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8B91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  <w:bookmarkStart w:id="0" w:name="_GoBack"/>
      <w:bookmarkEnd w:id="0"/>
    </w:p>
    <w:p w14:paraId="576018C3" w14:textId="612D009E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146B0C">
        <w:rPr>
          <w:rFonts w:ascii="Comic Sans MS" w:hAnsi="Comic Sans MS" w:cs="Arial"/>
          <w:b/>
          <w:sz w:val="40"/>
          <w:szCs w:val="40"/>
        </w:rPr>
        <w:t>6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C1073D">
        <w:rPr>
          <w:rFonts w:ascii="Comic Sans MS" w:hAnsi="Comic Sans MS" w:cs="Arial"/>
          <w:b/>
          <w:sz w:val="40"/>
          <w:szCs w:val="40"/>
        </w:rPr>
        <w:t>Summer</w:t>
      </w:r>
      <w:r w:rsidR="00A338F3"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8A0216">
        <w:rPr>
          <w:rFonts w:ascii="Comic Sans MS" w:hAnsi="Comic Sans MS" w:cs="Arial"/>
          <w:b/>
          <w:sz w:val="40"/>
          <w:szCs w:val="40"/>
        </w:rPr>
        <w:t>2 History</w:t>
      </w:r>
      <w:r w:rsidR="00C1073D">
        <w:rPr>
          <w:rFonts w:ascii="Comic Sans MS" w:hAnsi="Comic Sans MS" w:cs="Arial"/>
          <w:b/>
          <w:sz w:val="40"/>
          <w:szCs w:val="40"/>
        </w:rPr>
        <w:t xml:space="preserve"> </w:t>
      </w:r>
      <w:proofErr w:type="gramStart"/>
      <w:r w:rsidR="00C1073D">
        <w:rPr>
          <w:rFonts w:ascii="Comic Sans MS" w:hAnsi="Comic Sans MS" w:cs="Arial"/>
          <w:b/>
          <w:sz w:val="40"/>
          <w:szCs w:val="40"/>
        </w:rPr>
        <w:t>The</w:t>
      </w:r>
      <w:proofErr w:type="gramEnd"/>
      <w:r w:rsidR="00C1073D">
        <w:rPr>
          <w:rFonts w:ascii="Comic Sans MS" w:hAnsi="Comic Sans MS" w:cs="Arial"/>
          <w:b/>
          <w:sz w:val="40"/>
          <w:szCs w:val="40"/>
        </w:rPr>
        <w:t xml:space="preserve"> Battle of Britain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139"/>
        <w:gridCol w:w="2656"/>
        <w:gridCol w:w="8231"/>
      </w:tblGrid>
      <w:tr w:rsidR="00F63177" w:rsidRPr="00401E03" w14:paraId="749D6B8A" w14:textId="77777777" w:rsidTr="00146B0C">
        <w:trPr>
          <w:trHeight w:val="708"/>
        </w:trPr>
        <w:tc>
          <w:tcPr>
            <w:tcW w:w="5108" w:type="dxa"/>
            <w:shd w:val="clear" w:color="auto" w:fill="FFFF00"/>
          </w:tcPr>
          <w:p w14:paraId="1CA2CE94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3114" w:type="dxa"/>
            <w:shd w:val="clear" w:color="auto" w:fill="FFFF00"/>
          </w:tcPr>
          <w:p w14:paraId="2CDBC029" w14:textId="77777777" w:rsidR="008343C9" w:rsidRPr="00401E03" w:rsidRDefault="00BB14B0" w:rsidP="00146B0C">
            <w:pPr>
              <w:tabs>
                <w:tab w:val="left" w:pos="1155"/>
                <w:tab w:val="center" w:pos="272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</w:p>
        </w:tc>
        <w:tc>
          <w:tcPr>
            <w:tcW w:w="6804" w:type="dxa"/>
            <w:shd w:val="clear" w:color="auto" w:fill="FFFF00"/>
          </w:tcPr>
          <w:p w14:paraId="0567A7CF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FA5080" w:rsidRPr="00FA5080" w14:paraId="7C7C616B" w14:textId="77777777" w:rsidTr="00146B0C">
        <w:trPr>
          <w:trHeight w:val="2053"/>
        </w:trPr>
        <w:tc>
          <w:tcPr>
            <w:tcW w:w="5108" w:type="dxa"/>
            <w:vMerge w:val="restart"/>
          </w:tcPr>
          <w:p w14:paraId="16841780" w14:textId="77777777" w:rsidR="00C1073D" w:rsidRPr="00C1073D" w:rsidRDefault="00C1073D" w:rsidP="00C107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73D"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Pr="00C1073D">
              <w:rPr>
                <w:rFonts w:ascii="Arial" w:hAnsi="Arial" w:cs="Arial"/>
                <w:sz w:val="20"/>
                <w:szCs w:val="20"/>
                <w:lang w:val="en-US"/>
              </w:rPr>
              <w:t xml:space="preserve">why WW2 started, who its leaders were and what is meant by ‘The </w:t>
            </w:r>
            <w:proofErr w:type="spellStart"/>
            <w:r w:rsidRPr="00C1073D">
              <w:rPr>
                <w:rFonts w:ascii="Arial" w:hAnsi="Arial" w:cs="Arial"/>
                <w:sz w:val="20"/>
                <w:szCs w:val="20"/>
                <w:lang w:val="en-US"/>
              </w:rPr>
              <w:t>Phoney</w:t>
            </w:r>
            <w:proofErr w:type="spellEnd"/>
            <w:r w:rsidRPr="00C1073D">
              <w:rPr>
                <w:rFonts w:ascii="Arial" w:hAnsi="Arial" w:cs="Arial"/>
                <w:sz w:val="20"/>
                <w:szCs w:val="20"/>
                <w:lang w:val="en-US"/>
              </w:rPr>
              <w:t xml:space="preserve"> War’</w:t>
            </w:r>
          </w:p>
          <w:p w14:paraId="4CAF91D9" w14:textId="77777777" w:rsidR="00C1073D" w:rsidRPr="00C1073D" w:rsidRDefault="00C1073D" w:rsidP="00C107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1073D">
              <w:rPr>
                <w:rFonts w:ascii="Arial" w:hAnsi="Arial" w:cs="Arial"/>
                <w:sz w:val="20"/>
                <w:szCs w:val="20"/>
              </w:rPr>
              <w:t xml:space="preserve">Understand some of </w:t>
            </w:r>
            <w:r w:rsidRPr="00C1073D">
              <w:rPr>
                <w:rFonts w:ascii="Arial" w:hAnsi="Arial" w:cs="Arial"/>
                <w:sz w:val="20"/>
                <w:szCs w:val="20"/>
                <w:lang w:val="en-US"/>
              </w:rPr>
              <w:t>the major events leading up to the Battle of Britain, including the countries involved and the role they played</w:t>
            </w:r>
          </w:p>
          <w:p w14:paraId="2DF0E6DE" w14:textId="396D37CE" w:rsidR="008A0216" w:rsidRPr="00C1073D" w:rsidRDefault="00C1073D" w:rsidP="00C1073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1073D">
              <w:rPr>
                <w:rFonts w:ascii="Arial" w:hAnsi="Arial" w:cs="Arial"/>
                <w:sz w:val="20"/>
                <w:szCs w:val="20"/>
              </w:rPr>
              <w:t>Develop a familiarity with the location of the countries involved in first year of WW2 by locating them on a map of 1939 Europe</w:t>
            </w:r>
          </w:p>
          <w:p w14:paraId="413A37AB" w14:textId="77777777" w:rsidR="00C1073D" w:rsidRPr="00C1073D" w:rsidRDefault="00C1073D" w:rsidP="00C1073D">
            <w:pPr>
              <w:pStyle w:val="ListParagraph"/>
              <w:numPr>
                <w:ilvl w:val="0"/>
                <w:numId w:val="7"/>
              </w:numPr>
              <w:rPr>
                <w:rFonts w:ascii="Arial" w:eastAsia="MS ??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1073D">
              <w:rPr>
                <w:rFonts w:ascii="Arial" w:eastAsia="MS ??" w:hAnsi="Arial" w:cs="Arial"/>
                <w:color w:val="000000" w:themeColor="text1"/>
                <w:sz w:val="20"/>
                <w:szCs w:val="20"/>
                <w:lang w:val="en-US"/>
              </w:rPr>
              <w:t>Understand and discuss the factors contributing to Britain’s victory, including the role played by technology and the importance of radar.</w:t>
            </w:r>
          </w:p>
          <w:p w14:paraId="14F0BFD8" w14:textId="77777777" w:rsidR="00C1073D" w:rsidRPr="00C1073D" w:rsidRDefault="00C1073D" w:rsidP="00C1073D">
            <w:pPr>
              <w:pStyle w:val="ListParagraph"/>
              <w:numPr>
                <w:ilvl w:val="0"/>
                <w:numId w:val="7"/>
              </w:numPr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r w:rsidRPr="00C1073D">
              <w:rPr>
                <w:rFonts w:ascii="Arial" w:eastAsia="MS ??" w:hAnsi="Arial" w:cs="Arial"/>
                <w:sz w:val="20"/>
                <w:szCs w:val="20"/>
                <w:lang w:val="en-US"/>
              </w:rPr>
              <w:t>Understand more of the Luftwaffe’s plans for invading Britain and the role the British pilots played.</w:t>
            </w:r>
          </w:p>
          <w:p w14:paraId="72FC7983" w14:textId="77777777" w:rsidR="00C1073D" w:rsidRDefault="00C1073D" w:rsidP="00C1073D">
            <w:pPr>
              <w:contextualSpacing/>
              <w:rPr>
                <w:rFonts w:ascii="Arial" w:eastAsia="MS ??" w:hAnsi="Arial" w:cs="Arial"/>
                <w:sz w:val="20"/>
                <w:szCs w:val="20"/>
              </w:rPr>
            </w:pPr>
          </w:p>
          <w:p w14:paraId="5ACE91B2" w14:textId="77777777" w:rsidR="00C1073D" w:rsidRPr="00C1073D" w:rsidRDefault="00C1073D" w:rsidP="00C1073D">
            <w:pPr>
              <w:pStyle w:val="ListParagraph"/>
              <w:numPr>
                <w:ilvl w:val="0"/>
                <w:numId w:val="7"/>
              </w:numPr>
              <w:rPr>
                <w:rFonts w:ascii="Arial" w:eastAsia="MS ??" w:hAnsi="Arial" w:cs="Arial"/>
                <w:sz w:val="20"/>
                <w:szCs w:val="20"/>
              </w:rPr>
            </w:pPr>
            <w:r w:rsidRPr="00C1073D">
              <w:rPr>
                <w:rFonts w:ascii="Arial" w:eastAsia="MS ??" w:hAnsi="Arial" w:cs="Arial"/>
                <w:sz w:val="20"/>
                <w:szCs w:val="20"/>
              </w:rPr>
              <w:t xml:space="preserve">Be able to locate the Channel, south-east coast of England and some Luftwaffe targets in the UK.  </w:t>
            </w:r>
          </w:p>
          <w:p w14:paraId="2E02A178" w14:textId="77777777" w:rsidR="00C1073D" w:rsidRPr="00095A2B" w:rsidRDefault="00C1073D" w:rsidP="00C107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5AAEB" w14:textId="77777777" w:rsidR="00FA5080" w:rsidRPr="00FA5080" w:rsidRDefault="00FA5080" w:rsidP="008A0216">
            <w:pPr>
              <w:pStyle w:val="Default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</w:tcPr>
          <w:p w14:paraId="54F68ADF" w14:textId="11B9DE71" w:rsidR="002559F8" w:rsidRPr="00925660" w:rsidRDefault="00925660" w:rsidP="00FA5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5660">
              <w:rPr>
                <w:rFonts w:ascii="Arial" w:hAnsi="Arial" w:cs="Arial"/>
                <w:sz w:val="28"/>
                <w:szCs w:val="28"/>
              </w:rPr>
              <w:t xml:space="preserve">Phony war </w:t>
            </w:r>
          </w:p>
          <w:p w14:paraId="10817AF5" w14:textId="77777777" w:rsidR="00925660" w:rsidRPr="00925660" w:rsidRDefault="00925660" w:rsidP="00FA5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5660">
              <w:rPr>
                <w:rFonts w:ascii="Arial" w:hAnsi="Arial" w:cs="Arial"/>
                <w:sz w:val="28"/>
                <w:szCs w:val="28"/>
              </w:rPr>
              <w:t>Battle of Britain</w:t>
            </w:r>
          </w:p>
          <w:p w14:paraId="7B90A7FD" w14:textId="77777777" w:rsidR="00925660" w:rsidRPr="00925660" w:rsidRDefault="00925660" w:rsidP="00FA5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5660">
              <w:rPr>
                <w:rFonts w:ascii="Arial" w:hAnsi="Arial" w:cs="Arial"/>
                <w:sz w:val="28"/>
                <w:szCs w:val="28"/>
              </w:rPr>
              <w:t>Radar</w:t>
            </w:r>
          </w:p>
          <w:p w14:paraId="15661BA9" w14:textId="77777777" w:rsidR="00925660" w:rsidRPr="00925660" w:rsidRDefault="00925660" w:rsidP="00FA508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5660">
              <w:rPr>
                <w:rFonts w:ascii="Arial" w:hAnsi="Arial" w:cs="Arial"/>
                <w:sz w:val="28"/>
                <w:szCs w:val="28"/>
              </w:rPr>
              <w:t>Anderson Shelter</w:t>
            </w:r>
          </w:p>
          <w:p w14:paraId="2BC6F6F5" w14:textId="6A8EFD69" w:rsidR="00925660" w:rsidRPr="002559F8" w:rsidRDefault="0092566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660">
              <w:rPr>
                <w:rFonts w:ascii="Arial" w:hAnsi="Arial" w:cs="Arial"/>
                <w:sz w:val="28"/>
                <w:szCs w:val="28"/>
              </w:rPr>
              <w:t>Luftwaffe</w:t>
            </w:r>
          </w:p>
        </w:tc>
        <w:tc>
          <w:tcPr>
            <w:tcW w:w="6804" w:type="dxa"/>
          </w:tcPr>
          <w:p w14:paraId="03B17D95" w14:textId="77777777" w:rsidR="00FA5080" w:rsidRDefault="00FE5AAE" w:rsidP="00C1073D">
            <w:pPr>
              <w:pStyle w:val="Header"/>
              <w:jc w:val="both"/>
            </w:pPr>
            <w:hyperlink r:id="rId5" w:history="1">
              <w:r w:rsidR="00C1073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http://www.bbc.co.uk/schoolradio/subjects/history/ww2clips/speeches/churchill_finest_hour</w:t>
              </w:r>
            </w:hyperlink>
          </w:p>
          <w:p w14:paraId="58950D8E" w14:textId="66739D6E" w:rsidR="00C1073D" w:rsidRDefault="00FE5AAE" w:rsidP="00C1073D">
            <w:pPr>
              <w:pStyle w:val="Header"/>
              <w:jc w:val="both"/>
            </w:pPr>
            <w:hyperlink r:id="rId6" w:history="1">
              <w:r w:rsidR="00C107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https://www.youtube.com/watch?v=u77orUQyy3o</w:t>
              </w:r>
            </w:hyperlink>
            <w:r w:rsidR="00C1073D">
              <w:t xml:space="preserve"> Horrible Histories start of war</w:t>
            </w:r>
          </w:p>
          <w:p w14:paraId="78BE0366" w14:textId="43E0DE76" w:rsidR="00C1073D" w:rsidRDefault="00FE5AAE" w:rsidP="00C1073D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C107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https://www.youtube.com/watch?v=oaASXVW3G5o</w:t>
              </w:r>
            </w:hyperlink>
            <w:r w:rsidR="00C1073D">
              <w:rPr>
                <w:rFonts w:ascii="Arial" w:hAnsi="Arial" w:cs="Arial"/>
                <w:sz w:val="20"/>
                <w:szCs w:val="20"/>
              </w:rPr>
              <w:t xml:space="preserve">  footage of radar</w:t>
            </w:r>
          </w:p>
          <w:p w14:paraId="5AA66117" w14:textId="77777777" w:rsidR="00C1073D" w:rsidRDefault="00FE5AAE" w:rsidP="00C1073D">
            <w:pPr>
              <w:pStyle w:val="Header"/>
              <w:jc w:val="both"/>
            </w:pPr>
            <w:hyperlink r:id="rId8" w:history="1">
              <w:r w:rsidR="00C1073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https://www.youtube.com/watch?v=GLUyEXO-jI0</w:t>
              </w:r>
            </w:hyperlink>
            <w:r w:rsidR="00C1073D">
              <w:t xml:space="preserve"> Horrible Histories Battle of Britain</w:t>
            </w:r>
          </w:p>
          <w:p w14:paraId="612444C0" w14:textId="77777777" w:rsidR="00C1073D" w:rsidRDefault="00FE5AAE" w:rsidP="00C1073D">
            <w:pPr>
              <w:pStyle w:val="Header"/>
              <w:jc w:val="both"/>
            </w:pPr>
            <w:hyperlink r:id="rId9" w:history="1">
              <w:r w:rsidR="00C1073D">
                <w:rPr>
                  <w:rStyle w:val="Hyperlink"/>
                  <w:sz w:val="20"/>
                  <w:szCs w:val="20"/>
                </w:rPr>
                <w:t>http://www.battleofbritainmemorial.org/watching-it-unfold-charles-gardners-famous-dogfight-commentary/</w:t>
              </w:r>
            </w:hyperlink>
          </w:p>
          <w:p w14:paraId="241609A2" w14:textId="7246BB18" w:rsidR="00925660" w:rsidRPr="00C1073D" w:rsidRDefault="00FE5AAE" w:rsidP="00C1073D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25660">
                <w:rPr>
                  <w:rStyle w:val="Hyperlink"/>
                  <w:sz w:val="20"/>
                  <w:szCs w:val="20"/>
                </w:rPr>
                <w:t>https://www.youtube.com/watch?v=Y0t-RqjMH-A</w:t>
              </w:r>
            </w:hyperlink>
            <w:r w:rsidR="00925660">
              <w:t xml:space="preserve"> Churchill’s speech about the few</w:t>
            </w:r>
          </w:p>
        </w:tc>
      </w:tr>
      <w:tr w:rsidR="00FA5080" w:rsidRPr="00FA5080" w14:paraId="69E4010F" w14:textId="77777777" w:rsidTr="00146B0C">
        <w:tc>
          <w:tcPr>
            <w:tcW w:w="5108" w:type="dxa"/>
            <w:vMerge/>
          </w:tcPr>
          <w:p w14:paraId="4AB23058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  <w:shd w:val="clear" w:color="auto" w:fill="FFFF00"/>
          </w:tcPr>
          <w:p w14:paraId="30F57E28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00"/>
          </w:tcPr>
          <w:p w14:paraId="54F5845F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5080" w:rsidRPr="00FA5080" w14:paraId="1CFDA3D2" w14:textId="77777777" w:rsidTr="00146B0C">
        <w:trPr>
          <w:trHeight w:val="5845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B098067" w14:textId="77777777" w:rsidR="00FA5080" w:rsidRPr="00FA5080" w:rsidRDefault="00FA5080" w:rsidP="00FA50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8FD518" w14:textId="77777777" w:rsidR="00FA5080" w:rsidRPr="00FA5080" w:rsidRDefault="00FA5080" w:rsidP="00FA50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6EEE64A" w14:textId="696E9B6D" w:rsidR="00FA5080" w:rsidRPr="00FA5080" w:rsidRDefault="00925660" w:rsidP="00FA5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999A63" wp14:editId="6417256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146685</wp:posOffset>
                  </wp:positionV>
                  <wp:extent cx="2194560" cy="1539467"/>
                  <wp:effectExtent l="0" t="0" r="0" b="3810"/>
                  <wp:wrapNone/>
                  <wp:docPr id="2" name="Picture 2" descr="C:\Users\Mrs Barber\AppData\Local\Microsoft\Windows\INetCache\Content.MSO\77EC6B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Barber\AppData\Local\Microsoft\Windows\INetCache\Content.MSO\77EC6B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885" cy="154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05864B" w14:textId="3AF8BA03" w:rsidR="00FA5080" w:rsidRPr="00FA5080" w:rsidRDefault="00925660" w:rsidP="00FA5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E14AAA" wp14:editId="3114773E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1762125</wp:posOffset>
                  </wp:positionV>
                  <wp:extent cx="2087880" cy="1705214"/>
                  <wp:effectExtent l="0" t="0" r="7620" b="9525"/>
                  <wp:wrapNone/>
                  <wp:docPr id="6" name="Picture 6" descr="C:\Users\Mrs Barber\AppData\Local\Microsoft\Windows\INetCache\Content.MSO\2760C6A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rs Barber\AppData\Local\Microsoft\Windows\INetCache\Content.MSO\2760C6A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70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B89C70" wp14:editId="5041D410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1867535</wp:posOffset>
                  </wp:positionV>
                  <wp:extent cx="2956560" cy="1554480"/>
                  <wp:effectExtent l="0" t="0" r="0" b="7620"/>
                  <wp:wrapNone/>
                  <wp:docPr id="5" name="Picture 5" descr="C:\Users\Mrs Barber\AppData\Local\Microsoft\Windows\INetCache\Content.MSO\5958E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rs Barber\AppData\Local\Microsoft\Windows\INetCache\Content.MSO\5958E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19E840" wp14:editId="668DA47F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38735</wp:posOffset>
                  </wp:positionV>
                  <wp:extent cx="2598420" cy="1760220"/>
                  <wp:effectExtent l="0" t="0" r="0" b="0"/>
                  <wp:wrapNone/>
                  <wp:docPr id="4" name="Picture 4" descr="C:\Users\Mrs Barber\AppData\Local\Microsoft\Windows\INetCache\Content.MSO\752D85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rs Barber\AppData\Local\Microsoft\Windows\INetCache\Content.MSO\752D85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0216">
              <w:rPr>
                <w:noProof/>
              </w:rPr>
              <w:t xml:space="preserve"> </w:t>
            </w:r>
          </w:p>
        </w:tc>
      </w:tr>
    </w:tbl>
    <w:p w14:paraId="49826816" w14:textId="77777777" w:rsidR="00202745" w:rsidRPr="00FA5080" w:rsidRDefault="00202745" w:rsidP="00202745">
      <w:pPr>
        <w:jc w:val="center"/>
        <w:rPr>
          <w:rFonts w:ascii="Arial" w:hAnsi="Arial" w:cs="Arial"/>
          <w:sz w:val="20"/>
          <w:szCs w:val="20"/>
        </w:rPr>
      </w:pPr>
    </w:p>
    <w:p w14:paraId="2ADFE1B2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51F"/>
    <w:multiLevelType w:val="hybridMultilevel"/>
    <w:tmpl w:val="BAAC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014B"/>
    <w:multiLevelType w:val="hybridMultilevel"/>
    <w:tmpl w:val="8C10E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D6300"/>
    <w:multiLevelType w:val="hybridMultilevel"/>
    <w:tmpl w:val="9122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E68BA"/>
    <w:rsid w:val="00123313"/>
    <w:rsid w:val="00144DCC"/>
    <w:rsid w:val="00146B0C"/>
    <w:rsid w:val="00202745"/>
    <w:rsid w:val="00221932"/>
    <w:rsid w:val="00233438"/>
    <w:rsid w:val="00247CF3"/>
    <w:rsid w:val="002559F8"/>
    <w:rsid w:val="00266981"/>
    <w:rsid w:val="00363688"/>
    <w:rsid w:val="00401E03"/>
    <w:rsid w:val="00554044"/>
    <w:rsid w:val="00567457"/>
    <w:rsid w:val="00677831"/>
    <w:rsid w:val="006A0E30"/>
    <w:rsid w:val="006A515B"/>
    <w:rsid w:val="006B1946"/>
    <w:rsid w:val="006C0598"/>
    <w:rsid w:val="00777401"/>
    <w:rsid w:val="007F1012"/>
    <w:rsid w:val="008343C9"/>
    <w:rsid w:val="00843B94"/>
    <w:rsid w:val="008A0216"/>
    <w:rsid w:val="008A3545"/>
    <w:rsid w:val="008D6328"/>
    <w:rsid w:val="009220A7"/>
    <w:rsid w:val="00925660"/>
    <w:rsid w:val="0095790E"/>
    <w:rsid w:val="009A5B5A"/>
    <w:rsid w:val="00A06B4E"/>
    <w:rsid w:val="00A338F3"/>
    <w:rsid w:val="00A958F1"/>
    <w:rsid w:val="00BB14B0"/>
    <w:rsid w:val="00C1073D"/>
    <w:rsid w:val="00C74DD0"/>
    <w:rsid w:val="00D008A9"/>
    <w:rsid w:val="00D24E6C"/>
    <w:rsid w:val="00DD74D7"/>
    <w:rsid w:val="00DF1646"/>
    <w:rsid w:val="00E724F0"/>
    <w:rsid w:val="00EE585D"/>
    <w:rsid w:val="00F46B2A"/>
    <w:rsid w:val="00F63177"/>
    <w:rsid w:val="00FA5080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11CC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24E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character" w:customStyle="1" w:styleId="TitleChar">
    <w:name w:val="Title Char"/>
    <w:basedOn w:val="DefaultParagraphFont"/>
    <w:link w:val="Title"/>
    <w:rsid w:val="00D24E6C"/>
    <w:rPr>
      <w:rFonts w:ascii="Times New Roman" w:eastAsia="Times New Roman" w:hAnsi="Times New Roman" w:cs="Times New Roman"/>
      <w:b/>
      <w:bCs/>
      <w:sz w:val="36"/>
      <w:szCs w:val="24"/>
      <w:u w:val="single"/>
      <w:lang w:val="en-US" w:eastAsia="x-none"/>
    </w:rPr>
  </w:style>
  <w:style w:type="paragraph" w:customStyle="1" w:styleId="Default">
    <w:name w:val="Default"/>
    <w:rsid w:val="00D24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07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C10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C1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UyEXO-jI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ASXVW3G5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77orUQyy3o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bbc.co.uk/schoolradio/subjects/history/ww2clips/speeches/churchill_finest_hou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0t-RqjMH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tleofbritainmemorial.org/watching-it-unfold-charles-gardners-famous-dogfight-commentary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Year 6</cp:lastModifiedBy>
  <cp:revision>2</cp:revision>
  <dcterms:created xsi:type="dcterms:W3CDTF">2020-05-05T12:50:00Z</dcterms:created>
  <dcterms:modified xsi:type="dcterms:W3CDTF">2020-05-05T12:50:00Z</dcterms:modified>
</cp:coreProperties>
</file>