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00E0" w14:textId="77777777" w:rsidR="00DD30EE" w:rsidRDefault="00DD30EE" w:rsidP="00DD30EE">
      <w:pPr>
        <w:jc w:val="center"/>
        <w:rPr>
          <w:rFonts w:ascii="Comic Sans MS" w:hAnsi="Comic Sans MS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1235"/>
        <w:tblW w:w="14454" w:type="dxa"/>
        <w:tblLook w:val="04A0" w:firstRow="1" w:lastRow="0" w:firstColumn="1" w:lastColumn="0" w:noHBand="0" w:noVBand="1"/>
      </w:tblPr>
      <w:tblGrid>
        <w:gridCol w:w="4828"/>
        <w:gridCol w:w="4828"/>
        <w:gridCol w:w="4798"/>
      </w:tblGrid>
      <w:tr w:rsidR="00C30AE3" w14:paraId="1DDDB27E" w14:textId="77777777" w:rsidTr="00C30AE3">
        <w:trPr>
          <w:trHeight w:val="699"/>
        </w:trPr>
        <w:tc>
          <w:tcPr>
            <w:tcW w:w="4828" w:type="dxa"/>
            <w:shd w:val="clear" w:color="auto" w:fill="F1A770"/>
          </w:tcPr>
          <w:p w14:paraId="6CF18392" w14:textId="77777777" w:rsidR="00C30AE3" w:rsidRPr="00A77296" w:rsidRDefault="00C30AE3" w:rsidP="00C30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7296">
              <w:rPr>
                <w:rFonts w:ascii="Comic Sans MS" w:hAnsi="Comic Sans MS"/>
                <w:sz w:val="24"/>
                <w:szCs w:val="24"/>
              </w:rPr>
              <w:t>Learning objectives</w:t>
            </w:r>
          </w:p>
          <w:p w14:paraId="08517014" w14:textId="77777777" w:rsidR="00C30AE3" w:rsidRPr="00A77296" w:rsidRDefault="00C30AE3" w:rsidP="00C30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7296">
              <w:rPr>
                <w:rFonts w:ascii="Comic Sans MS" w:hAnsi="Comic Sans MS"/>
                <w:sz w:val="24"/>
                <w:szCs w:val="24"/>
              </w:rPr>
              <w:t xml:space="preserve">PSHE Learning Intention </w:t>
            </w:r>
          </w:p>
        </w:tc>
        <w:tc>
          <w:tcPr>
            <w:tcW w:w="4828" w:type="dxa"/>
            <w:shd w:val="clear" w:color="auto" w:fill="F1A770"/>
          </w:tcPr>
          <w:p w14:paraId="37456271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 Vocabulary </w:t>
            </w:r>
          </w:p>
        </w:tc>
        <w:tc>
          <w:tcPr>
            <w:tcW w:w="4798" w:type="dxa"/>
            <w:shd w:val="clear" w:color="auto" w:fill="F1A770"/>
          </w:tcPr>
          <w:p w14:paraId="7BDE6536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</w:t>
            </w:r>
          </w:p>
        </w:tc>
      </w:tr>
      <w:tr w:rsidR="00C30AE3" w14:paraId="0272CC66" w14:textId="77777777" w:rsidTr="00A77296">
        <w:trPr>
          <w:trHeight w:val="4664"/>
        </w:trPr>
        <w:tc>
          <w:tcPr>
            <w:tcW w:w="4828" w:type="dxa"/>
          </w:tcPr>
          <w:p w14:paraId="67700BC1" w14:textId="77777777" w:rsidR="00AB7DFE" w:rsidRPr="00AB7DFE" w:rsidRDefault="00AB7DFE" w:rsidP="00AB7DFE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AB7DFE">
              <w:rPr>
                <w:rFonts w:ascii="Comic Sans MS" w:hAnsi="Comic Sans MS"/>
                <w:color w:val="7C3AD6"/>
                <w:sz w:val="16"/>
                <w:szCs w:val="16"/>
              </w:rPr>
              <w:t xml:space="preserve">I can identify my goals for this year, understand my fears and worries about the future and know how to express them </w:t>
            </w:r>
          </w:p>
          <w:p w14:paraId="3B5218A4" w14:textId="77777777" w:rsidR="00EB7BB5" w:rsidRPr="00AB7DFE" w:rsidRDefault="00EB7BB5" w:rsidP="00EB7BB5">
            <w:pPr>
              <w:pStyle w:val="NormalWeb"/>
              <w:rPr>
                <w:rFonts w:ascii="Comic Sans MS" w:hAnsi="Comic Sans MS"/>
                <w:sz w:val="21"/>
                <w:szCs w:val="21"/>
              </w:rPr>
            </w:pPr>
            <w:r w:rsidRPr="00AB7DFE">
              <w:rPr>
                <w:rFonts w:ascii="Comic Sans MS" w:hAnsi="Comic Sans MS"/>
                <w:color w:val="7C3AD6"/>
                <w:sz w:val="15"/>
                <w:szCs w:val="15"/>
              </w:rPr>
              <w:t xml:space="preserve">I know how to use my Jigsaw Journal </w:t>
            </w:r>
          </w:p>
          <w:p w14:paraId="25D4F175" w14:textId="77777777" w:rsidR="00AB7DFE" w:rsidRPr="00AB7DFE" w:rsidRDefault="00AB7DFE" w:rsidP="00AB7DFE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AB7DFE">
              <w:rPr>
                <w:rFonts w:ascii="Comic Sans MS" w:hAnsi="Comic Sans MS"/>
                <w:color w:val="7C3AD6"/>
                <w:sz w:val="16"/>
                <w:szCs w:val="16"/>
              </w:rPr>
              <w:t xml:space="preserve">I know that there are universal rights for all children but for many children these rights are not met </w:t>
            </w:r>
          </w:p>
          <w:p w14:paraId="0EBB3DBE" w14:textId="77777777" w:rsidR="00C30AE3" w:rsidRPr="00AB7DFE" w:rsidRDefault="00AB7DFE" w:rsidP="00AB7DFE">
            <w:pPr>
              <w:pStyle w:val="NormalWeb"/>
              <w:rPr>
                <w:rFonts w:ascii="Comic Sans MS" w:hAnsi="Comic Sans MS"/>
                <w:color w:val="7C3AD6"/>
                <w:sz w:val="22"/>
                <w:szCs w:val="22"/>
              </w:rPr>
            </w:pPr>
            <w:r w:rsidRPr="00AB7DFE">
              <w:rPr>
                <w:rFonts w:ascii="Comic Sans MS" w:hAnsi="Comic Sans MS"/>
                <w:color w:val="7C3AD6"/>
                <w:sz w:val="16"/>
                <w:szCs w:val="16"/>
              </w:rPr>
              <w:t xml:space="preserve">I understand that my actions affect other people locally and globally </w:t>
            </w:r>
          </w:p>
          <w:p w14:paraId="61BF664A" w14:textId="77777777" w:rsidR="00AB7DFE" w:rsidRPr="00AB7DFE" w:rsidRDefault="00AB7DFE" w:rsidP="00AB7DFE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AB7DFE">
              <w:rPr>
                <w:rFonts w:ascii="Comic Sans MS" w:hAnsi="Comic Sans MS"/>
                <w:color w:val="7C3AD6"/>
                <w:sz w:val="16"/>
                <w:szCs w:val="16"/>
              </w:rPr>
              <w:t>I can make choices about my own behaviour because I understand how rewards and consequences feel and</w:t>
            </w:r>
            <w:r w:rsidRPr="00AB7DFE">
              <w:rPr>
                <w:rFonts w:ascii="Comic Sans MS" w:hAnsi="Comic Sans MS"/>
                <w:color w:val="7C3AD6"/>
                <w:sz w:val="16"/>
                <w:szCs w:val="16"/>
              </w:rPr>
              <w:br/>
              <w:t xml:space="preserve">I understand how these relate to my rights and responsibilities </w:t>
            </w:r>
          </w:p>
          <w:p w14:paraId="57802392" w14:textId="77777777" w:rsidR="00AB7DFE" w:rsidRPr="00AB7DFE" w:rsidRDefault="00AB7DFE" w:rsidP="00AB7DFE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AB7DFE">
              <w:rPr>
                <w:rFonts w:ascii="Comic Sans MS" w:hAnsi="Comic Sans MS"/>
                <w:color w:val="7C3AD6"/>
                <w:sz w:val="16"/>
                <w:szCs w:val="16"/>
              </w:rPr>
              <w:t xml:space="preserve">I understand how an individual’s behaviour can impact on a group </w:t>
            </w:r>
          </w:p>
          <w:p w14:paraId="05E56DBE" w14:textId="6549FBC2" w:rsidR="00AB7DFE" w:rsidRPr="00EB7BB5" w:rsidRDefault="00AB7DFE" w:rsidP="00AB7DFE">
            <w:pPr>
              <w:pStyle w:val="NormalWeb"/>
            </w:pPr>
            <w:r w:rsidRPr="00AB7DFE">
              <w:rPr>
                <w:rFonts w:ascii="Comic Sans MS" w:hAnsi="Comic Sans MS"/>
                <w:color w:val="7C3AD6"/>
                <w:sz w:val="16"/>
                <w:szCs w:val="16"/>
              </w:rPr>
              <w:t>I understand how democracy and having a voice benefits the school community</w:t>
            </w:r>
            <w:r w:rsidRPr="00AB7DFE">
              <w:rPr>
                <w:rFonts w:ascii="ArialMT" w:hAnsi="ArialMT"/>
                <w:color w:val="7C3AD6"/>
                <w:sz w:val="16"/>
                <w:szCs w:val="16"/>
              </w:rPr>
              <w:t xml:space="preserve"> </w:t>
            </w:r>
          </w:p>
        </w:tc>
        <w:tc>
          <w:tcPr>
            <w:tcW w:w="4828" w:type="dxa"/>
          </w:tcPr>
          <w:p w14:paraId="4DAFD336" w14:textId="77777777" w:rsidR="00C30AE3" w:rsidRDefault="00C30AE3" w:rsidP="00C30AE3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DBE492" wp14:editId="6DDCB457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-60960</wp:posOffset>
                      </wp:positionV>
                      <wp:extent cx="1615440" cy="240792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5440" cy="2407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A1192A" w14:textId="77777777" w:rsidR="00C30AE3" w:rsidRDefault="00C30AE3" w:rsidP="00C30AE3">
                                  <w:pPr>
                                    <w:spacing w:line="240" w:lineRule="auto"/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Behaviour </w:t>
                                  </w:r>
                                </w:p>
                                <w:p w14:paraId="214F4749" w14:textId="77777777" w:rsidR="00C30AE3" w:rsidRDefault="00C30AE3" w:rsidP="00C30AE3">
                                  <w:pPr>
                                    <w:spacing w:line="240" w:lineRule="auto"/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Actions </w:t>
                                  </w:r>
                                </w:p>
                                <w:p w14:paraId="796E8BFD" w14:textId="77777777" w:rsidR="00C30AE3" w:rsidRDefault="00C30AE3" w:rsidP="00C30AE3">
                                  <w:pPr>
                                    <w:spacing w:line="240" w:lineRule="auto"/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Fairness </w:t>
                                  </w:r>
                                </w:p>
                                <w:p w14:paraId="20FD6C43" w14:textId="77777777" w:rsidR="00C30AE3" w:rsidRDefault="00C30AE3" w:rsidP="00C30AE3">
                                  <w:pPr>
                                    <w:spacing w:line="240" w:lineRule="auto"/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  <w:t>Choices</w:t>
                                  </w:r>
                                </w:p>
                                <w:p w14:paraId="352F09DA" w14:textId="186CF8A0" w:rsidR="00C30AE3" w:rsidRDefault="00C30AE3" w:rsidP="00C30AE3">
                                  <w:pPr>
                                    <w:spacing w:line="240" w:lineRule="auto"/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  <w:t>Rights</w:t>
                                  </w:r>
                                </w:p>
                                <w:p w14:paraId="278AE11A" w14:textId="15EA6728" w:rsidR="00A77296" w:rsidRDefault="00A77296" w:rsidP="00C30AE3">
                                  <w:pPr>
                                    <w:spacing w:line="240" w:lineRule="auto"/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  <w:t>Fairness</w:t>
                                  </w:r>
                                </w:p>
                                <w:p w14:paraId="6899BCEB" w14:textId="77777777" w:rsidR="00C30AE3" w:rsidRDefault="00C30AE3" w:rsidP="00C30AE3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DBE4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1.2pt;margin-top:-4.8pt;width:127.2pt;height:18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" filled="f" stroked="f" strokeweight=".5pt">
                      <v:textbox>
                        <w:txbxContent>
                          <w:p w14:paraId="4AA1192A" w14:textId="77777777" w:rsidR="00C30AE3" w:rsidRDefault="00C30AE3" w:rsidP="00C30AE3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Behaviour </w:t>
                            </w:r>
                          </w:p>
                          <w:p w14:paraId="214F4749" w14:textId="77777777" w:rsidR="00C30AE3" w:rsidRDefault="00C30AE3" w:rsidP="00C30AE3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Actions </w:t>
                            </w:r>
                          </w:p>
                          <w:p w14:paraId="796E8BFD" w14:textId="77777777" w:rsidR="00C30AE3" w:rsidRDefault="00C30AE3" w:rsidP="00C30AE3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Fairness </w:t>
                            </w:r>
                          </w:p>
                          <w:p w14:paraId="20FD6C43" w14:textId="77777777" w:rsidR="00C30AE3" w:rsidRDefault="00C30AE3" w:rsidP="00C30AE3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>Choices</w:t>
                            </w:r>
                          </w:p>
                          <w:p w14:paraId="352F09DA" w14:textId="186CF8A0" w:rsidR="00C30AE3" w:rsidRDefault="00C30AE3" w:rsidP="00C30AE3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>Rights</w:t>
                            </w:r>
                          </w:p>
                          <w:p w14:paraId="278AE11A" w14:textId="15EA6728" w:rsidR="00A77296" w:rsidRDefault="00A77296" w:rsidP="00C30AE3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>Fairness</w:t>
                            </w:r>
                          </w:p>
                          <w:p w14:paraId="6899BCEB" w14:textId="77777777" w:rsidR="00C30AE3" w:rsidRDefault="00C30AE3" w:rsidP="00C30AE3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Welcome </w:t>
            </w:r>
          </w:p>
          <w:p w14:paraId="6D469981" w14:textId="77777777" w:rsidR="00C30AE3" w:rsidRDefault="00C30AE3" w:rsidP="00C30AE3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Valued</w:t>
            </w:r>
          </w:p>
          <w:p w14:paraId="487BD05D" w14:textId="77777777" w:rsidR="00C30AE3" w:rsidRDefault="00C30AE3" w:rsidP="00C30AE3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Proud </w:t>
            </w:r>
          </w:p>
          <w:p w14:paraId="50F56C35" w14:textId="77777777" w:rsidR="00C30AE3" w:rsidRDefault="00C30AE3" w:rsidP="00C30AE3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Personal Goal </w:t>
            </w:r>
          </w:p>
          <w:p w14:paraId="724500B9" w14:textId="77777777" w:rsidR="00C30AE3" w:rsidRDefault="00C30AE3" w:rsidP="00C30AE3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Emotions </w:t>
            </w:r>
          </w:p>
          <w:p w14:paraId="5C39A062" w14:textId="77777777" w:rsidR="00C30AE3" w:rsidRDefault="00C30AE3" w:rsidP="00C30AE3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Fears </w:t>
            </w:r>
          </w:p>
          <w:p w14:paraId="29CAAE16" w14:textId="77777777" w:rsidR="00C30AE3" w:rsidRDefault="00C30AE3" w:rsidP="00C30AE3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Feelings </w:t>
            </w:r>
          </w:p>
          <w:p w14:paraId="5F855DB4" w14:textId="77777777" w:rsidR="00C30AE3" w:rsidRDefault="00C30AE3" w:rsidP="00C30AE3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Solutions </w:t>
            </w:r>
          </w:p>
          <w:p w14:paraId="3C213F61" w14:textId="503BD134" w:rsidR="00C30AE3" w:rsidRPr="00DD30EE" w:rsidRDefault="00C30AE3" w:rsidP="00C30AE3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Responsibilities </w:t>
            </w:r>
          </w:p>
        </w:tc>
        <w:tc>
          <w:tcPr>
            <w:tcW w:w="4798" w:type="dxa"/>
            <w:vMerge w:val="restart"/>
          </w:tcPr>
          <w:p w14:paraId="628943D4" w14:textId="187B908D" w:rsidR="00C30AE3" w:rsidRPr="00DD30EE" w:rsidRDefault="00C30AE3" w:rsidP="00C30AE3">
            <w:pPr>
              <w:rPr>
                <w:rFonts w:ascii="Comic Sans MS" w:hAnsi="Comic Sans MS" w:cs="Arial"/>
                <w:bCs/>
              </w:rPr>
            </w:pPr>
            <w:r w:rsidRPr="00DD30EE">
              <w:rPr>
                <w:rFonts w:ascii="Comic Sans MS" w:hAnsi="Comic Sans MS" w:cs="Arial"/>
                <w:bCs/>
              </w:rPr>
              <w:t xml:space="preserve">In this unit the children learn </w:t>
            </w:r>
            <w:proofErr w:type="spellStart"/>
            <w:r w:rsidRPr="00DD30EE">
              <w:rPr>
                <w:rFonts w:ascii="Comic Sans MS" w:hAnsi="Comic Sans MS" w:cs="Arial"/>
                <w:bCs/>
              </w:rPr>
              <w:t>learn</w:t>
            </w:r>
            <w:proofErr w:type="spellEnd"/>
            <w:r w:rsidRPr="00DD30EE">
              <w:rPr>
                <w:rFonts w:ascii="Comic Sans MS" w:hAnsi="Comic Sans MS" w:cs="Arial"/>
                <w:bCs/>
              </w:rPr>
              <w:t xml:space="preserve"> to</w:t>
            </w:r>
            <w:r>
              <w:rPr>
                <w:rFonts w:ascii="Comic Sans MS" w:hAnsi="Comic Sans MS" w:cs="Arial"/>
                <w:bCs/>
              </w:rPr>
              <w:t xml:space="preserve"> help others feel welcome, </w:t>
            </w:r>
            <w:r w:rsidR="00E932FE">
              <w:rPr>
                <w:rFonts w:ascii="Comic Sans MS" w:hAnsi="Comic Sans MS" w:cs="Arial"/>
                <w:bCs/>
              </w:rPr>
              <w:t xml:space="preserve">try to make our school community a better place, think about everyone’s right to learn, care about other people’s feelings and to work well with others. </w:t>
            </w:r>
          </w:p>
          <w:p w14:paraId="46FC02D1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4D04EDDB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5125D3E8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333F53F5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1F84AE54" w14:textId="77777777" w:rsidR="00C30AE3" w:rsidRDefault="00C30AE3" w:rsidP="00C30AE3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3DFCD55B" w14:textId="77777777" w:rsidR="00C30AE3" w:rsidRDefault="00C30AE3" w:rsidP="00C30AE3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791C912" w14:textId="77777777" w:rsidR="00C30AE3" w:rsidRDefault="00C30AE3" w:rsidP="00C30AE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Pieces:</w:t>
            </w:r>
          </w:p>
          <w:p w14:paraId="1EDB762E" w14:textId="6A7C1B65" w:rsidR="00C30AE3" w:rsidRDefault="00EB7BB5" w:rsidP="00C30AE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My Year Ahead</w:t>
            </w:r>
          </w:p>
          <w:p w14:paraId="645196DB" w14:textId="6E676D22" w:rsidR="00C30AE3" w:rsidRDefault="00A77296" w:rsidP="00C30AE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Being a </w:t>
            </w:r>
            <w:r w:rsidR="00AB7DFE">
              <w:rPr>
                <w:rFonts w:ascii="Comic Sans MS" w:hAnsi="Comic Sans MS" w:cs="Arial"/>
                <w:bCs/>
                <w:sz w:val="24"/>
                <w:szCs w:val="24"/>
              </w:rPr>
              <w:t xml:space="preserve">Global 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Citizen </w:t>
            </w:r>
            <w:r w:rsidR="00AB7DFE">
              <w:rPr>
                <w:rFonts w:ascii="Comic Sans MS" w:hAnsi="Comic Sans MS" w:cs="Arial"/>
                <w:bCs/>
                <w:sz w:val="24"/>
                <w:szCs w:val="24"/>
              </w:rPr>
              <w:t>1</w:t>
            </w:r>
          </w:p>
          <w:p w14:paraId="794F3BD1" w14:textId="77777777" w:rsidR="00AB7DFE" w:rsidRDefault="00AB7DFE" w:rsidP="00AB7DF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Being a Global Citizen 1</w:t>
            </w:r>
          </w:p>
          <w:p w14:paraId="4F7B1390" w14:textId="33711610" w:rsidR="00AB7DFE" w:rsidRPr="00DD30EE" w:rsidRDefault="00AB7DFE" w:rsidP="00AB7DF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The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Learning Charter. </w:t>
            </w:r>
          </w:p>
          <w:p w14:paraId="37A2A2F2" w14:textId="77777777" w:rsidR="00C30AE3" w:rsidRPr="00DD30EE" w:rsidRDefault="00C30AE3" w:rsidP="00C30AE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Our Learning Charter. </w:t>
            </w:r>
          </w:p>
          <w:p w14:paraId="7551E8C4" w14:textId="77777777" w:rsidR="00C30AE3" w:rsidRPr="00770F57" w:rsidRDefault="00C30AE3" w:rsidP="00C30AE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Owning our Learning Charter. </w:t>
            </w:r>
          </w:p>
          <w:p w14:paraId="625B92A6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6E15D66C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56CFF18F" w14:textId="77777777" w:rsidR="00C30AE3" w:rsidRDefault="00C30AE3" w:rsidP="00C30AE3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C30AE3" w14:paraId="5F0530A5" w14:textId="77777777" w:rsidTr="00A77296">
        <w:trPr>
          <w:trHeight w:val="344"/>
        </w:trPr>
        <w:tc>
          <w:tcPr>
            <w:tcW w:w="4828" w:type="dxa"/>
            <w:shd w:val="clear" w:color="auto" w:fill="F1A770"/>
          </w:tcPr>
          <w:p w14:paraId="0918298B" w14:textId="77777777" w:rsidR="00C30AE3" w:rsidRPr="00A77296" w:rsidRDefault="00C30AE3" w:rsidP="00C30AE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77296">
              <w:rPr>
                <w:rFonts w:ascii="Comic Sans MS" w:hAnsi="Comic Sans MS"/>
                <w:sz w:val="18"/>
                <w:szCs w:val="18"/>
              </w:rPr>
              <w:t>Social and emotional development learning intention</w:t>
            </w:r>
          </w:p>
        </w:tc>
        <w:tc>
          <w:tcPr>
            <w:tcW w:w="4828" w:type="dxa"/>
            <w:shd w:val="clear" w:color="auto" w:fill="F1A770"/>
          </w:tcPr>
          <w:p w14:paraId="7EFE6DB8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Activites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books and songs</w:t>
            </w:r>
          </w:p>
        </w:tc>
        <w:tc>
          <w:tcPr>
            <w:tcW w:w="4798" w:type="dxa"/>
            <w:vMerge/>
          </w:tcPr>
          <w:p w14:paraId="01C433D5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C30AE3" w14:paraId="7A13FCF3" w14:textId="77777777" w:rsidTr="00C30AE3">
        <w:trPr>
          <w:trHeight w:val="1044"/>
        </w:trPr>
        <w:tc>
          <w:tcPr>
            <w:tcW w:w="4828" w:type="dxa"/>
            <w:tcBorders>
              <w:bottom w:val="single" w:sz="4" w:space="0" w:color="auto"/>
            </w:tcBorders>
          </w:tcPr>
          <w:p w14:paraId="4233A945" w14:textId="77777777" w:rsidR="00AB7DFE" w:rsidRPr="00AB7DFE" w:rsidRDefault="00AB7DFE" w:rsidP="00AB7DFE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AB7DFE">
              <w:rPr>
                <w:rFonts w:ascii="Comic Sans MS" w:hAnsi="Comic Sans MS"/>
                <w:color w:val="82C130"/>
                <w:sz w:val="16"/>
                <w:szCs w:val="16"/>
              </w:rPr>
              <w:t xml:space="preserve">I feel welcome and valued and know how to make others feel the same </w:t>
            </w:r>
          </w:p>
          <w:p w14:paraId="5068A1A0" w14:textId="77777777" w:rsidR="00AB7DFE" w:rsidRPr="00AB7DFE" w:rsidRDefault="00AB7DFE" w:rsidP="00AB7DFE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AB7DFE">
              <w:rPr>
                <w:rFonts w:ascii="Comic Sans MS" w:hAnsi="Comic Sans MS"/>
                <w:color w:val="82C130"/>
                <w:sz w:val="16"/>
                <w:szCs w:val="16"/>
              </w:rPr>
              <w:t xml:space="preserve">I understand my own wants and needs and can compare these with children in different communities </w:t>
            </w:r>
          </w:p>
          <w:p w14:paraId="4F0637BF" w14:textId="77777777" w:rsidR="00AB7DFE" w:rsidRPr="00AB7DFE" w:rsidRDefault="00AB7DFE" w:rsidP="00AB7DFE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AB7DFE">
              <w:rPr>
                <w:rFonts w:ascii="Comic Sans MS" w:hAnsi="Comic Sans MS"/>
                <w:color w:val="82C130"/>
                <w:sz w:val="16"/>
                <w:szCs w:val="16"/>
              </w:rPr>
              <w:t xml:space="preserve">I understand my own wants and needs and can compare these with children in different communities </w:t>
            </w:r>
          </w:p>
          <w:p w14:paraId="5685BCC5" w14:textId="77777777" w:rsidR="00AB7DFE" w:rsidRPr="00AB7DFE" w:rsidRDefault="00AB7DFE" w:rsidP="00AB7DFE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AB7DFE">
              <w:rPr>
                <w:rFonts w:ascii="Comic Sans MS" w:hAnsi="Comic Sans MS"/>
                <w:color w:val="82C130"/>
                <w:sz w:val="16"/>
                <w:szCs w:val="16"/>
              </w:rPr>
              <w:t xml:space="preserve">I understand that my actions affect myself and others; I care about other people’s feelings and try to empathise with them </w:t>
            </w:r>
          </w:p>
          <w:p w14:paraId="046A0631" w14:textId="77777777" w:rsidR="00AB7DFE" w:rsidRPr="00AB7DFE" w:rsidRDefault="00AB7DFE" w:rsidP="00AB7DFE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AB7DFE">
              <w:rPr>
                <w:rFonts w:ascii="Comic Sans MS" w:hAnsi="Comic Sans MS"/>
                <w:color w:val="82C130"/>
                <w:sz w:val="16"/>
                <w:szCs w:val="16"/>
              </w:rPr>
              <w:t xml:space="preserve">I can contribute to the group and understand how we can function best as a whole </w:t>
            </w:r>
          </w:p>
          <w:p w14:paraId="7F6B073A" w14:textId="1FBE9950" w:rsidR="00C30AE3" w:rsidRPr="00EB7BB5" w:rsidRDefault="00AB7DFE" w:rsidP="00AB7DFE">
            <w:pPr>
              <w:pStyle w:val="NormalWeb"/>
            </w:pPr>
            <w:r w:rsidRPr="00AB7DFE">
              <w:rPr>
                <w:rFonts w:ascii="Comic Sans MS" w:hAnsi="Comic Sans MS"/>
                <w:color w:val="82C130"/>
                <w:sz w:val="16"/>
                <w:szCs w:val="16"/>
              </w:rPr>
              <w:t>I understand why our school community benefits from a Learning Charter and how I can help others to follow it by modelling it myself</w:t>
            </w:r>
            <w:r w:rsidRPr="00AB7DFE">
              <w:rPr>
                <w:rFonts w:ascii="ArialMT" w:hAnsi="ArialMT"/>
                <w:color w:val="82C130"/>
                <w:sz w:val="16"/>
                <w:szCs w:val="16"/>
              </w:rPr>
              <w:t xml:space="preserve"> </w:t>
            </w:r>
            <w:r w:rsidR="00A77296" w:rsidRPr="00AB7DFE">
              <w:rPr>
                <w:rFonts w:ascii="Comic Sans MS" w:hAnsi="Comic Sans MS"/>
                <w:color w:val="82C130"/>
                <w:sz w:val="15"/>
                <w:szCs w:val="15"/>
              </w:rPr>
              <w:t xml:space="preserve"> 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14:paraId="48013E72" w14:textId="77777777" w:rsidR="00C30AE3" w:rsidRPr="003A56C6" w:rsidRDefault="00C30AE3" w:rsidP="00C30AE3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Books </w:t>
            </w:r>
          </w:p>
          <w:p w14:paraId="72C57759" w14:textId="77777777" w:rsidR="00C30AE3" w:rsidRDefault="00C30AE3" w:rsidP="00C30AE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The Huge Bag of Worries </w:t>
            </w:r>
          </w:p>
          <w:p w14:paraId="1C808CAB" w14:textId="77777777" w:rsidR="00C30AE3" w:rsidRPr="001A6F83" w:rsidRDefault="00C30AE3" w:rsidP="00C30AE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We Are All Born Free </w:t>
            </w:r>
          </w:p>
          <w:p w14:paraId="0AA12F00" w14:textId="77777777" w:rsidR="00C30AE3" w:rsidRPr="003A56C6" w:rsidRDefault="00C30AE3" w:rsidP="00C30AE3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Songs </w:t>
            </w:r>
          </w:p>
          <w:p w14:paraId="6494D349" w14:textId="77777777" w:rsidR="00C30AE3" w:rsidRDefault="00C30AE3" w:rsidP="00C30AE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Together </w:t>
            </w:r>
            <w:proofErr w:type="gramStart"/>
            <w:r>
              <w:rPr>
                <w:rFonts w:ascii="Comic Sans MS" w:hAnsi="Comic Sans MS" w:cs="Arial"/>
                <w:bCs/>
                <w:sz w:val="24"/>
                <w:szCs w:val="24"/>
              </w:rPr>
              <w:t>As</w:t>
            </w:r>
            <w:proofErr w:type="gramEnd"/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One</w:t>
            </w:r>
          </w:p>
          <w:p w14:paraId="3C7A91E1" w14:textId="77777777" w:rsidR="00C30AE3" w:rsidRDefault="00C30AE3" w:rsidP="00C30AE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453B2FF7" w14:textId="77777777" w:rsidR="00C30AE3" w:rsidRPr="003A56C6" w:rsidRDefault="00C30AE3" w:rsidP="00C30AE3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Activities</w:t>
            </w:r>
          </w:p>
          <w:p w14:paraId="0AABFEA9" w14:textId="77777777" w:rsidR="00C30AE3" w:rsidRPr="003A56C6" w:rsidRDefault="00C30AE3" w:rsidP="00C30AE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Create a class ‘Learning Charter’ display. What are your ‘Rights, </w:t>
            </w:r>
            <w:proofErr w:type="spellStart"/>
            <w:r>
              <w:rPr>
                <w:rFonts w:ascii="Comic Sans MS" w:hAnsi="Comic Sans MS" w:cs="Arial"/>
                <w:bCs/>
                <w:sz w:val="24"/>
                <w:szCs w:val="24"/>
              </w:rPr>
              <w:t>Responsbilities</w:t>
            </w:r>
            <w:proofErr w:type="spellEnd"/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. Rewards and Consequences’? </w:t>
            </w:r>
          </w:p>
        </w:tc>
        <w:tc>
          <w:tcPr>
            <w:tcW w:w="4798" w:type="dxa"/>
            <w:vMerge/>
            <w:tcBorders>
              <w:bottom w:val="single" w:sz="4" w:space="0" w:color="auto"/>
            </w:tcBorders>
          </w:tcPr>
          <w:p w14:paraId="03554A67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</w:tbl>
    <w:p w14:paraId="3B272019" w14:textId="661A75D1" w:rsidR="003F4714" w:rsidRPr="00C30AE3" w:rsidRDefault="00C30AE3" w:rsidP="00C30AE3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6347C5">
        <w:rPr>
          <w:rFonts w:ascii="Comic Sans MS" w:hAnsi="Comic Sans MS" w:cs="Arial"/>
          <w:b/>
          <w:sz w:val="28"/>
          <w:szCs w:val="28"/>
        </w:rPr>
        <w:t xml:space="preserve"> </w:t>
      </w:r>
      <w:r w:rsidR="003F4714" w:rsidRPr="006347C5">
        <w:rPr>
          <w:rFonts w:ascii="Comic Sans MS" w:hAnsi="Comic Sans MS" w:cs="Arial"/>
          <w:b/>
          <w:sz w:val="28"/>
          <w:szCs w:val="28"/>
        </w:rPr>
        <w:t xml:space="preserve">Year </w:t>
      </w:r>
      <w:r w:rsidR="00AB7DFE">
        <w:rPr>
          <w:rFonts w:ascii="Comic Sans MS" w:hAnsi="Comic Sans MS" w:cs="Arial"/>
          <w:b/>
          <w:sz w:val="28"/>
          <w:szCs w:val="28"/>
        </w:rPr>
        <w:t>6</w:t>
      </w:r>
      <w:r w:rsidR="00363D30">
        <w:rPr>
          <w:rFonts w:ascii="Comic Sans MS" w:hAnsi="Comic Sans MS" w:cs="Arial"/>
          <w:b/>
          <w:sz w:val="28"/>
          <w:szCs w:val="28"/>
        </w:rPr>
        <w:t xml:space="preserve"> </w:t>
      </w:r>
      <w:r w:rsidR="003F4714" w:rsidRPr="006347C5">
        <w:rPr>
          <w:rFonts w:ascii="Comic Sans MS" w:hAnsi="Comic Sans MS" w:cs="Arial"/>
          <w:b/>
          <w:sz w:val="28"/>
          <w:szCs w:val="28"/>
        </w:rPr>
        <w:t>Autumn 1 PSHE - Being Me in My World</w:t>
      </w:r>
    </w:p>
    <w:sectPr w:rsidR="003F4714" w:rsidRPr="00C30AE3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20BB"/>
    <w:multiLevelType w:val="hybridMultilevel"/>
    <w:tmpl w:val="DEE0B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A4A"/>
    <w:multiLevelType w:val="hybridMultilevel"/>
    <w:tmpl w:val="838E60E8"/>
    <w:lvl w:ilvl="0" w:tplc="F88CBB6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470DB"/>
    <w:multiLevelType w:val="hybridMultilevel"/>
    <w:tmpl w:val="BD3C4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717FA"/>
    <w:rsid w:val="00084E8E"/>
    <w:rsid w:val="000971C5"/>
    <w:rsid w:val="000D38C7"/>
    <w:rsid w:val="000E68BA"/>
    <w:rsid w:val="00112786"/>
    <w:rsid w:val="00131BD4"/>
    <w:rsid w:val="00144DCC"/>
    <w:rsid w:val="00162C70"/>
    <w:rsid w:val="001A3D18"/>
    <w:rsid w:val="001A6F83"/>
    <w:rsid w:val="001C1947"/>
    <w:rsid w:val="001D6269"/>
    <w:rsid w:val="00202745"/>
    <w:rsid w:val="00221932"/>
    <w:rsid w:val="00233438"/>
    <w:rsid w:val="00247CF3"/>
    <w:rsid w:val="00363688"/>
    <w:rsid w:val="00363D30"/>
    <w:rsid w:val="003A56C6"/>
    <w:rsid w:val="003F4714"/>
    <w:rsid w:val="00401E03"/>
    <w:rsid w:val="00402164"/>
    <w:rsid w:val="004065A5"/>
    <w:rsid w:val="004449FA"/>
    <w:rsid w:val="00464FDD"/>
    <w:rsid w:val="00472FC0"/>
    <w:rsid w:val="004B0C57"/>
    <w:rsid w:val="00516135"/>
    <w:rsid w:val="00567457"/>
    <w:rsid w:val="005C35B7"/>
    <w:rsid w:val="005F5D9B"/>
    <w:rsid w:val="006347C5"/>
    <w:rsid w:val="006A0E30"/>
    <w:rsid w:val="006A515B"/>
    <w:rsid w:val="006E0A95"/>
    <w:rsid w:val="00701D30"/>
    <w:rsid w:val="00770F57"/>
    <w:rsid w:val="00777401"/>
    <w:rsid w:val="007E1C11"/>
    <w:rsid w:val="0081769B"/>
    <w:rsid w:val="008343C9"/>
    <w:rsid w:val="00843B94"/>
    <w:rsid w:val="008A3545"/>
    <w:rsid w:val="008A5806"/>
    <w:rsid w:val="008C23AA"/>
    <w:rsid w:val="008D4D56"/>
    <w:rsid w:val="008D6328"/>
    <w:rsid w:val="009220A7"/>
    <w:rsid w:val="0095790E"/>
    <w:rsid w:val="00A06B4E"/>
    <w:rsid w:val="00A338F3"/>
    <w:rsid w:val="00A5191C"/>
    <w:rsid w:val="00A77296"/>
    <w:rsid w:val="00A958F1"/>
    <w:rsid w:val="00A97075"/>
    <w:rsid w:val="00AB7DFE"/>
    <w:rsid w:val="00AF1F1F"/>
    <w:rsid w:val="00B21170"/>
    <w:rsid w:val="00B318A7"/>
    <w:rsid w:val="00BB0C7E"/>
    <w:rsid w:val="00BB14B0"/>
    <w:rsid w:val="00BE1231"/>
    <w:rsid w:val="00C22988"/>
    <w:rsid w:val="00C30AE3"/>
    <w:rsid w:val="00C55C93"/>
    <w:rsid w:val="00C74DD0"/>
    <w:rsid w:val="00CC30FB"/>
    <w:rsid w:val="00D008A9"/>
    <w:rsid w:val="00DA2092"/>
    <w:rsid w:val="00DD30EE"/>
    <w:rsid w:val="00DE567A"/>
    <w:rsid w:val="00DF1646"/>
    <w:rsid w:val="00DF1AAA"/>
    <w:rsid w:val="00E57E52"/>
    <w:rsid w:val="00E932FE"/>
    <w:rsid w:val="00EA5444"/>
    <w:rsid w:val="00EB7BB5"/>
    <w:rsid w:val="00EC2D2C"/>
    <w:rsid w:val="00EE585D"/>
    <w:rsid w:val="00F46B2A"/>
    <w:rsid w:val="00F57511"/>
    <w:rsid w:val="00F63D79"/>
    <w:rsid w:val="00F842D2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D48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7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0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KATIE COOPER</cp:lastModifiedBy>
  <cp:revision>5</cp:revision>
  <dcterms:created xsi:type="dcterms:W3CDTF">2021-07-08T12:27:00Z</dcterms:created>
  <dcterms:modified xsi:type="dcterms:W3CDTF">2021-07-08T14:51:00Z</dcterms:modified>
</cp:coreProperties>
</file>