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6237"/>
      </w:tblGrid>
      <w:tr w:rsidR="00C37A7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4B4FBF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FBF"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shd w:val="clear" w:color="auto" w:fill="FFFF00"/>
            <w:vAlign w:val="center"/>
          </w:tcPr>
          <w:p w14:paraId="791B233C" w14:textId="217DC4D1" w:rsidR="00C37A7C" w:rsidRPr="004B4FBF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FBF"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60721A" w14:paraId="6E233AC3" w14:textId="77777777" w:rsidTr="004B4FBF">
        <w:trPr>
          <w:trHeight w:val="2690"/>
        </w:trPr>
        <w:tc>
          <w:tcPr>
            <w:tcW w:w="8784" w:type="dxa"/>
            <w:vMerge w:val="restart"/>
          </w:tcPr>
          <w:p w14:paraId="46F7A6FD" w14:textId="47ED9139" w:rsidR="0060721A" w:rsidRPr="004B4FBF" w:rsidRDefault="0060721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8"/>
            </w:tblGrid>
            <w:tr w:rsidR="00940337" w:rsidRPr="00940337" w14:paraId="6E6236BC" w14:textId="77777777">
              <w:trPr>
                <w:trHeight w:val="1721"/>
              </w:trPr>
              <w:tc>
                <w:tcPr>
                  <w:tcW w:w="0" w:type="auto"/>
                </w:tcPr>
                <w:p w14:paraId="64B169CE" w14:textId="4515C96E" w:rsidR="00346949" w:rsidRPr="00940337" w:rsidRDefault="00940337" w:rsidP="0034694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033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4F08AA">
                    <w:rPr>
                      <w:rFonts w:ascii="Arial" w:hAnsi="Arial" w:cs="Arial"/>
                      <w:sz w:val="28"/>
                      <w:szCs w:val="28"/>
                    </w:rPr>
                    <w:t>Perform a variety of more advanced actions, balances and body shapes accurately with emphasis on extension and control.</w:t>
                  </w:r>
                </w:p>
                <w:p w14:paraId="4D6ACF50" w14:textId="1ABA11CB" w:rsidR="00940337" w:rsidRDefault="004F08AA" w:rsidP="006368F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Perform skills learnt precisely with confidence on both floor and large apparatus.</w:t>
                  </w:r>
                </w:p>
                <w:p w14:paraId="6F495F1A" w14:textId="7C7C6B51" w:rsidR="00495404" w:rsidRDefault="00373F0E" w:rsidP="006368F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1" locked="0" layoutInCell="1" allowOverlap="1" wp14:anchorId="2520DFF4" wp14:editId="0985E520">
                        <wp:simplePos x="0" y="0"/>
                        <wp:positionH relativeFrom="column">
                          <wp:posOffset>3774440</wp:posOffset>
                        </wp:positionH>
                        <wp:positionV relativeFrom="paragraph">
                          <wp:posOffset>287020</wp:posOffset>
                        </wp:positionV>
                        <wp:extent cx="1209675" cy="196786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328"/>
                            <wp:lineTo x="21430" y="21328"/>
                            <wp:lineTo x="21430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96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95404">
                    <w:rPr>
                      <w:rFonts w:ascii="Arial" w:hAnsi="Arial" w:cs="Arial"/>
                      <w:sz w:val="28"/>
                      <w:szCs w:val="28"/>
                    </w:rPr>
                    <w:t>Work with body tension and extension.</w:t>
                  </w:r>
                </w:p>
                <w:p w14:paraId="779A1D47" w14:textId="7B941F29" w:rsidR="00495404" w:rsidRPr="00495404" w:rsidRDefault="00495404" w:rsidP="0049540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Show awareness of each other, the mats, and the equipment/apparatus.</w:t>
                  </w:r>
                </w:p>
              </w:tc>
            </w:tr>
          </w:tbl>
          <w:p w14:paraId="7156B928" w14:textId="65A617A2" w:rsidR="0060721A" w:rsidRPr="004B4FBF" w:rsidRDefault="0060721A" w:rsidP="004B4FBF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CD76E33" w14:textId="75DE66A0" w:rsidR="00373F0E" w:rsidRDefault="00373F0E" w:rsidP="00373F0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Symmetrical body shapes</w:t>
            </w:r>
          </w:p>
          <w:p w14:paraId="70140B9F" w14:textId="65B4EF93" w:rsidR="00373F0E" w:rsidRDefault="00373F0E" w:rsidP="00373F0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Asymmetrical body shapes</w:t>
            </w:r>
          </w:p>
          <w:p w14:paraId="6957D775" w14:textId="3EF48686" w:rsidR="00373F0E" w:rsidRDefault="00373F0E" w:rsidP="00373F0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Partner balances – counter tension</w:t>
            </w:r>
          </w:p>
          <w:p w14:paraId="45D995ED" w14:textId="584336C2" w:rsidR="00373F0E" w:rsidRDefault="00373F0E" w:rsidP="00373F0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Partner balances –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counter balance</w:t>
            </w:r>
            <w:proofErr w:type="gramEnd"/>
          </w:p>
          <w:p w14:paraId="4B393E98" w14:textId="21554846" w:rsidR="00495404" w:rsidRPr="004B4FBF" w:rsidRDefault="00495404" w:rsidP="0060721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37A7C" w14:paraId="7198EFDF" w14:textId="77777777" w:rsidTr="00451D5A">
        <w:trPr>
          <w:trHeight w:val="518"/>
        </w:trPr>
        <w:tc>
          <w:tcPr>
            <w:tcW w:w="8784" w:type="dxa"/>
            <w:vMerge/>
          </w:tcPr>
          <w:p w14:paraId="41692109" w14:textId="77777777" w:rsidR="00C37A7C" w:rsidRPr="004B4FBF" w:rsidRDefault="00C37A7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FFFF00"/>
            <w:vAlign w:val="center"/>
          </w:tcPr>
          <w:p w14:paraId="1F85F872" w14:textId="103E2E63" w:rsidR="00C37A7C" w:rsidRPr="004B4FBF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FBF"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940337" w14:paraId="5F70FD3A" w14:textId="77777777" w:rsidTr="004F08AA">
        <w:trPr>
          <w:trHeight w:val="4036"/>
        </w:trPr>
        <w:tc>
          <w:tcPr>
            <w:tcW w:w="8784" w:type="dxa"/>
            <w:vMerge/>
          </w:tcPr>
          <w:p w14:paraId="4DE6A608" w14:textId="77777777" w:rsidR="00940337" w:rsidRPr="004B4FBF" w:rsidRDefault="0094033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7A268A9" w14:textId="77777777" w:rsidR="00373F0E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Symmetrical </w:t>
            </w:r>
          </w:p>
          <w:p w14:paraId="120411AA" w14:textId="77777777" w:rsidR="00373F0E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Asymmetrical </w:t>
            </w:r>
          </w:p>
          <w:p w14:paraId="6FF641A7" w14:textId="77777777" w:rsidR="00373F0E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Counter balance</w:t>
            </w:r>
            <w:proofErr w:type="gramEnd"/>
          </w:p>
          <w:p w14:paraId="15C0FE1D" w14:textId="77777777" w:rsidR="00373F0E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Counter tension</w:t>
            </w:r>
          </w:p>
          <w:p w14:paraId="7E1E94DC" w14:textId="77777777" w:rsidR="00373F0E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Contrasting </w:t>
            </w:r>
          </w:p>
          <w:p w14:paraId="78815C27" w14:textId="7FA060E8" w:rsidR="00373F0E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Compose</w:t>
            </w:r>
          </w:p>
          <w:p w14:paraId="51590711" w14:textId="1E43926E" w:rsidR="004F08AA" w:rsidRPr="004B4FBF" w:rsidRDefault="00373F0E" w:rsidP="004F08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Forces </w:t>
            </w:r>
            <w:r w:rsidR="004F08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5D1966B" w14:textId="1D60AA08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D638" w14:textId="77777777" w:rsidR="00C53CDD" w:rsidRDefault="00C53CDD" w:rsidP="003F1A0E">
      <w:pPr>
        <w:spacing w:after="0" w:line="240" w:lineRule="auto"/>
      </w:pPr>
      <w:r>
        <w:separator/>
      </w:r>
    </w:p>
  </w:endnote>
  <w:endnote w:type="continuationSeparator" w:id="0">
    <w:p w14:paraId="55C51E07" w14:textId="77777777" w:rsidR="00C53CDD" w:rsidRDefault="00C53CDD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B4D" w14:textId="77777777" w:rsidR="00C53CDD" w:rsidRDefault="00C53CDD" w:rsidP="003F1A0E">
      <w:pPr>
        <w:spacing w:after="0" w:line="240" w:lineRule="auto"/>
      </w:pPr>
      <w:r>
        <w:separator/>
      </w:r>
    </w:p>
  </w:footnote>
  <w:footnote w:type="continuationSeparator" w:id="0">
    <w:p w14:paraId="65E7396E" w14:textId="77777777" w:rsidR="00C53CDD" w:rsidRDefault="00C53CDD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7CCC1C57" w:rsidR="003F1A0E" w:rsidRPr="003F1A0E" w:rsidRDefault="003F1A0E" w:rsidP="00831D02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495404">
      <w:rPr>
        <w:rFonts w:ascii="Arial" w:hAnsi="Arial" w:cs="Arial"/>
        <w:sz w:val="32"/>
        <w:szCs w:val="32"/>
        <w:u w:val="single"/>
      </w:rPr>
      <w:t>6</w:t>
    </w:r>
    <w:r w:rsidR="004134F5">
      <w:rPr>
        <w:rFonts w:ascii="Arial" w:hAnsi="Arial" w:cs="Arial"/>
        <w:sz w:val="32"/>
        <w:szCs w:val="32"/>
        <w:u w:val="single"/>
      </w:rPr>
      <w:t xml:space="preserve"> - </w:t>
    </w:r>
    <w:r w:rsidR="00940337">
      <w:rPr>
        <w:rFonts w:ascii="Arial" w:hAnsi="Arial" w:cs="Arial"/>
        <w:sz w:val="32"/>
        <w:szCs w:val="32"/>
        <w:u w:val="single"/>
      </w:rPr>
      <w:t>Gymnastics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64D"/>
    <w:multiLevelType w:val="hybridMultilevel"/>
    <w:tmpl w:val="A7A8526A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2596206C"/>
    <w:multiLevelType w:val="hybridMultilevel"/>
    <w:tmpl w:val="2E94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1B2F"/>
    <w:multiLevelType w:val="hybridMultilevel"/>
    <w:tmpl w:val="11F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F2355"/>
    <w:multiLevelType w:val="hybridMultilevel"/>
    <w:tmpl w:val="5B32E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332375"/>
    <w:rsid w:val="00346949"/>
    <w:rsid w:val="00373F0E"/>
    <w:rsid w:val="003F1A0E"/>
    <w:rsid w:val="004134F5"/>
    <w:rsid w:val="00451D5A"/>
    <w:rsid w:val="00495404"/>
    <w:rsid w:val="004B4FBF"/>
    <w:rsid w:val="004F08AA"/>
    <w:rsid w:val="0060721A"/>
    <w:rsid w:val="006138C6"/>
    <w:rsid w:val="00624FAE"/>
    <w:rsid w:val="006368F1"/>
    <w:rsid w:val="006442C5"/>
    <w:rsid w:val="00695E3D"/>
    <w:rsid w:val="006B7246"/>
    <w:rsid w:val="006F1897"/>
    <w:rsid w:val="00831D02"/>
    <w:rsid w:val="008C0BF2"/>
    <w:rsid w:val="00940337"/>
    <w:rsid w:val="00961E06"/>
    <w:rsid w:val="009C1B06"/>
    <w:rsid w:val="00A205F1"/>
    <w:rsid w:val="00A425B5"/>
    <w:rsid w:val="00B43182"/>
    <w:rsid w:val="00BC4DB0"/>
    <w:rsid w:val="00BF476E"/>
    <w:rsid w:val="00C37A7C"/>
    <w:rsid w:val="00C53CDD"/>
    <w:rsid w:val="00D746A5"/>
    <w:rsid w:val="00EE797F"/>
    <w:rsid w:val="00F111E5"/>
    <w:rsid w:val="00F308FF"/>
    <w:rsid w:val="00F725B4"/>
    <w:rsid w:val="00F72F5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241164&amp;picture=stretch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CTownsend</cp:lastModifiedBy>
  <cp:revision>12</cp:revision>
  <dcterms:created xsi:type="dcterms:W3CDTF">2021-04-19T14:19:00Z</dcterms:created>
  <dcterms:modified xsi:type="dcterms:W3CDTF">2021-10-22T13:06:00Z</dcterms:modified>
</cp:coreProperties>
</file>