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013AEE57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6659E1">
        <w:rPr>
          <w:rFonts w:ascii="Comic Sans MS" w:hAnsi="Comic Sans MS" w:cs="Arial"/>
          <w:b/>
          <w:sz w:val="36"/>
          <w:szCs w:val="36"/>
        </w:rPr>
        <w:t>3</w:t>
      </w:r>
      <w:r w:rsidR="00195F1E">
        <w:rPr>
          <w:rFonts w:ascii="Comic Sans MS" w:hAnsi="Comic Sans MS" w:cs="Arial"/>
          <w:b/>
          <w:sz w:val="36"/>
          <w:szCs w:val="36"/>
        </w:rPr>
        <w:t xml:space="preserve"> </w:t>
      </w:r>
      <w:r w:rsidR="00F96530">
        <w:rPr>
          <w:rFonts w:ascii="Comic Sans MS" w:hAnsi="Comic Sans MS" w:cs="Arial"/>
          <w:b/>
          <w:sz w:val="36"/>
          <w:szCs w:val="36"/>
        </w:rPr>
        <w:t>S</w:t>
      </w:r>
      <w:r w:rsidR="009F103F">
        <w:rPr>
          <w:rFonts w:ascii="Comic Sans MS" w:hAnsi="Comic Sans MS" w:cs="Arial"/>
          <w:b/>
          <w:sz w:val="36"/>
          <w:szCs w:val="36"/>
        </w:rPr>
        <w:t>ummer 1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9F103F">
        <w:rPr>
          <w:rFonts w:ascii="Comic Sans MS" w:hAnsi="Comic Sans MS" w:cs="Arial"/>
          <w:b/>
          <w:sz w:val="36"/>
          <w:szCs w:val="36"/>
        </w:rPr>
        <w:t>Relationships</w:t>
      </w:r>
    </w:p>
    <w:tbl>
      <w:tblPr>
        <w:tblStyle w:val="TableGrid"/>
        <w:tblpPr w:leftFromText="180" w:rightFromText="180" w:vertAnchor="page" w:horzAnchor="margin" w:tblpXSpec="center" w:tblpY="1706"/>
        <w:tblW w:w="15671" w:type="dxa"/>
        <w:tblLook w:val="04A0" w:firstRow="1" w:lastRow="0" w:firstColumn="1" w:lastColumn="0" w:noHBand="0" w:noVBand="1"/>
      </w:tblPr>
      <w:tblGrid>
        <w:gridCol w:w="5223"/>
        <w:gridCol w:w="5223"/>
        <w:gridCol w:w="5225"/>
      </w:tblGrid>
      <w:tr w:rsidR="003F4714" w14:paraId="23530C1B" w14:textId="77777777" w:rsidTr="00394292">
        <w:trPr>
          <w:trHeight w:val="623"/>
        </w:trPr>
        <w:tc>
          <w:tcPr>
            <w:tcW w:w="5223" w:type="dxa"/>
            <w:shd w:val="clear" w:color="auto" w:fill="D6E3BC" w:themeFill="accent3" w:themeFillTint="66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2BBD286E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5225" w:type="dxa"/>
            <w:shd w:val="clear" w:color="auto" w:fill="D6E3BC" w:themeFill="accent3" w:themeFillTint="66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394292">
        <w:trPr>
          <w:trHeight w:val="3262"/>
        </w:trPr>
        <w:tc>
          <w:tcPr>
            <w:tcW w:w="5223" w:type="dxa"/>
          </w:tcPr>
          <w:p w14:paraId="09829614" w14:textId="77777777" w:rsidR="00D6526A" w:rsidRPr="00D6526A" w:rsidRDefault="00D6526A" w:rsidP="00107629">
            <w:pPr>
              <w:pStyle w:val="NormalWeb"/>
              <w:rPr>
                <w:rFonts w:ascii="Comic Sans MS" w:hAnsi="Comic Sans MS"/>
                <w:color w:val="7C3AD6"/>
              </w:rPr>
            </w:pP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recognise situations which can cause jealousy in relationships </w:t>
            </w:r>
          </w:p>
          <w:p w14:paraId="466F0103" w14:textId="77777777" w:rsidR="00D6526A" w:rsidRPr="00D6526A" w:rsidRDefault="00D6526A" w:rsidP="00D6526A">
            <w:pPr>
              <w:pStyle w:val="NormalWeb"/>
              <w:rPr>
                <w:rFonts w:ascii="Comic Sans MS" w:hAnsi="Comic Sans MS"/>
              </w:rPr>
            </w:pP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identify someone I love and can express why they are special to me </w:t>
            </w:r>
          </w:p>
          <w:p w14:paraId="1118A205" w14:textId="77777777" w:rsidR="00107629" w:rsidRPr="00D6526A" w:rsidRDefault="00D6526A" w:rsidP="00D6526A">
            <w:pPr>
              <w:pStyle w:val="NormalWeb"/>
              <w:rPr>
                <w:rFonts w:ascii="Comic Sans MS" w:hAnsi="Comic Sans MS"/>
                <w:color w:val="7C3AD6"/>
              </w:rPr>
            </w:pP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tell you about someone I know that I no longer see </w:t>
            </w:r>
          </w:p>
          <w:p w14:paraId="360248BE" w14:textId="77777777" w:rsidR="00D6526A" w:rsidRPr="00D6526A" w:rsidRDefault="00D6526A" w:rsidP="00D6526A">
            <w:pPr>
              <w:pStyle w:val="NormalWeb"/>
              <w:rPr>
                <w:rFonts w:ascii="Comic Sans MS" w:hAnsi="Comic Sans MS"/>
              </w:rPr>
            </w:pP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recognise how friendships change, know how to make new friends and how to manage when I fall out with my friends </w:t>
            </w:r>
          </w:p>
          <w:p w14:paraId="69FD967C" w14:textId="510447F2" w:rsidR="00D6526A" w:rsidRPr="00D6526A" w:rsidRDefault="00D6526A" w:rsidP="00D6526A">
            <w:pPr>
              <w:pStyle w:val="NormalWeb"/>
              <w:rPr>
                <w:rFonts w:ascii="Comic Sans MS" w:hAnsi="Comic Sans MS"/>
                <w:color w:val="7C3AD6"/>
                <w:sz w:val="18"/>
                <w:szCs w:val="18"/>
              </w:rPr>
            </w:pP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>I un</w:t>
            </w: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 xml:space="preserve">derstand what having a boyfriend/ girlfriend might mean and that it is a special relationship for when I am older </w:t>
            </w:r>
          </w:p>
          <w:p w14:paraId="25C42359" w14:textId="31AE2CD6" w:rsidR="00D6526A" w:rsidRPr="00685AE0" w:rsidRDefault="00D6526A" w:rsidP="00D6526A">
            <w:pPr>
              <w:pStyle w:val="NormalWeb"/>
            </w:pPr>
            <w:r w:rsidRPr="00D6526A">
              <w:rPr>
                <w:rFonts w:ascii="Comic Sans MS" w:hAnsi="Comic Sans MS"/>
                <w:color w:val="7C3AD6"/>
                <w:sz w:val="18"/>
                <w:szCs w:val="18"/>
              </w:rPr>
              <w:t>I know how to show love and appreciation to the people and animals who are special to me</w:t>
            </w: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 </w:t>
            </w:r>
          </w:p>
        </w:tc>
        <w:tc>
          <w:tcPr>
            <w:tcW w:w="5223" w:type="dxa"/>
          </w:tcPr>
          <w:p w14:paraId="796FA5B8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Relationship </w:t>
            </w:r>
          </w:p>
          <w:p w14:paraId="0A1AE964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>Close</w:t>
            </w:r>
          </w:p>
          <w:p w14:paraId="79C286A9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Emotions </w:t>
            </w:r>
          </w:p>
          <w:p w14:paraId="43D7E7A8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Memorials </w:t>
            </w:r>
          </w:p>
          <w:p w14:paraId="546436B6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>Memories</w:t>
            </w:r>
          </w:p>
          <w:p w14:paraId="380CD62E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Special </w:t>
            </w:r>
          </w:p>
          <w:p w14:paraId="53CA4EDF" w14:textId="77777777" w:rsidR="00394292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Attraction </w:t>
            </w:r>
          </w:p>
          <w:p w14:paraId="1E439F59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Personal </w:t>
            </w:r>
          </w:p>
          <w:p w14:paraId="502089F3" w14:textId="77777777" w:rsidR="00D6526A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Comfortable </w:t>
            </w:r>
          </w:p>
          <w:p w14:paraId="194B662C" w14:textId="230D4BC5" w:rsidR="00D6526A" w:rsidRPr="00394292" w:rsidRDefault="00D6526A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</w:p>
        </w:tc>
        <w:tc>
          <w:tcPr>
            <w:tcW w:w="5225" w:type="dxa"/>
            <w:vMerge w:val="restart"/>
          </w:tcPr>
          <w:p w14:paraId="75CDDB9B" w14:textId="5E43BF45" w:rsidR="003F4714" w:rsidRPr="00462647" w:rsidRDefault="00462647" w:rsidP="0046264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this unit the children will be</w:t>
            </w:r>
            <w:r w:rsidR="00CF467F">
              <w:rPr>
                <w:rFonts w:ascii="Comic Sans MS" w:hAnsi="Comic Sans MS"/>
              </w:rPr>
              <w:t xml:space="preserve"> learning about making friends, solving problems when they occur, help others to feel part of a group, show respect, know how to help themselves and others when they feel upset or hurt and know and show what makes a good relationship. </w:t>
            </w:r>
          </w:p>
          <w:p w14:paraId="756EAE29" w14:textId="4E83EB43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E468043" w14:textId="7B14F337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DC37D63" w14:textId="680D9AB9" w:rsidR="00394292" w:rsidRDefault="00394292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CF59ED2" w14:textId="77777777" w:rsidR="00CF467F" w:rsidRDefault="00CF467F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5599C83F" w:rsidR="00770F57" w:rsidRDefault="00D6526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Jealousy </w:t>
            </w:r>
          </w:p>
          <w:p w14:paraId="07A3ED1C" w14:textId="276A2097" w:rsidR="00D6526A" w:rsidRDefault="00D6526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Love and Loss</w:t>
            </w:r>
          </w:p>
          <w:p w14:paraId="2D711A06" w14:textId="30E0CFD5" w:rsidR="00D6526A" w:rsidRDefault="00D6526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Memories</w:t>
            </w:r>
          </w:p>
          <w:p w14:paraId="3B91E915" w14:textId="6EDFEBB7" w:rsidR="00D6526A" w:rsidRDefault="00D6526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Getting on and Falling Out </w:t>
            </w:r>
          </w:p>
          <w:p w14:paraId="1F62AF10" w14:textId="4E3A8716" w:rsidR="00D6526A" w:rsidRDefault="00D6526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Girlfriends and Boyfriends </w:t>
            </w:r>
          </w:p>
          <w:p w14:paraId="365D2465" w14:textId="69C780B7" w:rsidR="00D6526A" w:rsidRDefault="00D6526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Celebrating my Relationships with People and Animals </w:t>
            </w:r>
          </w:p>
          <w:p w14:paraId="01B36861" w14:textId="112FFD60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394292">
        <w:trPr>
          <w:trHeight w:val="582"/>
        </w:trPr>
        <w:tc>
          <w:tcPr>
            <w:tcW w:w="5223" w:type="dxa"/>
            <w:shd w:val="clear" w:color="auto" w:fill="D6E3BC" w:themeFill="accent3" w:themeFillTint="66"/>
          </w:tcPr>
          <w:p w14:paraId="6FEEB6B6" w14:textId="05EEE6FD" w:rsidR="003F4714" w:rsidRPr="003F4714" w:rsidRDefault="00107629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Social and emotional development learning intention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5225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394292">
        <w:trPr>
          <w:trHeight w:val="3372"/>
        </w:trPr>
        <w:tc>
          <w:tcPr>
            <w:tcW w:w="5223" w:type="dxa"/>
            <w:tcBorders>
              <w:bottom w:val="single" w:sz="4" w:space="0" w:color="auto"/>
            </w:tcBorders>
          </w:tcPr>
          <w:p w14:paraId="622203F3" w14:textId="77777777" w:rsidR="00D6526A" w:rsidRPr="00E75A2B" w:rsidRDefault="00D6526A" w:rsidP="00D6526A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 xml:space="preserve">I can identify feelings associated with jealousy and suggest strategies to problem-solve when this happens </w:t>
            </w:r>
          </w:p>
          <w:p w14:paraId="56A39CA4" w14:textId="77777777" w:rsidR="00D6526A" w:rsidRPr="00E75A2B" w:rsidRDefault="00D6526A" w:rsidP="00D6526A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 xml:space="preserve">I know how most people feel when they lose someone or </w:t>
            </w:r>
            <w:proofErr w:type="gramStart"/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>something</w:t>
            </w:r>
            <w:proofErr w:type="gramEnd"/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 xml:space="preserve"> they love </w:t>
            </w:r>
          </w:p>
          <w:p w14:paraId="559FA499" w14:textId="77777777" w:rsidR="00D6526A" w:rsidRPr="00E75A2B" w:rsidRDefault="00D6526A" w:rsidP="00D6526A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 xml:space="preserve">I understand that we can remember people even if we no longer see them </w:t>
            </w:r>
          </w:p>
          <w:p w14:paraId="3B3BC771" w14:textId="77777777" w:rsidR="00D6526A" w:rsidRPr="00E75A2B" w:rsidRDefault="00D6526A" w:rsidP="00D6526A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 xml:space="preserve">I know how to stand up for myself and how to negotiate and compromise </w:t>
            </w:r>
          </w:p>
          <w:p w14:paraId="0F430445" w14:textId="77777777" w:rsidR="00D6526A" w:rsidRPr="00E75A2B" w:rsidRDefault="00D6526A" w:rsidP="00D6526A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 xml:space="preserve">I understand that boyfriend/girlfriend relationships are personal and special, and there is no need to feel pressurised into having a boyfriend/ girlfriend </w:t>
            </w:r>
          </w:p>
          <w:p w14:paraId="5C2EB4D3" w14:textId="7F4D92AF" w:rsidR="003F4714" w:rsidRPr="00685AE0" w:rsidRDefault="00D6526A" w:rsidP="00D6526A">
            <w:pPr>
              <w:pStyle w:val="NormalWeb"/>
            </w:pPr>
            <w:r w:rsidRPr="00E75A2B">
              <w:rPr>
                <w:rFonts w:ascii="Comic Sans MS" w:hAnsi="Comic Sans MS"/>
                <w:color w:val="82FF14"/>
                <w:sz w:val="16"/>
                <w:szCs w:val="16"/>
              </w:rPr>
              <w:t>I can love and be loved</w:t>
            </w:r>
            <w:r w:rsidRPr="00E75A2B">
              <w:rPr>
                <w:rFonts w:ascii="ArialMT" w:hAnsi="ArialMT"/>
                <w:color w:val="82FF14"/>
                <w:sz w:val="16"/>
                <w:szCs w:val="16"/>
              </w:rPr>
              <w:t xml:space="preserve"> 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226572DD" w14:textId="5EC4E47B" w:rsidR="003F4714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F6081BC" w14:textId="65E697BF" w:rsidR="001055F5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Once Upon a Dragon </w:t>
            </w:r>
          </w:p>
          <w:p w14:paraId="38C2DB30" w14:textId="265F9D47" w:rsidR="00394292" w:rsidRPr="00394292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Who’s Bad and Who’s Good, Little Red Riding Hood?</w:t>
            </w: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5B1A12AF" w:rsidR="00770F57" w:rsidRDefault="003731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RELATIONSHIPS</w:t>
            </w:r>
          </w:p>
          <w:p w14:paraId="12916203" w14:textId="3D21624B" w:rsidR="00770F57" w:rsidRDefault="003731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Jesus is My Best Friend</w:t>
            </w: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40308601" w:rsidR="003A56C6" w:rsidRPr="003A56C6" w:rsidRDefault="00D6526A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Create ‘Our Relationships Fiesta’</w:t>
            </w:r>
            <w:r w:rsidR="00E75A2B">
              <w:rPr>
                <w:rFonts w:ascii="Comic Sans MS" w:hAnsi="Comic Sans MS" w:cs="Arial"/>
                <w:bCs/>
                <w:sz w:val="24"/>
                <w:szCs w:val="24"/>
              </w:rPr>
              <w:t>, children to create their own memory box for someone or something special in their life.</w:t>
            </w:r>
          </w:p>
        </w:tc>
        <w:tc>
          <w:tcPr>
            <w:tcW w:w="5225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055F5"/>
    <w:rsid w:val="00107629"/>
    <w:rsid w:val="00112786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73192"/>
    <w:rsid w:val="00394292"/>
    <w:rsid w:val="003A56C6"/>
    <w:rsid w:val="003B4165"/>
    <w:rsid w:val="003F4714"/>
    <w:rsid w:val="00401E03"/>
    <w:rsid w:val="00402164"/>
    <w:rsid w:val="004065A5"/>
    <w:rsid w:val="004449FA"/>
    <w:rsid w:val="00462647"/>
    <w:rsid w:val="00464FDD"/>
    <w:rsid w:val="00472FC0"/>
    <w:rsid w:val="004B0C57"/>
    <w:rsid w:val="00516135"/>
    <w:rsid w:val="00550C0F"/>
    <w:rsid w:val="00567457"/>
    <w:rsid w:val="005C35B7"/>
    <w:rsid w:val="005F5D9B"/>
    <w:rsid w:val="006659E1"/>
    <w:rsid w:val="00685AE0"/>
    <w:rsid w:val="006A0E30"/>
    <w:rsid w:val="006A515B"/>
    <w:rsid w:val="006E0A95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6328"/>
    <w:rsid w:val="009220A7"/>
    <w:rsid w:val="0095790E"/>
    <w:rsid w:val="009F103F"/>
    <w:rsid w:val="00A06B4E"/>
    <w:rsid w:val="00A338F3"/>
    <w:rsid w:val="00A5191C"/>
    <w:rsid w:val="00A958F1"/>
    <w:rsid w:val="00A97075"/>
    <w:rsid w:val="00AF1F1F"/>
    <w:rsid w:val="00B21170"/>
    <w:rsid w:val="00B318A7"/>
    <w:rsid w:val="00BB0C7E"/>
    <w:rsid w:val="00BB14B0"/>
    <w:rsid w:val="00BE1231"/>
    <w:rsid w:val="00C22988"/>
    <w:rsid w:val="00C55C93"/>
    <w:rsid w:val="00C74DD0"/>
    <w:rsid w:val="00CC30FB"/>
    <w:rsid w:val="00CF467F"/>
    <w:rsid w:val="00D008A9"/>
    <w:rsid w:val="00D6526A"/>
    <w:rsid w:val="00DA2092"/>
    <w:rsid w:val="00DE567A"/>
    <w:rsid w:val="00DF1646"/>
    <w:rsid w:val="00DF1AAA"/>
    <w:rsid w:val="00E57E52"/>
    <w:rsid w:val="00E75A2B"/>
    <w:rsid w:val="00EA5444"/>
    <w:rsid w:val="00EC2D2C"/>
    <w:rsid w:val="00EE585D"/>
    <w:rsid w:val="00F46B2A"/>
    <w:rsid w:val="00F57511"/>
    <w:rsid w:val="00F63D79"/>
    <w:rsid w:val="00F96530"/>
    <w:rsid w:val="00FB631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paragraph" w:styleId="Heading3">
    <w:name w:val="heading 3"/>
    <w:basedOn w:val="Normal"/>
    <w:link w:val="Heading3Char"/>
    <w:uiPriority w:val="9"/>
    <w:qFormat/>
    <w:rsid w:val="0039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42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94292"/>
    <w:rPr>
      <w:i/>
      <w:iCs/>
    </w:rPr>
  </w:style>
  <w:style w:type="character" w:customStyle="1" w:styleId="apple-converted-space">
    <w:name w:val="apple-converted-space"/>
    <w:basedOn w:val="DefaultParagraphFont"/>
    <w:rsid w:val="003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5</cp:revision>
  <dcterms:created xsi:type="dcterms:W3CDTF">2021-06-16T14:48:00Z</dcterms:created>
  <dcterms:modified xsi:type="dcterms:W3CDTF">2021-07-08T13:38:00Z</dcterms:modified>
</cp:coreProperties>
</file>