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D6F4" w14:textId="5B17CD2D" w:rsidR="003F4714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p w14:paraId="6707365F" w14:textId="013AEE57" w:rsidR="003F4714" w:rsidRDefault="003F4714" w:rsidP="003F4714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 xml:space="preserve">Year </w:t>
      </w:r>
      <w:r w:rsidR="006659E1">
        <w:rPr>
          <w:rFonts w:ascii="Comic Sans MS" w:hAnsi="Comic Sans MS" w:cs="Arial"/>
          <w:b/>
          <w:sz w:val="36"/>
          <w:szCs w:val="36"/>
        </w:rPr>
        <w:t>3</w:t>
      </w:r>
      <w:r w:rsidR="00195F1E">
        <w:rPr>
          <w:rFonts w:ascii="Comic Sans MS" w:hAnsi="Comic Sans MS" w:cs="Arial"/>
          <w:b/>
          <w:sz w:val="36"/>
          <w:szCs w:val="36"/>
        </w:rPr>
        <w:t xml:space="preserve"> </w:t>
      </w:r>
      <w:r w:rsidR="00F96530">
        <w:rPr>
          <w:rFonts w:ascii="Comic Sans MS" w:hAnsi="Comic Sans MS" w:cs="Arial"/>
          <w:b/>
          <w:sz w:val="36"/>
          <w:szCs w:val="36"/>
        </w:rPr>
        <w:t>S</w:t>
      </w:r>
      <w:r w:rsidR="009F103F">
        <w:rPr>
          <w:rFonts w:ascii="Comic Sans MS" w:hAnsi="Comic Sans MS" w:cs="Arial"/>
          <w:b/>
          <w:sz w:val="36"/>
          <w:szCs w:val="36"/>
        </w:rPr>
        <w:t>ummer 1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>
        <w:rPr>
          <w:rFonts w:ascii="Comic Sans MS" w:hAnsi="Comic Sans MS" w:cs="Arial"/>
          <w:b/>
          <w:sz w:val="36"/>
          <w:szCs w:val="36"/>
        </w:rPr>
        <w:t>PSHE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 w:rsidR="00195F1E">
        <w:rPr>
          <w:rFonts w:ascii="Comic Sans MS" w:hAnsi="Comic Sans MS" w:cs="Arial"/>
          <w:b/>
          <w:sz w:val="36"/>
          <w:szCs w:val="36"/>
        </w:rPr>
        <w:t>–</w:t>
      </w:r>
      <w:r>
        <w:rPr>
          <w:rFonts w:ascii="Comic Sans MS" w:hAnsi="Comic Sans MS" w:cs="Arial"/>
          <w:b/>
          <w:sz w:val="36"/>
          <w:szCs w:val="36"/>
        </w:rPr>
        <w:t xml:space="preserve"> </w:t>
      </w:r>
      <w:r w:rsidR="009F103F">
        <w:rPr>
          <w:rFonts w:ascii="Comic Sans MS" w:hAnsi="Comic Sans MS" w:cs="Arial"/>
          <w:b/>
          <w:sz w:val="36"/>
          <w:szCs w:val="36"/>
        </w:rPr>
        <w:t>Relationships</w:t>
      </w:r>
    </w:p>
    <w:tbl>
      <w:tblPr>
        <w:tblStyle w:val="TableGrid"/>
        <w:tblpPr w:leftFromText="180" w:rightFromText="180" w:vertAnchor="page" w:horzAnchor="margin" w:tblpXSpec="center" w:tblpY="1706"/>
        <w:tblW w:w="15671" w:type="dxa"/>
        <w:tblLook w:val="04A0" w:firstRow="1" w:lastRow="0" w:firstColumn="1" w:lastColumn="0" w:noHBand="0" w:noVBand="1"/>
      </w:tblPr>
      <w:tblGrid>
        <w:gridCol w:w="5223"/>
        <w:gridCol w:w="5223"/>
        <w:gridCol w:w="5225"/>
      </w:tblGrid>
      <w:tr w:rsidR="003F4714" w14:paraId="23530C1B" w14:textId="77777777" w:rsidTr="00394292">
        <w:trPr>
          <w:trHeight w:val="623"/>
        </w:trPr>
        <w:tc>
          <w:tcPr>
            <w:tcW w:w="5223" w:type="dxa"/>
            <w:shd w:val="clear" w:color="auto" w:fill="D6E3BC" w:themeFill="accent3" w:themeFillTint="66"/>
          </w:tcPr>
          <w:p w14:paraId="76D37DA1" w14:textId="77777777" w:rsid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objectives</w:t>
            </w:r>
          </w:p>
          <w:p w14:paraId="2A878319" w14:textId="77777777" w:rsidR="003F4714" w:rsidRP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PSHE Learning Intention </w:t>
            </w:r>
          </w:p>
        </w:tc>
        <w:tc>
          <w:tcPr>
            <w:tcW w:w="5223" w:type="dxa"/>
            <w:shd w:val="clear" w:color="auto" w:fill="D6E3BC" w:themeFill="accent3" w:themeFillTint="66"/>
          </w:tcPr>
          <w:p w14:paraId="2BBD286E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  <w:tc>
          <w:tcPr>
            <w:tcW w:w="5225" w:type="dxa"/>
            <w:shd w:val="clear" w:color="auto" w:fill="D6E3BC" w:themeFill="accent3" w:themeFillTint="66"/>
          </w:tcPr>
          <w:p w14:paraId="12C4CF58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</w:t>
            </w:r>
          </w:p>
        </w:tc>
      </w:tr>
      <w:tr w:rsidR="003F4714" w14:paraId="096E84F1" w14:textId="77777777" w:rsidTr="00394292">
        <w:trPr>
          <w:trHeight w:val="3262"/>
        </w:trPr>
        <w:tc>
          <w:tcPr>
            <w:tcW w:w="5223" w:type="dxa"/>
          </w:tcPr>
          <w:p w14:paraId="236DD750" w14:textId="77777777" w:rsidR="00107629" w:rsidRDefault="00107629" w:rsidP="00107629">
            <w:pPr>
              <w:pStyle w:val="NormalWeb"/>
            </w:pPr>
            <w:r>
              <w:rPr>
                <w:rFonts w:ascii="ArialMT" w:hAnsi="ArialMT"/>
                <w:color w:val="7C3AD6"/>
                <w:sz w:val="18"/>
                <w:szCs w:val="18"/>
              </w:rPr>
              <w:t xml:space="preserve">I can identify the roles and responsibilities of each member of my family and can reflect on the expectations for males and females </w:t>
            </w:r>
          </w:p>
          <w:p w14:paraId="681AB294" w14:textId="77777777" w:rsidR="00107629" w:rsidRDefault="00107629" w:rsidP="00107629">
            <w:pPr>
              <w:pStyle w:val="NormalWeb"/>
            </w:pPr>
            <w:r>
              <w:rPr>
                <w:rFonts w:ascii="ArialMT" w:hAnsi="ArialMT"/>
                <w:color w:val="7C3AD6"/>
                <w:sz w:val="18"/>
                <w:szCs w:val="18"/>
              </w:rPr>
              <w:t xml:space="preserve">I can identify and put into practice some of the skills of friendship </w:t>
            </w:r>
            <w:proofErr w:type="spellStart"/>
            <w:r>
              <w:rPr>
                <w:rFonts w:ascii="ArialMT" w:hAnsi="ArialMT"/>
                <w:color w:val="7C3AD6"/>
                <w:sz w:val="18"/>
                <w:szCs w:val="18"/>
              </w:rPr>
              <w:t>eg.</w:t>
            </w:r>
            <w:proofErr w:type="spellEnd"/>
            <w:r>
              <w:rPr>
                <w:rFonts w:ascii="ArialMT" w:hAnsi="ArialMT"/>
                <w:color w:val="7C3AD6"/>
                <w:sz w:val="18"/>
                <w:szCs w:val="18"/>
              </w:rPr>
              <w:t xml:space="preserve"> taking turns, being a good listener </w:t>
            </w:r>
          </w:p>
          <w:p w14:paraId="2CAC90B5" w14:textId="77777777" w:rsidR="00107629" w:rsidRDefault="00107629" w:rsidP="00107629">
            <w:pPr>
              <w:pStyle w:val="NormalWeb"/>
            </w:pPr>
            <w:r>
              <w:rPr>
                <w:rFonts w:ascii="ArialMT" w:hAnsi="ArialMT"/>
                <w:color w:val="7C3AD6"/>
                <w:sz w:val="18"/>
                <w:szCs w:val="18"/>
              </w:rPr>
              <w:t xml:space="preserve">I know and can use some strategies for keeping myself safe online </w:t>
            </w:r>
          </w:p>
          <w:p w14:paraId="75B4655B" w14:textId="77777777" w:rsidR="00107629" w:rsidRDefault="00107629" w:rsidP="00107629">
            <w:pPr>
              <w:pStyle w:val="NormalWeb"/>
            </w:pPr>
            <w:r>
              <w:rPr>
                <w:rFonts w:ascii="ArialMT" w:hAnsi="ArialMT"/>
                <w:color w:val="7C3AD6"/>
                <w:sz w:val="18"/>
                <w:szCs w:val="18"/>
              </w:rPr>
              <w:t xml:space="preserve">I can explain how some of the actions and work of people around the world help and influence my life </w:t>
            </w:r>
          </w:p>
          <w:p w14:paraId="624FB214" w14:textId="77777777" w:rsidR="00107629" w:rsidRDefault="00107629" w:rsidP="00107629">
            <w:pPr>
              <w:pStyle w:val="NormalWeb"/>
            </w:pPr>
            <w:r>
              <w:rPr>
                <w:rFonts w:ascii="ArialMT" w:hAnsi="ArialMT"/>
                <w:color w:val="7C3AD6"/>
                <w:sz w:val="18"/>
                <w:szCs w:val="18"/>
              </w:rPr>
              <w:t xml:space="preserve">I understand how my needs and rights are shared by children around the world and can identify how our lives may be different. </w:t>
            </w:r>
          </w:p>
          <w:p w14:paraId="25C42359" w14:textId="08642FD1" w:rsidR="00107629" w:rsidRPr="00685AE0" w:rsidRDefault="00107629" w:rsidP="00107629">
            <w:pPr>
              <w:pStyle w:val="NormalWeb"/>
            </w:pPr>
            <w:r>
              <w:rPr>
                <w:rFonts w:ascii="ArialMT" w:hAnsi="ArialMT"/>
                <w:color w:val="7C3AD6"/>
                <w:sz w:val="18"/>
                <w:szCs w:val="18"/>
              </w:rPr>
              <w:t xml:space="preserve">I know how to express my appreciation to my friends and family </w:t>
            </w:r>
          </w:p>
        </w:tc>
        <w:tc>
          <w:tcPr>
            <w:tcW w:w="5223" w:type="dxa"/>
          </w:tcPr>
          <w:p w14:paraId="372F2211" w14:textId="335F6C9F" w:rsidR="003A56C6" w:rsidRPr="00394292" w:rsidRDefault="00373192" w:rsidP="00770F5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 w:rsidRPr="00394292">
              <w:rPr>
                <w:rFonts w:ascii="Comic Sans MS" w:hAnsi="Comic Sans MS" w:cs="Arial"/>
                <w:bCs/>
                <w:sz w:val="21"/>
                <w:szCs w:val="21"/>
              </w:rPr>
              <w:t>Family</w:t>
            </w:r>
            <w:r w:rsidR="00462647" w:rsidRPr="00394292">
              <w:rPr>
                <w:rFonts w:ascii="Comic Sans MS" w:hAnsi="Comic Sans MS" w:cs="Arial"/>
                <w:bCs/>
                <w:sz w:val="21"/>
                <w:szCs w:val="21"/>
              </w:rPr>
              <w:t xml:space="preserve">/friends </w:t>
            </w:r>
          </w:p>
          <w:p w14:paraId="626B6420" w14:textId="6523ADFF" w:rsidR="00462647" w:rsidRPr="00394292" w:rsidRDefault="00462647" w:rsidP="00770F5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 w:rsidRPr="00394292">
              <w:rPr>
                <w:rFonts w:ascii="Comic Sans MS" w:hAnsi="Comic Sans MS" w:cs="Arial"/>
                <w:bCs/>
                <w:sz w:val="21"/>
                <w:szCs w:val="21"/>
              </w:rPr>
              <w:t xml:space="preserve">Belong </w:t>
            </w:r>
          </w:p>
          <w:p w14:paraId="24D70401" w14:textId="07388336" w:rsidR="00462647" w:rsidRPr="00394292" w:rsidRDefault="00462647" w:rsidP="00770F5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 w:rsidRPr="00394292">
              <w:rPr>
                <w:rFonts w:ascii="Comic Sans MS" w:hAnsi="Comic Sans MS" w:cs="Arial"/>
                <w:bCs/>
                <w:sz w:val="21"/>
                <w:szCs w:val="21"/>
              </w:rPr>
              <w:t xml:space="preserve">Different/same </w:t>
            </w:r>
          </w:p>
          <w:p w14:paraId="185FB113" w14:textId="77777777" w:rsidR="00462647" w:rsidRPr="00394292" w:rsidRDefault="00462647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 w:rsidRPr="00394292">
              <w:rPr>
                <w:rFonts w:ascii="Comic Sans MS" w:hAnsi="Comic Sans MS" w:cs="Arial"/>
                <w:bCs/>
                <w:sz w:val="21"/>
                <w:szCs w:val="21"/>
              </w:rPr>
              <w:t>Relationships</w:t>
            </w:r>
          </w:p>
          <w:p w14:paraId="6F08E655" w14:textId="77777777" w:rsidR="001055F5" w:rsidRPr="00394292" w:rsidRDefault="001055F5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 w:rsidRPr="00394292">
              <w:rPr>
                <w:rFonts w:ascii="Comic Sans MS" w:hAnsi="Comic Sans MS" w:cs="Arial"/>
                <w:bCs/>
                <w:sz w:val="21"/>
                <w:szCs w:val="21"/>
              </w:rPr>
              <w:t xml:space="preserve">Important </w:t>
            </w:r>
          </w:p>
          <w:p w14:paraId="3B4B2F19" w14:textId="77777777" w:rsidR="001055F5" w:rsidRPr="00394292" w:rsidRDefault="001055F5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 w:rsidRPr="00394292">
              <w:rPr>
                <w:rFonts w:ascii="Comic Sans MS" w:hAnsi="Comic Sans MS" w:cs="Arial"/>
                <w:bCs/>
                <w:sz w:val="21"/>
                <w:szCs w:val="21"/>
              </w:rPr>
              <w:t>Cooperate</w:t>
            </w:r>
          </w:p>
          <w:p w14:paraId="3EE4F344" w14:textId="7055512A" w:rsidR="001055F5" w:rsidRPr="00394292" w:rsidRDefault="001055F5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 w:rsidRPr="00394292">
              <w:rPr>
                <w:rFonts w:ascii="Comic Sans MS" w:hAnsi="Comic Sans MS" w:cs="Arial"/>
                <w:bCs/>
                <w:sz w:val="21"/>
                <w:szCs w:val="21"/>
              </w:rPr>
              <w:t xml:space="preserve">Positive problem solving </w:t>
            </w:r>
          </w:p>
          <w:p w14:paraId="1CA46BCB" w14:textId="77777777" w:rsidR="001055F5" w:rsidRPr="00394292" w:rsidRDefault="001055F5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 w:rsidRPr="00394292">
              <w:rPr>
                <w:rFonts w:ascii="Comic Sans MS" w:hAnsi="Comic Sans MS" w:cs="Arial"/>
                <w:bCs/>
                <w:sz w:val="21"/>
                <w:szCs w:val="21"/>
              </w:rPr>
              <w:t xml:space="preserve">Trust </w:t>
            </w:r>
          </w:p>
          <w:p w14:paraId="549F6BF4" w14:textId="77777777" w:rsidR="001055F5" w:rsidRDefault="001055F5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r w:rsidRPr="00394292">
              <w:rPr>
                <w:rFonts w:ascii="Comic Sans MS" w:hAnsi="Comic Sans MS" w:cs="Arial"/>
                <w:bCs/>
                <w:sz w:val="21"/>
                <w:szCs w:val="21"/>
              </w:rPr>
              <w:t>Hones</w:t>
            </w:r>
            <w:r w:rsidR="00394292" w:rsidRPr="00394292">
              <w:rPr>
                <w:rFonts w:ascii="Comic Sans MS" w:hAnsi="Comic Sans MS" w:cs="Arial"/>
                <w:bCs/>
                <w:sz w:val="21"/>
                <w:szCs w:val="21"/>
              </w:rPr>
              <w:t xml:space="preserve">ty </w:t>
            </w:r>
          </w:p>
          <w:p w14:paraId="194B662C" w14:textId="4EFCC6A3" w:rsidR="00394292" w:rsidRPr="00394292" w:rsidRDefault="00394292" w:rsidP="00462647">
            <w:pPr>
              <w:spacing w:line="360" w:lineRule="auto"/>
              <w:rPr>
                <w:rFonts w:ascii="Comic Sans MS" w:hAnsi="Comic Sans MS" w:cs="Arial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Cs/>
                <w:sz w:val="21"/>
                <w:szCs w:val="21"/>
              </w:rPr>
              <w:t>Reliablity</w:t>
            </w:r>
            <w:proofErr w:type="spellEnd"/>
            <w:r>
              <w:rPr>
                <w:rFonts w:ascii="Comic Sans MS" w:hAnsi="Comic Sans MS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225" w:type="dxa"/>
            <w:vMerge w:val="restart"/>
          </w:tcPr>
          <w:p w14:paraId="75CDDB9B" w14:textId="5E43BF45" w:rsidR="003F4714" w:rsidRPr="00462647" w:rsidRDefault="00462647" w:rsidP="0046264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this unit the children will be</w:t>
            </w:r>
            <w:r w:rsidR="00CF467F">
              <w:rPr>
                <w:rFonts w:ascii="Comic Sans MS" w:hAnsi="Comic Sans MS"/>
              </w:rPr>
              <w:t xml:space="preserve"> learning about making friends, solving problems when they occur, help others to feel part of a group, show respect, know how to help themselves and others when they feel upset or hurt and know and show what makes a good relationship. </w:t>
            </w:r>
          </w:p>
          <w:p w14:paraId="756EAE29" w14:textId="4E83EB43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4E468043" w14:textId="7B14F337" w:rsidR="003F4714" w:rsidRDefault="003F4714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DC37D63" w14:textId="680D9AB9" w:rsidR="00394292" w:rsidRDefault="00394292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CF59ED2" w14:textId="77777777" w:rsidR="00CF467F" w:rsidRDefault="00CF467F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AD86EDA" w14:textId="2D43A211" w:rsidR="00770F57" w:rsidRDefault="00770F57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Pieces:</w:t>
            </w:r>
          </w:p>
          <w:p w14:paraId="16AD1F6D" w14:textId="3B800C56" w:rsidR="00770F57" w:rsidRDefault="00107629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Family Roles and Responsibility </w:t>
            </w:r>
          </w:p>
          <w:p w14:paraId="195BF8FB" w14:textId="258240FB" w:rsidR="00770F57" w:rsidRDefault="00107629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Friendship</w:t>
            </w:r>
          </w:p>
          <w:p w14:paraId="0ADFB163" w14:textId="6A356B9F" w:rsidR="00770F57" w:rsidRDefault="00107629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Keeping Myself Safe Online</w:t>
            </w:r>
          </w:p>
          <w:p w14:paraId="19D8A84D" w14:textId="6C0E66D0" w:rsidR="00770F57" w:rsidRDefault="00107629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Being a Global Citizen 1</w:t>
            </w:r>
          </w:p>
          <w:p w14:paraId="191D3E02" w14:textId="6E698079" w:rsidR="00107629" w:rsidRDefault="00107629" w:rsidP="0010762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Being a Global Citizen 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2</w:t>
            </w:r>
          </w:p>
          <w:p w14:paraId="21B58A8B" w14:textId="2CA0BB47" w:rsidR="00770F57" w:rsidRPr="00770F57" w:rsidRDefault="00107629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Celebrating My Web of Relationships </w:t>
            </w:r>
          </w:p>
          <w:p w14:paraId="01B36861" w14:textId="112FFD60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CB72761" w14:textId="4E27A295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529C95E1" w14:textId="77777777" w:rsidTr="00394292">
        <w:trPr>
          <w:trHeight w:val="582"/>
        </w:trPr>
        <w:tc>
          <w:tcPr>
            <w:tcW w:w="5223" w:type="dxa"/>
            <w:shd w:val="clear" w:color="auto" w:fill="D6E3BC" w:themeFill="accent3" w:themeFillTint="66"/>
          </w:tcPr>
          <w:p w14:paraId="6FEEB6B6" w14:textId="05EEE6FD" w:rsidR="003F4714" w:rsidRPr="003F4714" w:rsidRDefault="00107629" w:rsidP="003F4714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Social and emotional development learning intention</w:t>
            </w:r>
          </w:p>
        </w:tc>
        <w:tc>
          <w:tcPr>
            <w:tcW w:w="5223" w:type="dxa"/>
            <w:shd w:val="clear" w:color="auto" w:fill="D6E3BC" w:themeFill="accent3" w:themeFillTint="66"/>
          </w:tcPr>
          <w:p w14:paraId="33E467EB" w14:textId="5916FAF2" w:rsidR="003F4714" w:rsidRDefault="00195F1E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  <w:r w:rsidR="003F4714">
              <w:rPr>
                <w:rFonts w:ascii="Comic Sans MS" w:hAnsi="Comic Sans MS"/>
                <w:sz w:val="24"/>
                <w:szCs w:val="24"/>
              </w:rPr>
              <w:t>, books and songs</w:t>
            </w:r>
          </w:p>
        </w:tc>
        <w:tc>
          <w:tcPr>
            <w:tcW w:w="5225" w:type="dxa"/>
            <w:vMerge/>
          </w:tcPr>
          <w:p w14:paraId="5C736954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2187BE93" w14:textId="77777777" w:rsidTr="00394292">
        <w:trPr>
          <w:trHeight w:val="3372"/>
        </w:trPr>
        <w:tc>
          <w:tcPr>
            <w:tcW w:w="5223" w:type="dxa"/>
            <w:tcBorders>
              <w:bottom w:val="single" w:sz="4" w:space="0" w:color="auto"/>
            </w:tcBorders>
          </w:tcPr>
          <w:p w14:paraId="309893CD" w14:textId="39201ECC" w:rsidR="00107629" w:rsidRDefault="00107629" w:rsidP="00107629">
            <w:pPr>
              <w:pStyle w:val="NormalWeb"/>
              <w:rPr>
                <w:rFonts w:ascii="ArialMT" w:hAnsi="ArialMT"/>
                <w:color w:val="82FF14"/>
                <w:sz w:val="18"/>
                <w:szCs w:val="18"/>
              </w:rPr>
            </w:pPr>
            <w:r>
              <w:rPr>
                <w:rFonts w:ascii="ArialMT" w:hAnsi="ArialMT"/>
                <w:color w:val="82FF14"/>
                <w:sz w:val="18"/>
                <w:szCs w:val="18"/>
              </w:rPr>
              <w:t xml:space="preserve">I can describe how taking some responsibility in my family makes me feel </w:t>
            </w:r>
          </w:p>
          <w:p w14:paraId="15AAEE14" w14:textId="77777777" w:rsidR="00107629" w:rsidRDefault="00107629" w:rsidP="00107629">
            <w:pPr>
              <w:pStyle w:val="NormalWeb"/>
            </w:pPr>
            <w:r>
              <w:rPr>
                <w:rFonts w:ascii="ArialMT" w:hAnsi="ArialMT"/>
                <w:color w:val="82FF14"/>
                <w:sz w:val="18"/>
                <w:szCs w:val="18"/>
              </w:rPr>
              <w:t xml:space="preserve">I know how to negotiate in conflict situations to try to find a win-win solution </w:t>
            </w:r>
          </w:p>
          <w:p w14:paraId="0C375CE3" w14:textId="77777777" w:rsidR="00107629" w:rsidRDefault="00107629" w:rsidP="00107629">
            <w:pPr>
              <w:pStyle w:val="NormalWeb"/>
            </w:pPr>
            <w:r>
              <w:rPr>
                <w:rFonts w:ascii="ArialMT" w:hAnsi="ArialMT"/>
                <w:color w:val="82FF14"/>
                <w:sz w:val="18"/>
                <w:szCs w:val="18"/>
              </w:rPr>
              <w:t xml:space="preserve">I know who to ask for help if I am worried or concerned about anything online </w:t>
            </w:r>
          </w:p>
          <w:p w14:paraId="5BBF600B" w14:textId="77777777" w:rsidR="00107629" w:rsidRDefault="00107629" w:rsidP="00107629">
            <w:pPr>
              <w:pStyle w:val="NormalWeb"/>
            </w:pPr>
            <w:r>
              <w:rPr>
                <w:rFonts w:ascii="ArialMT" w:hAnsi="ArialMT"/>
                <w:color w:val="82FF14"/>
                <w:sz w:val="18"/>
                <w:szCs w:val="18"/>
              </w:rPr>
              <w:t xml:space="preserve">I can show an awareness of how this could affect my choices </w:t>
            </w:r>
          </w:p>
          <w:p w14:paraId="13EC4C47" w14:textId="77777777" w:rsidR="00107629" w:rsidRDefault="00107629" w:rsidP="00107629">
            <w:pPr>
              <w:pStyle w:val="NormalWeb"/>
            </w:pPr>
            <w:r>
              <w:rPr>
                <w:rFonts w:ascii="ArialMT" w:hAnsi="ArialMT"/>
                <w:color w:val="82FF14"/>
                <w:sz w:val="18"/>
                <w:szCs w:val="18"/>
              </w:rPr>
              <w:t xml:space="preserve">I can empathise with children whose lives are different to mine and appreciate what I may learn from them </w:t>
            </w:r>
          </w:p>
          <w:p w14:paraId="5C2EB4D3" w14:textId="12494C0F" w:rsidR="003F4714" w:rsidRPr="00685AE0" w:rsidRDefault="00107629" w:rsidP="00107629">
            <w:pPr>
              <w:pStyle w:val="NormalWeb"/>
            </w:pPr>
            <w:r>
              <w:rPr>
                <w:rFonts w:ascii="ArialMT" w:hAnsi="ArialMT"/>
                <w:color w:val="82FF14"/>
                <w:sz w:val="18"/>
                <w:szCs w:val="18"/>
              </w:rPr>
              <w:t xml:space="preserve">I enjoy being part of a family and friendship groups 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14:paraId="226572DD" w14:textId="5EC4E47B" w:rsidR="003F4714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Books </w:t>
            </w:r>
          </w:p>
          <w:p w14:paraId="7F6081BC" w14:textId="65E697BF" w:rsidR="001055F5" w:rsidRDefault="00394292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Once Upon a Dragon </w:t>
            </w:r>
          </w:p>
          <w:p w14:paraId="38C2DB30" w14:textId="265F9D47" w:rsidR="00394292" w:rsidRPr="00394292" w:rsidRDefault="00394292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Who’s Bad and Who’s Good, Little Red Riding Hood?</w:t>
            </w:r>
          </w:p>
          <w:p w14:paraId="4344ACA2" w14:textId="77777777" w:rsidR="00770F57" w:rsidRPr="003A56C6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Songs </w:t>
            </w:r>
          </w:p>
          <w:p w14:paraId="17D38F5E" w14:textId="5B1A12AF" w:rsidR="00770F57" w:rsidRDefault="00373192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RELATIONSHIPS</w:t>
            </w:r>
          </w:p>
          <w:p w14:paraId="12916203" w14:textId="3D21624B" w:rsidR="00770F57" w:rsidRDefault="00373192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Jesus is My Best Friend</w:t>
            </w:r>
          </w:p>
          <w:p w14:paraId="428BDAA0" w14:textId="77777777" w:rsidR="003A56C6" w:rsidRPr="003A56C6" w:rsidRDefault="003A56C6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Activities</w:t>
            </w:r>
          </w:p>
          <w:p w14:paraId="06DBE590" w14:textId="129DE5C1" w:rsidR="003A56C6" w:rsidRPr="003A56C6" w:rsidRDefault="00394292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Decorate the class with bunting, children to draw a picture of what makes them feel safe. </w:t>
            </w:r>
          </w:p>
        </w:tc>
        <w:tc>
          <w:tcPr>
            <w:tcW w:w="5225" w:type="dxa"/>
            <w:vMerge/>
            <w:tcBorders>
              <w:bottom w:val="single" w:sz="4" w:space="0" w:color="auto"/>
            </w:tcBorders>
          </w:tcPr>
          <w:p w14:paraId="3D026FCC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</w:tbl>
    <w:p w14:paraId="3B272019" w14:textId="77777777" w:rsidR="003F4714" w:rsidRPr="00DE567A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sectPr w:rsidR="003F4714" w:rsidRPr="00DE567A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84E8E"/>
    <w:rsid w:val="000971C5"/>
    <w:rsid w:val="000E68BA"/>
    <w:rsid w:val="001055F5"/>
    <w:rsid w:val="00107629"/>
    <w:rsid w:val="00112786"/>
    <w:rsid w:val="00131BD4"/>
    <w:rsid w:val="00144DCC"/>
    <w:rsid w:val="00162C70"/>
    <w:rsid w:val="00195F1E"/>
    <w:rsid w:val="001A3D18"/>
    <w:rsid w:val="001A6F83"/>
    <w:rsid w:val="001C1947"/>
    <w:rsid w:val="001D6269"/>
    <w:rsid w:val="00202745"/>
    <w:rsid w:val="00221932"/>
    <w:rsid w:val="00233438"/>
    <w:rsid w:val="00247CF3"/>
    <w:rsid w:val="00363688"/>
    <w:rsid w:val="00373192"/>
    <w:rsid w:val="00394292"/>
    <w:rsid w:val="003A56C6"/>
    <w:rsid w:val="003B4165"/>
    <w:rsid w:val="003F4714"/>
    <w:rsid w:val="00401E03"/>
    <w:rsid w:val="00402164"/>
    <w:rsid w:val="004065A5"/>
    <w:rsid w:val="004449FA"/>
    <w:rsid w:val="00462647"/>
    <w:rsid w:val="00464FDD"/>
    <w:rsid w:val="00472FC0"/>
    <w:rsid w:val="004B0C57"/>
    <w:rsid w:val="00516135"/>
    <w:rsid w:val="00550C0F"/>
    <w:rsid w:val="00567457"/>
    <w:rsid w:val="005C35B7"/>
    <w:rsid w:val="005F5D9B"/>
    <w:rsid w:val="006659E1"/>
    <w:rsid w:val="00685AE0"/>
    <w:rsid w:val="006A0E30"/>
    <w:rsid w:val="006A515B"/>
    <w:rsid w:val="006E0A95"/>
    <w:rsid w:val="00770F57"/>
    <w:rsid w:val="00777401"/>
    <w:rsid w:val="007E1C11"/>
    <w:rsid w:val="0081769B"/>
    <w:rsid w:val="008343C9"/>
    <w:rsid w:val="00843B94"/>
    <w:rsid w:val="008A3545"/>
    <w:rsid w:val="008A5806"/>
    <w:rsid w:val="008C23AA"/>
    <w:rsid w:val="008D6328"/>
    <w:rsid w:val="009220A7"/>
    <w:rsid w:val="0095790E"/>
    <w:rsid w:val="009F103F"/>
    <w:rsid w:val="00A06B4E"/>
    <w:rsid w:val="00A338F3"/>
    <w:rsid w:val="00A5191C"/>
    <w:rsid w:val="00A958F1"/>
    <w:rsid w:val="00A97075"/>
    <w:rsid w:val="00AF1F1F"/>
    <w:rsid w:val="00B21170"/>
    <w:rsid w:val="00B318A7"/>
    <w:rsid w:val="00BB0C7E"/>
    <w:rsid w:val="00BB14B0"/>
    <w:rsid w:val="00BE1231"/>
    <w:rsid w:val="00C22988"/>
    <w:rsid w:val="00C55C93"/>
    <w:rsid w:val="00C74DD0"/>
    <w:rsid w:val="00CC30FB"/>
    <w:rsid w:val="00CF467F"/>
    <w:rsid w:val="00D008A9"/>
    <w:rsid w:val="00DA2092"/>
    <w:rsid w:val="00DE567A"/>
    <w:rsid w:val="00DF1646"/>
    <w:rsid w:val="00DF1AAA"/>
    <w:rsid w:val="00E57E52"/>
    <w:rsid w:val="00EA5444"/>
    <w:rsid w:val="00EC2D2C"/>
    <w:rsid w:val="00EE585D"/>
    <w:rsid w:val="00F46B2A"/>
    <w:rsid w:val="00F57511"/>
    <w:rsid w:val="00F63D79"/>
    <w:rsid w:val="00F96530"/>
    <w:rsid w:val="00FB6310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paragraph" w:styleId="Heading3">
    <w:name w:val="heading 3"/>
    <w:basedOn w:val="Normal"/>
    <w:link w:val="Heading3Char"/>
    <w:uiPriority w:val="9"/>
    <w:qFormat/>
    <w:rsid w:val="00394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942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394292"/>
    <w:rPr>
      <w:i/>
      <w:iCs/>
    </w:rPr>
  </w:style>
  <w:style w:type="character" w:customStyle="1" w:styleId="apple-converted-space">
    <w:name w:val="apple-converted-space"/>
    <w:basedOn w:val="DefaultParagraphFont"/>
    <w:rsid w:val="003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KATIE COOPER</cp:lastModifiedBy>
  <cp:revision>4</cp:revision>
  <dcterms:created xsi:type="dcterms:W3CDTF">2021-06-16T14:48:00Z</dcterms:created>
  <dcterms:modified xsi:type="dcterms:W3CDTF">2021-07-08T12:20:00Z</dcterms:modified>
</cp:coreProperties>
</file>