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126F" w14:textId="6562DD8F" w:rsidR="00BB14B0" w:rsidRDefault="00BB14B0" w:rsidP="00DE567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846"/>
        <w:tblW w:w="14908" w:type="dxa"/>
        <w:tblLook w:val="04A0" w:firstRow="1" w:lastRow="0" w:firstColumn="1" w:lastColumn="0" w:noHBand="0" w:noVBand="1"/>
      </w:tblPr>
      <w:tblGrid>
        <w:gridCol w:w="4969"/>
        <w:gridCol w:w="4969"/>
        <w:gridCol w:w="4970"/>
      </w:tblGrid>
      <w:tr w:rsidR="00C81980" w14:paraId="14328589" w14:textId="77777777" w:rsidTr="00117F65">
        <w:trPr>
          <w:trHeight w:val="355"/>
        </w:trPr>
        <w:tc>
          <w:tcPr>
            <w:tcW w:w="4969" w:type="dxa"/>
            <w:shd w:val="clear" w:color="auto" w:fill="B8CCE4" w:themeFill="accent1" w:themeFillTint="66"/>
          </w:tcPr>
          <w:p w14:paraId="64183C2C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Learning objectives </w:t>
            </w:r>
          </w:p>
          <w:p w14:paraId="10C94E63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B8CCE4" w:themeFill="accent1" w:themeFillTint="66"/>
          </w:tcPr>
          <w:p w14:paraId="15D0DCBF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4970" w:type="dxa"/>
            <w:shd w:val="clear" w:color="auto" w:fill="B8CCE4" w:themeFill="accent1" w:themeFillTint="66"/>
          </w:tcPr>
          <w:p w14:paraId="08B14862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DE567A" w14:paraId="57A0C6DC" w14:textId="77777777" w:rsidTr="001A3D18">
        <w:trPr>
          <w:trHeight w:val="3141"/>
        </w:trPr>
        <w:tc>
          <w:tcPr>
            <w:tcW w:w="4969" w:type="dxa"/>
            <w:vMerge w:val="restart"/>
          </w:tcPr>
          <w:p w14:paraId="08CEF417" w14:textId="77777777" w:rsidR="00103F58" w:rsidRPr="00103F58" w:rsidRDefault="00103F58" w:rsidP="00103F58">
            <w:pPr>
              <w:pStyle w:val="NormalWeb"/>
              <w:shd w:val="clear" w:color="auto" w:fill="FFFFFF"/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103F58">
              <w:rPr>
                <w:rFonts w:ascii="Comic Sans MS" w:hAnsi="Comic Sans MS"/>
              </w:rPr>
              <w:t xml:space="preserve">I understand that I need to exercise to keep my body healthy </w:t>
            </w:r>
          </w:p>
          <w:p w14:paraId="08EF79D3" w14:textId="77777777" w:rsidR="00103F58" w:rsidRPr="00103F58" w:rsidRDefault="00103F58" w:rsidP="00103F58">
            <w:pPr>
              <w:pStyle w:val="NormalWeb"/>
              <w:shd w:val="clear" w:color="auto" w:fill="FFFFFF"/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103F58">
              <w:rPr>
                <w:rFonts w:ascii="Comic Sans MS" w:hAnsi="Comic Sans MS"/>
              </w:rPr>
              <w:t xml:space="preserve">I understand how </w:t>
            </w:r>
            <w:proofErr w:type="gramStart"/>
            <w:r w:rsidRPr="00103F58">
              <w:rPr>
                <w:rFonts w:ascii="Comic Sans MS" w:hAnsi="Comic Sans MS"/>
              </w:rPr>
              <w:t>moving</w:t>
            </w:r>
            <w:proofErr w:type="gramEnd"/>
            <w:r w:rsidRPr="00103F58">
              <w:rPr>
                <w:rFonts w:ascii="Comic Sans MS" w:hAnsi="Comic Sans MS"/>
              </w:rPr>
              <w:t xml:space="preserve"> and resting are good for my body </w:t>
            </w:r>
          </w:p>
          <w:p w14:paraId="25BB1F59" w14:textId="77777777" w:rsidR="00103F58" w:rsidRPr="00103F58" w:rsidRDefault="00103F58" w:rsidP="00103F58">
            <w:pPr>
              <w:pStyle w:val="NormalWeb"/>
              <w:shd w:val="clear" w:color="auto" w:fill="FFFFFF"/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103F58">
              <w:rPr>
                <w:rFonts w:ascii="Comic Sans MS" w:hAnsi="Comic Sans MS"/>
              </w:rPr>
              <w:t xml:space="preserve">I know which foods are healthy and not so healthy and can make healthy eating choices </w:t>
            </w:r>
          </w:p>
          <w:p w14:paraId="3206AAF4" w14:textId="77777777" w:rsidR="00103F58" w:rsidRPr="00103F58" w:rsidRDefault="00103F58" w:rsidP="00103F58">
            <w:pPr>
              <w:pStyle w:val="NormalWeb"/>
              <w:shd w:val="clear" w:color="auto" w:fill="FFFFFF"/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103F58">
              <w:rPr>
                <w:rFonts w:ascii="Comic Sans MS" w:hAnsi="Comic Sans MS"/>
              </w:rPr>
              <w:t xml:space="preserve">I know how to help myself go to sleep and understand why sleep is good for me </w:t>
            </w:r>
          </w:p>
          <w:p w14:paraId="25C87696" w14:textId="77777777" w:rsidR="00103F58" w:rsidRPr="00103F58" w:rsidRDefault="00103F58" w:rsidP="00103F58">
            <w:pPr>
              <w:pStyle w:val="NormalWeb"/>
              <w:shd w:val="clear" w:color="auto" w:fill="FFFFFF"/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103F58">
              <w:rPr>
                <w:rFonts w:ascii="Comic Sans MS" w:hAnsi="Comic Sans MS"/>
              </w:rPr>
              <w:t xml:space="preserve">I can wash my hands thoroughly and understand why this is important especially before I eat and after I go to the toilet </w:t>
            </w:r>
          </w:p>
          <w:p w14:paraId="337EC43B" w14:textId="77777777" w:rsidR="00103F58" w:rsidRPr="00103F58" w:rsidRDefault="00103F58" w:rsidP="00103F58">
            <w:pPr>
              <w:pStyle w:val="NormalWeb"/>
              <w:shd w:val="clear" w:color="auto" w:fill="FFFFFF"/>
              <w:spacing w:line="276" w:lineRule="auto"/>
              <w:rPr>
                <w:rFonts w:ascii="Comic Sans MS" w:hAnsi="Comic Sans MS"/>
                <w:sz w:val="40"/>
                <w:szCs w:val="40"/>
              </w:rPr>
            </w:pPr>
            <w:r w:rsidRPr="00103F58">
              <w:rPr>
                <w:rFonts w:ascii="Comic Sans MS" w:hAnsi="Comic Sans MS"/>
              </w:rPr>
              <w:t xml:space="preserve">I know what a stranger is and how to stay safe if a </w:t>
            </w:r>
            <w:proofErr w:type="gramStart"/>
            <w:r w:rsidRPr="00103F58">
              <w:rPr>
                <w:rFonts w:ascii="Comic Sans MS" w:hAnsi="Comic Sans MS"/>
              </w:rPr>
              <w:t>stranger approaches</w:t>
            </w:r>
            <w:proofErr w:type="gramEnd"/>
            <w:r w:rsidRPr="00103F58">
              <w:rPr>
                <w:rFonts w:ascii="Comic Sans MS" w:hAnsi="Comic Sans MS"/>
              </w:rPr>
              <w:t xml:space="preserve"> me </w:t>
            </w:r>
          </w:p>
          <w:p w14:paraId="71399981" w14:textId="0F92ABA1" w:rsidR="00DE567A" w:rsidRDefault="00DE567A" w:rsidP="00117F65">
            <w:pPr>
              <w:pStyle w:val="NormalWeb"/>
              <w:shd w:val="clear" w:color="auto" w:fill="FFFFFF"/>
              <w:spacing w:line="360" w:lineRule="auto"/>
              <w:rPr>
                <w:rFonts w:ascii="Comic Sans MS" w:hAnsi="Comic Sans MS"/>
              </w:rPr>
            </w:pPr>
          </w:p>
        </w:tc>
        <w:tc>
          <w:tcPr>
            <w:tcW w:w="4969" w:type="dxa"/>
          </w:tcPr>
          <w:p w14:paraId="521CE530" w14:textId="77777777" w:rsidR="00117F65" w:rsidRDefault="00117F65" w:rsidP="00117F6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Body (head, shoulders, knees, toes, hands, eyes, ears, nose)</w:t>
            </w:r>
          </w:p>
          <w:p w14:paraId="39AD931D" w14:textId="240CFE80" w:rsidR="00117F65" w:rsidRDefault="00117F65" w:rsidP="00117F6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Healthy </w:t>
            </w:r>
          </w:p>
          <w:p w14:paraId="218C456D" w14:textId="385E4ED7" w:rsidR="00117F65" w:rsidRDefault="00117F65" w:rsidP="00117F6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Exercise </w:t>
            </w:r>
          </w:p>
          <w:p w14:paraId="150364F3" w14:textId="41E2E345" w:rsidR="00117F65" w:rsidRDefault="00117F65" w:rsidP="00117F6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Active </w:t>
            </w:r>
          </w:p>
          <w:p w14:paraId="004C1B2B" w14:textId="3835B6BE" w:rsidR="00117F65" w:rsidRDefault="00117F65" w:rsidP="00117F65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Stranger</w:t>
            </w:r>
          </w:p>
        </w:tc>
        <w:tc>
          <w:tcPr>
            <w:tcW w:w="4970" w:type="dxa"/>
            <w:vMerge w:val="restart"/>
          </w:tcPr>
          <w:p w14:paraId="0DE67D0B" w14:textId="53EC396D" w:rsidR="001A3D18" w:rsidRDefault="00103F58" w:rsidP="00131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This unit will look at the different ways we can keep fit and healthy and the importance for a healthy lifestyle. </w:t>
            </w:r>
          </w:p>
          <w:p w14:paraId="2863ECE8" w14:textId="3719D5A7" w:rsidR="00103F58" w:rsidRDefault="00103F58" w:rsidP="00131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will also cover the importance of keeping safe, we will look at safe strangers (people who help us) and how to stay safe around strangers. </w:t>
            </w:r>
          </w:p>
          <w:p w14:paraId="694D9C4C" w14:textId="77777777" w:rsidR="001A3D18" w:rsidRDefault="001A3D18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D7F8B22" w14:textId="77777777" w:rsidR="001A3D18" w:rsidRDefault="001A3D18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30E08F" w14:textId="77777777" w:rsidR="001A3D18" w:rsidRDefault="001A3D18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098B72" w14:textId="60FBF7B7" w:rsidR="001A3D18" w:rsidRDefault="001A3D18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A3554A8" w14:textId="46929124" w:rsidR="00DE567A" w:rsidRDefault="00131BD4" w:rsidP="00131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Pieces </w:t>
            </w:r>
          </w:p>
          <w:p w14:paraId="3014FE0B" w14:textId="38D2C66D" w:rsidR="00C81980" w:rsidRDefault="00117F65" w:rsidP="008759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Everybody’s Body</w:t>
            </w:r>
            <w:r w:rsidR="00D57F4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B8F3C48" w14:textId="3DF4BE20" w:rsidR="0087594B" w:rsidRDefault="00117F65" w:rsidP="008759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 like to move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it,move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it!</w:t>
            </w:r>
          </w:p>
          <w:p w14:paraId="0F78887F" w14:textId="55C313CC" w:rsidR="0087594B" w:rsidRDefault="00117F65" w:rsidP="008759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 Glorious Food</w:t>
            </w:r>
          </w:p>
          <w:p w14:paraId="3CB40D6E" w14:textId="45965BF6" w:rsidR="0087594B" w:rsidRDefault="00117F65" w:rsidP="008759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Sweet Dreams </w:t>
            </w:r>
          </w:p>
          <w:p w14:paraId="7ACACCCC" w14:textId="0CF90A77" w:rsidR="0087594B" w:rsidRDefault="00117F65" w:rsidP="008759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Keeping Clean </w:t>
            </w:r>
          </w:p>
          <w:p w14:paraId="313E26A0" w14:textId="06D47D46" w:rsidR="0087594B" w:rsidRPr="0087594B" w:rsidRDefault="00117F65" w:rsidP="0087594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Stranger Danger </w:t>
            </w:r>
          </w:p>
          <w:p w14:paraId="53E5A71C" w14:textId="3E6D6E13" w:rsidR="00C81980" w:rsidRDefault="0087594B" w:rsidP="00131B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7C1BDB7" wp14:editId="5E2091FF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108284</wp:posOffset>
                  </wp:positionV>
                  <wp:extent cx="2006400" cy="1504800"/>
                  <wp:effectExtent l="0" t="0" r="635" b="0"/>
                  <wp:wrapNone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983" b="89744" l="4167" r="98718">
                                        <a14:foregroundMark x1="6731" y1="17949" x2="14423" y2="33333"/>
                                        <a14:foregroundMark x1="14423" y1="33333" x2="26923" y2="39316"/>
                                        <a14:foregroundMark x1="26923" y1="39316" x2="55128" y2="34615"/>
                                        <a14:foregroundMark x1="75000" y1="38889" x2="84936" y2="52564"/>
                                        <a14:foregroundMark x1="84936" y1="52564" x2="67949" y2="52564"/>
                                        <a14:foregroundMark x1="67949" y1="52564" x2="65705" y2="35897"/>
                                        <a14:foregroundMark x1="65705" y1="35897" x2="68910" y2="33333"/>
                                        <a14:foregroundMark x1="79808" y1="41453" x2="72436" y2="38462"/>
                                        <a14:foregroundMark x1="75641" y1="37607" x2="67308" y2="35470"/>
                                        <a14:foregroundMark x1="78526" y1="36325" x2="87500" y2="36752"/>
                                        <a14:foregroundMark x1="15705" y1="11538" x2="41346" y2="14103"/>
                                        <a14:foregroundMark x1="41346" y1="14103" x2="16987" y2="14530"/>
                                        <a14:foregroundMark x1="16987" y1="14530" x2="4167" y2="24786"/>
                                        <a14:foregroundMark x1="4167" y1="24786" x2="15064" y2="24359"/>
                                        <a14:foregroundMark x1="18269" y1="24786" x2="31410" y2="25214"/>
                                        <a14:foregroundMark x1="31410" y1="25214" x2="47115" y2="24359"/>
                                        <a14:foregroundMark x1="47115" y1="24359" x2="39744" y2="3419"/>
                                        <a14:foregroundMark x1="39744" y1="3419" x2="22436" y2="6410"/>
                                        <a14:foregroundMark x1="22436" y1="6410" x2="10897" y2="16667"/>
                                        <a14:foregroundMark x1="19872" y1="16667" x2="32051" y2="17094"/>
                                        <a14:foregroundMark x1="32051" y1="17094" x2="44551" y2="17094"/>
                                        <a14:foregroundMark x1="44551" y1="17094" x2="35577" y2="23932"/>
                                        <a14:foregroundMark x1="33654" y1="20940" x2="33333" y2="20940"/>
                                        <a14:foregroundMark x1="34295" y1="16667" x2="32692" y2="20513"/>
                                        <a14:foregroundMark x1="32372" y1="19231" x2="32372" y2="25214"/>
                                        <a14:foregroundMark x1="70833" y1="41026" x2="79808" y2="43590"/>
                                        <a14:foregroundMark x1="79808" y1="45299" x2="71154" y2="45299"/>
                                        <a14:foregroundMark x1="74359" y1="45299" x2="82692" y2="44872"/>
                                        <a14:foregroundMark x1="65064" y1="47009" x2="73397" y2="47436"/>
                                        <a14:foregroundMark x1="86218" y1="47436" x2="95192" y2="58547"/>
                                        <a14:foregroundMark x1="95192" y1="58547" x2="98718" y2="76923"/>
                                        <a14:foregroundMark x1="98718" y1="76923" x2="96474" y2="82051"/>
                                        <a14:foregroundMark x1="95192" y1="67094" x2="90705" y2="74359"/>
                                        <a14:foregroundMark x1="18910" y1="17094" x2="18910" y2="2478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400" cy="15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D31794B" w14:textId="686F50FC" w:rsidR="00C81980" w:rsidRDefault="00C81980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48A283" w14:textId="77777777" w:rsidR="00131BD4" w:rsidRDefault="00131BD4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95453F" w14:textId="77777777" w:rsidR="00131BD4" w:rsidRDefault="00131BD4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1538C65" w14:textId="77777777" w:rsidR="0087594B" w:rsidRDefault="0087594B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E6E340" w14:textId="77777777" w:rsidR="0087594B" w:rsidRDefault="0087594B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AE99C" w14:textId="2D3E0231" w:rsidR="0087594B" w:rsidRPr="00131BD4" w:rsidRDefault="0087594B" w:rsidP="00131B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7F65" w14:paraId="1ACAEE03" w14:textId="77777777" w:rsidTr="00117F65">
        <w:trPr>
          <w:trHeight w:val="684"/>
        </w:trPr>
        <w:tc>
          <w:tcPr>
            <w:tcW w:w="4969" w:type="dxa"/>
            <w:vMerge/>
          </w:tcPr>
          <w:p w14:paraId="4DF9CF2F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9" w:type="dxa"/>
            <w:shd w:val="clear" w:color="auto" w:fill="B8CCE4" w:themeFill="accent1" w:themeFillTint="66"/>
          </w:tcPr>
          <w:p w14:paraId="038E1FDC" w14:textId="5116BDF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Activites</w:t>
            </w:r>
            <w:proofErr w:type="spellEnd"/>
            <w:r w:rsidR="00131BD4">
              <w:rPr>
                <w:rFonts w:ascii="Comic Sans MS" w:hAnsi="Comic Sans MS"/>
                <w:sz w:val="24"/>
                <w:szCs w:val="24"/>
              </w:rPr>
              <w:t xml:space="preserve">, books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songs </w:t>
            </w:r>
          </w:p>
        </w:tc>
        <w:tc>
          <w:tcPr>
            <w:tcW w:w="4970" w:type="dxa"/>
            <w:vMerge/>
          </w:tcPr>
          <w:p w14:paraId="7E68EFF8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E567A" w14:paraId="22A1CDD1" w14:textId="77777777" w:rsidTr="0087594B">
        <w:trPr>
          <w:trHeight w:val="3401"/>
        </w:trPr>
        <w:tc>
          <w:tcPr>
            <w:tcW w:w="4969" w:type="dxa"/>
            <w:vMerge/>
          </w:tcPr>
          <w:p w14:paraId="7619B8BC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69" w:type="dxa"/>
          </w:tcPr>
          <w:p w14:paraId="26E03F70" w14:textId="09256CF7" w:rsidR="001A3D18" w:rsidRDefault="001A3D18" w:rsidP="001A3D18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1A3D18">
              <w:rPr>
                <w:rFonts w:ascii="Comic Sans MS" w:hAnsi="Comic Sans MS"/>
                <w:b/>
                <w:bCs/>
                <w:u w:val="single"/>
              </w:rPr>
              <w:t>Books</w:t>
            </w:r>
          </w:p>
          <w:p w14:paraId="2F026809" w14:textId="553F7E66" w:rsidR="00117F65" w:rsidRDefault="00103F58" w:rsidP="001A3D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Choose! </w:t>
            </w:r>
          </w:p>
          <w:p w14:paraId="7FE0F554" w14:textId="3752858C" w:rsidR="00103F58" w:rsidRDefault="00103F58" w:rsidP="001A3D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Look inside my body </w:t>
            </w:r>
          </w:p>
          <w:p w14:paraId="7EFA35C5" w14:textId="3422D71E" w:rsidR="00117F65" w:rsidRPr="007E3967" w:rsidRDefault="00117F65" w:rsidP="001A3D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Never talk to strangers</w:t>
            </w:r>
          </w:p>
          <w:p w14:paraId="0C4497E9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E848C14" w14:textId="433830F6" w:rsidR="00DE567A" w:rsidRPr="001A3D18" w:rsidRDefault="00131BD4" w:rsidP="00131BD4">
            <w:pP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1A3D18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Songs </w:t>
            </w:r>
          </w:p>
          <w:p w14:paraId="63EEBE00" w14:textId="77777777" w:rsidR="00117F65" w:rsidRDefault="00117F65" w:rsidP="00C81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Good Decision </w:t>
            </w:r>
          </w:p>
          <w:p w14:paraId="4ED614B6" w14:textId="77777777" w:rsidR="00117F65" w:rsidRDefault="00117F65" w:rsidP="00C81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Head, shoulders, knees and toes</w:t>
            </w:r>
          </w:p>
          <w:p w14:paraId="6A0D7086" w14:textId="77777777" w:rsidR="0087594B" w:rsidRDefault="00117F65" w:rsidP="00C81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Parts of a body </w:t>
            </w:r>
            <w:r w:rsidR="0087594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185C14A8" w14:textId="48C06D7D" w:rsidR="00103F58" w:rsidRDefault="00103F58" w:rsidP="00C819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Food Glorious Food </w:t>
            </w:r>
          </w:p>
        </w:tc>
        <w:tc>
          <w:tcPr>
            <w:tcW w:w="4970" w:type="dxa"/>
            <w:vMerge/>
          </w:tcPr>
          <w:p w14:paraId="1F91421B" w14:textId="77777777" w:rsidR="00DE567A" w:rsidRDefault="00DE567A" w:rsidP="00DE56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CDAA386" w14:textId="5EE2F171" w:rsidR="00DE567A" w:rsidRPr="00DE567A" w:rsidRDefault="00103F58" w:rsidP="00DE567A">
      <w:pPr>
        <w:jc w:val="center"/>
        <w:rPr>
          <w:rFonts w:ascii="Comic Sans MS" w:hAnsi="Comic Sans MS" w:cs="Arial"/>
          <w:b/>
          <w:sz w:val="36"/>
          <w:szCs w:val="36"/>
        </w:rPr>
      </w:pPr>
      <w:proofErr w:type="gramStart"/>
      <w:r>
        <w:rPr>
          <w:rFonts w:ascii="Comic Sans MS" w:hAnsi="Comic Sans MS" w:cs="Arial"/>
          <w:b/>
          <w:sz w:val="36"/>
          <w:szCs w:val="36"/>
        </w:rPr>
        <w:t xml:space="preserve">Reception </w:t>
      </w:r>
      <w:r w:rsidR="00DE567A">
        <w:rPr>
          <w:rFonts w:ascii="Comic Sans MS" w:hAnsi="Comic Sans MS" w:cs="Arial"/>
          <w:b/>
          <w:sz w:val="36"/>
          <w:szCs w:val="36"/>
        </w:rPr>
        <w:t xml:space="preserve"> </w:t>
      </w:r>
      <w:r w:rsidR="00D57F49">
        <w:rPr>
          <w:rFonts w:ascii="Comic Sans MS" w:hAnsi="Comic Sans MS" w:cs="Arial"/>
          <w:b/>
          <w:sz w:val="36"/>
          <w:szCs w:val="36"/>
        </w:rPr>
        <w:t>Spring</w:t>
      </w:r>
      <w:proofErr w:type="gramEnd"/>
      <w:r w:rsidR="00D57F49">
        <w:rPr>
          <w:rFonts w:ascii="Comic Sans MS" w:hAnsi="Comic Sans MS" w:cs="Arial"/>
          <w:b/>
          <w:sz w:val="36"/>
          <w:szCs w:val="36"/>
        </w:rPr>
        <w:t xml:space="preserve"> </w:t>
      </w:r>
      <w:r w:rsidR="00805703">
        <w:rPr>
          <w:rFonts w:ascii="Comic Sans MS" w:hAnsi="Comic Sans MS" w:cs="Arial"/>
          <w:b/>
          <w:sz w:val="36"/>
          <w:szCs w:val="36"/>
        </w:rPr>
        <w:t>2</w:t>
      </w:r>
      <w:r w:rsidR="00DE567A"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DE567A">
        <w:rPr>
          <w:rFonts w:ascii="Comic Sans MS" w:hAnsi="Comic Sans MS" w:cs="Arial"/>
          <w:b/>
          <w:sz w:val="36"/>
          <w:szCs w:val="36"/>
        </w:rPr>
        <w:t>PSHE</w:t>
      </w:r>
      <w:r w:rsidR="00DE567A"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C81980">
        <w:rPr>
          <w:rFonts w:ascii="Comic Sans MS" w:hAnsi="Comic Sans MS" w:cs="Arial"/>
          <w:b/>
          <w:sz w:val="36"/>
          <w:szCs w:val="36"/>
        </w:rPr>
        <w:t>–</w:t>
      </w:r>
      <w:r w:rsidR="00DE567A">
        <w:rPr>
          <w:rFonts w:ascii="Comic Sans MS" w:hAnsi="Comic Sans MS" w:cs="Arial"/>
          <w:b/>
          <w:sz w:val="36"/>
          <w:szCs w:val="36"/>
        </w:rPr>
        <w:t xml:space="preserve"> </w:t>
      </w:r>
      <w:r w:rsidR="00117F65">
        <w:rPr>
          <w:rFonts w:ascii="Comic Sans MS" w:hAnsi="Comic Sans MS" w:cs="Arial"/>
          <w:b/>
          <w:sz w:val="36"/>
          <w:szCs w:val="36"/>
        </w:rPr>
        <w:t xml:space="preserve">Healthy Me </w:t>
      </w:r>
      <w:r w:rsidR="00D57F49">
        <w:rPr>
          <w:rFonts w:ascii="Comic Sans MS" w:hAnsi="Comic Sans MS" w:cs="Arial"/>
          <w:b/>
          <w:sz w:val="36"/>
          <w:szCs w:val="36"/>
        </w:rPr>
        <w:t xml:space="preserve"> </w:t>
      </w:r>
      <w:r w:rsidR="00C81980">
        <w:rPr>
          <w:rFonts w:ascii="Comic Sans MS" w:hAnsi="Comic Sans MS" w:cs="Arial"/>
          <w:b/>
          <w:sz w:val="36"/>
          <w:szCs w:val="36"/>
        </w:rPr>
        <w:t xml:space="preserve"> </w:t>
      </w:r>
    </w:p>
    <w:sectPr w:rsidR="00DE567A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1117D"/>
    <w:multiLevelType w:val="hybridMultilevel"/>
    <w:tmpl w:val="8526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971C5"/>
    <w:rsid w:val="000E68BA"/>
    <w:rsid w:val="00103F58"/>
    <w:rsid w:val="00112786"/>
    <w:rsid w:val="00117F65"/>
    <w:rsid w:val="00131BD4"/>
    <w:rsid w:val="00144DCC"/>
    <w:rsid w:val="00162C70"/>
    <w:rsid w:val="001A3D18"/>
    <w:rsid w:val="001C1947"/>
    <w:rsid w:val="001D6269"/>
    <w:rsid w:val="00202745"/>
    <w:rsid w:val="00221932"/>
    <w:rsid w:val="00233438"/>
    <w:rsid w:val="00247CF3"/>
    <w:rsid w:val="00363688"/>
    <w:rsid w:val="00401E03"/>
    <w:rsid w:val="00402164"/>
    <w:rsid w:val="004065A5"/>
    <w:rsid w:val="004449FA"/>
    <w:rsid w:val="00464FDD"/>
    <w:rsid w:val="00472FC0"/>
    <w:rsid w:val="004B0C57"/>
    <w:rsid w:val="00516135"/>
    <w:rsid w:val="00567457"/>
    <w:rsid w:val="005C35B7"/>
    <w:rsid w:val="005F5D9B"/>
    <w:rsid w:val="006A0E30"/>
    <w:rsid w:val="006A515B"/>
    <w:rsid w:val="006E0A95"/>
    <w:rsid w:val="00777401"/>
    <w:rsid w:val="007E1C11"/>
    <w:rsid w:val="007E3967"/>
    <w:rsid w:val="00805703"/>
    <w:rsid w:val="0081769B"/>
    <w:rsid w:val="008343C9"/>
    <w:rsid w:val="00843B94"/>
    <w:rsid w:val="0087594B"/>
    <w:rsid w:val="008A3545"/>
    <w:rsid w:val="008A5806"/>
    <w:rsid w:val="008D6328"/>
    <w:rsid w:val="009220A7"/>
    <w:rsid w:val="0095790E"/>
    <w:rsid w:val="00A06B4E"/>
    <w:rsid w:val="00A338F3"/>
    <w:rsid w:val="00A5191C"/>
    <w:rsid w:val="00A958F1"/>
    <w:rsid w:val="00A97075"/>
    <w:rsid w:val="00AF1F1F"/>
    <w:rsid w:val="00B21170"/>
    <w:rsid w:val="00B318A7"/>
    <w:rsid w:val="00BB14B0"/>
    <w:rsid w:val="00BE1231"/>
    <w:rsid w:val="00BE6291"/>
    <w:rsid w:val="00C20C39"/>
    <w:rsid w:val="00C55C93"/>
    <w:rsid w:val="00C74DD0"/>
    <w:rsid w:val="00C81980"/>
    <w:rsid w:val="00CC30FB"/>
    <w:rsid w:val="00D008A9"/>
    <w:rsid w:val="00D32D68"/>
    <w:rsid w:val="00D57F49"/>
    <w:rsid w:val="00DA2092"/>
    <w:rsid w:val="00DE567A"/>
    <w:rsid w:val="00DF1646"/>
    <w:rsid w:val="00DF1AAA"/>
    <w:rsid w:val="00E57E52"/>
    <w:rsid w:val="00EA5444"/>
    <w:rsid w:val="00EC2D2C"/>
    <w:rsid w:val="00EE585D"/>
    <w:rsid w:val="00F46B2A"/>
    <w:rsid w:val="00F57511"/>
    <w:rsid w:val="00F6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6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2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2</cp:revision>
  <dcterms:created xsi:type="dcterms:W3CDTF">2021-06-16T09:31:00Z</dcterms:created>
  <dcterms:modified xsi:type="dcterms:W3CDTF">2021-06-16T09:31:00Z</dcterms:modified>
</cp:coreProperties>
</file>