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702D6522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332115">
        <w:rPr>
          <w:rFonts w:ascii="Comic Sans MS" w:hAnsi="Comic Sans MS" w:cs="Arial"/>
          <w:b/>
          <w:sz w:val="36"/>
          <w:szCs w:val="36"/>
        </w:rPr>
        <w:t>2</w:t>
      </w:r>
      <w:r w:rsidR="00195F1E">
        <w:rPr>
          <w:rFonts w:ascii="Comic Sans MS" w:hAnsi="Comic Sans MS" w:cs="Arial"/>
          <w:b/>
          <w:sz w:val="36"/>
          <w:szCs w:val="36"/>
        </w:rPr>
        <w:t xml:space="preserve"> </w:t>
      </w:r>
      <w:r w:rsidR="00332115">
        <w:rPr>
          <w:rFonts w:ascii="Comic Sans MS" w:hAnsi="Comic Sans MS" w:cs="Arial"/>
          <w:b/>
          <w:sz w:val="36"/>
          <w:szCs w:val="36"/>
        </w:rPr>
        <w:t xml:space="preserve">- </w:t>
      </w:r>
      <w:r w:rsidR="00F96530">
        <w:rPr>
          <w:rFonts w:ascii="Comic Sans MS" w:hAnsi="Comic Sans MS" w:cs="Arial"/>
          <w:b/>
          <w:sz w:val="36"/>
          <w:szCs w:val="36"/>
        </w:rPr>
        <w:t xml:space="preserve">Spring </w:t>
      </w:r>
      <w:r w:rsidR="00805103">
        <w:rPr>
          <w:rFonts w:ascii="Comic Sans MS" w:hAnsi="Comic Sans MS" w:cs="Arial"/>
          <w:b/>
          <w:sz w:val="36"/>
          <w:szCs w:val="36"/>
        </w:rPr>
        <w:t>1</w:t>
      </w:r>
      <w:r w:rsidR="00332115">
        <w:rPr>
          <w:rFonts w:ascii="Comic Sans MS" w:hAnsi="Comic Sans MS" w:cs="Arial"/>
          <w:b/>
          <w:sz w:val="36"/>
          <w:szCs w:val="36"/>
        </w:rPr>
        <w:t xml:space="preserve"> -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805103">
        <w:rPr>
          <w:rFonts w:ascii="Comic Sans MS" w:hAnsi="Comic Sans MS" w:cs="Arial"/>
          <w:b/>
          <w:sz w:val="36"/>
          <w:szCs w:val="36"/>
        </w:rPr>
        <w:t xml:space="preserve">Dreams and Goals </w:t>
      </w:r>
    </w:p>
    <w:tbl>
      <w:tblPr>
        <w:tblStyle w:val="TableGrid"/>
        <w:tblpPr w:leftFromText="180" w:rightFromText="180" w:vertAnchor="page" w:horzAnchor="margin" w:tblpXSpec="center" w:tblpY="1706"/>
        <w:tblW w:w="14485" w:type="dxa"/>
        <w:tblLook w:val="04A0" w:firstRow="1" w:lastRow="0" w:firstColumn="1" w:lastColumn="0" w:noHBand="0" w:noVBand="1"/>
      </w:tblPr>
      <w:tblGrid>
        <w:gridCol w:w="4828"/>
        <w:gridCol w:w="4828"/>
        <w:gridCol w:w="4829"/>
      </w:tblGrid>
      <w:tr w:rsidR="003F4714" w14:paraId="23530C1B" w14:textId="77777777" w:rsidTr="00805103">
        <w:trPr>
          <w:trHeight w:val="699"/>
        </w:trPr>
        <w:tc>
          <w:tcPr>
            <w:tcW w:w="4828" w:type="dxa"/>
            <w:shd w:val="clear" w:color="auto" w:fill="AA92A3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4828" w:type="dxa"/>
            <w:shd w:val="clear" w:color="auto" w:fill="AA92A3"/>
          </w:tcPr>
          <w:p w14:paraId="2BBD286E" w14:textId="163F7534" w:rsidR="003F4714" w:rsidRDefault="008A2035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F83AB" wp14:editId="13B47A1F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394652</wp:posOffset>
                      </wp:positionV>
                      <wp:extent cx="1428750" cy="2400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EBD17" w14:textId="377C7703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Team work</w:t>
                                  </w:r>
                                  <w:proofErr w:type="gramEnd"/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CEE7B7E" w14:textId="79EA8156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Celebrate</w:t>
                                  </w:r>
                                </w:p>
                                <w:p w14:paraId="3470C83D" w14:textId="09599B2C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Challenge </w:t>
                                  </w:r>
                                </w:p>
                                <w:p w14:paraId="4DA2A7B9" w14:textId="4087B152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Feelings </w:t>
                                  </w:r>
                                </w:p>
                                <w:p w14:paraId="30AA7354" w14:textId="5B500A95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Overcome </w:t>
                                  </w:r>
                                </w:p>
                                <w:p w14:paraId="28B2D284" w14:textId="09D731F0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Achieve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F8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25pt;margin-top:31.05pt;width:112.5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338LQIAAFIEAAAOAAAAZHJzL2Uyb0RvYy54bWysVEtv2zAMvg/YfxB0X+y46WNGnCJrkWFA&#13;&#10;0BZIhp4VWYoNSKImKbGzXz9KTtKs22nYRab4UXx8JD2977Uie+F8C6ai41FOiTAc6tZsK/p9vfh0&#13;&#10;R4kPzNRMgREVPQhP72cfP0w7W4oCGlC1cASdGF92tqJNCLbMMs8boZkfgRUGQQlOs4BXt81qxzr0&#13;&#10;rlVW5PlN1oGrrQMuvEft4wDSWfIvpeDhWUovAlEVxdxCOl06N/HMZlNWbh2zTcuPabB/yEKz1mDQ&#13;&#10;s6tHFhjZufYPV7rlDjzIMOKgM5Cy5SLVgNWM83fVrBpmRaoFyfH2TJP/f2750/7FkbauaEGJYRpb&#13;&#10;tBZ9IF+gJ0Vkp7O+RKOVRbPQoxq7fNJ7VMaie+l0/GI5BHHk+XDmNjrj8dGkuLu9RogjVkzy/CpP&#13;&#10;7Gdvz63z4asATaJQUYfNS5yy/dIHTAVNTyYxmoFFq1RqoDKkq+jNFfr/DcEXyuDDWMSQbJRCv+mP&#13;&#10;lW2gPmBhDobB8JYvWgy+ZD68MIeTgAnjdIdnPKQCDAJHiZIG3M+/6aM9NghRSjqcrIr6HzvmBCXq&#13;&#10;m8HWfR5PJnEU02VyfVvgxV0im0vE7PQD4PCOcY8sT2K0D+okSgf6FZdgHqMixAzH2BUNJ/EhDPOO&#13;&#10;S8TFfJ6McPgsC0uzsjy6jqRFatf9K3P2yH/A1j3BaQZZ+a4Ng+1A93wXQLapR5HggdUj7zi4qXXH&#13;&#10;JYubcXlPVm+/gtkvAAAA//8DAFBLAwQUAAYACAAAACEASag2duQAAAAPAQAADwAAAGRycy9kb3du&#13;&#10;cmV2LnhtbExPO0/DMBDekfgP1iGxUTuhqao0TlUFVUgIhpYubE7sJhH2OcRuG/j1HFNZTvf47nsU&#13;&#10;68lZdjZj6D1KSGYCmMHG6x5bCYf37cMSWIgKtbIejYRvE2Bd3t4UKtf+gjtz3seWEQmGXEnoYhxy&#13;&#10;zkPTGafCzA8G6Xb0o1ORxrHlelQXIneWp0IsuFM9kkKnBlN1pvncn5yEl2r7pnZ16pY/tnp+PW6G&#13;&#10;r8NHJuX93fS0orJZAYtmitcP+MtA/qEkY7U/oQ7MSkgfRUZQCYs0AUaAeZbRoqZmLhLgZcH/5yh/&#13;&#10;AQAA//8DAFBLAQItABQABgAIAAAAIQC2gziS/gAAAOEBAAATAAAAAAAAAAAAAAAAAAAAAABbQ29u&#13;&#10;dGVudF9UeXBlc10ueG1sUEsBAi0AFAAGAAgAAAAhADj9If/WAAAAlAEAAAsAAAAAAAAAAAAAAAAA&#13;&#10;LwEAAF9yZWxzLy5yZWxzUEsBAi0AFAAGAAgAAAAhADcrffwtAgAAUgQAAA4AAAAAAAAAAAAAAAAA&#13;&#10;LgIAAGRycy9lMm9Eb2MueG1sUEsBAi0AFAAGAAgAAAAhAEmoNnbkAAAADwEAAA8AAAAAAAAAAAAA&#13;&#10;AAAAhwQAAGRycy9kb3ducmV2LnhtbFBLBQYAAAAABAAEAPMAAACYBQAAAAA=&#13;&#10;" filled="f" stroked="f" strokeweight=".5pt">
                      <v:textbox>
                        <w:txbxContent>
                          <w:p w14:paraId="1EAEBD17" w14:textId="377C7703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 work</w:t>
                            </w:r>
                            <w:proofErr w:type="gramEnd"/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EE7B7E" w14:textId="79EA8156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Celebrate</w:t>
                            </w:r>
                          </w:p>
                          <w:p w14:paraId="3470C83D" w14:textId="09599B2C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Challenge </w:t>
                            </w:r>
                          </w:p>
                          <w:p w14:paraId="4DA2A7B9" w14:textId="4087B152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Feelings </w:t>
                            </w:r>
                          </w:p>
                          <w:p w14:paraId="30AA7354" w14:textId="5B500A95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Overcome </w:t>
                            </w:r>
                          </w:p>
                          <w:p w14:paraId="28B2D284" w14:textId="09D731F0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Achieve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714"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829" w:type="dxa"/>
            <w:shd w:val="clear" w:color="auto" w:fill="AA92A3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3F4714">
        <w:trPr>
          <w:trHeight w:val="3660"/>
        </w:trPr>
        <w:tc>
          <w:tcPr>
            <w:tcW w:w="4828" w:type="dxa"/>
          </w:tcPr>
          <w:p w14:paraId="4FC641D7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choose a realistic goal and think about how to achieve it </w:t>
            </w:r>
          </w:p>
          <w:p w14:paraId="7AC784A5" w14:textId="47FF19D8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</w:t>
            </w: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carry on trying (persevering) even when I find things difficult </w:t>
            </w:r>
          </w:p>
          <w:p w14:paraId="33803E21" w14:textId="0CE9DD2B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recognise who I work well with and who it is more difficult for me to work with </w:t>
            </w:r>
          </w:p>
          <w:p w14:paraId="5DDBB44C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work well in a group </w:t>
            </w:r>
          </w:p>
          <w:p w14:paraId="5F5C8970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tell you some ways I worked well with my group </w:t>
            </w:r>
          </w:p>
          <w:p w14:paraId="25C42359" w14:textId="7B393D4A" w:rsidR="003F4714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know how to share success with other people </w:t>
            </w:r>
          </w:p>
        </w:tc>
        <w:tc>
          <w:tcPr>
            <w:tcW w:w="4828" w:type="dxa"/>
          </w:tcPr>
          <w:p w14:paraId="372F2211" w14:textId="153029EF" w:rsidR="003A56C6" w:rsidRDefault="008A2035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Proud </w:t>
            </w:r>
          </w:p>
          <w:p w14:paraId="435E5E74" w14:textId="00F96EAF" w:rsidR="008A2035" w:rsidRDefault="008A2035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Success</w:t>
            </w:r>
          </w:p>
          <w:p w14:paraId="1B50D2BF" w14:textId="18E3BD10" w:rsidR="008A2035" w:rsidRDefault="008A2035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Achievement </w:t>
            </w:r>
          </w:p>
          <w:p w14:paraId="25088E6F" w14:textId="6B01ADC4" w:rsidR="008A2035" w:rsidRDefault="008A2035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Goal </w:t>
            </w:r>
          </w:p>
          <w:p w14:paraId="39A0F922" w14:textId="77777777" w:rsidR="003F4714" w:rsidRDefault="008A2035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Treasure </w:t>
            </w:r>
          </w:p>
          <w:p w14:paraId="1421CC13" w14:textId="77777777" w:rsidR="008A2035" w:rsidRDefault="008A2035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Dreams </w:t>
            </w:r>
          </w:p>
          <w:p w14:paraId="194B662C" w14:textId="17624A2F" w:rsidR="008A2035" w:rsidRPr="008A2035" w:rsidRDefault="008A2035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Progress</w:t>
            </w:r>
          </w:p>
        </w:tc>
        <w:tc>
          <w:tcPr>
            <w:tcW w:w="4829" w:type="dxa"/>
            <w:vMerge w:val="restart"/>
          </w:tcPr>
          <w:p w14:paraId="4CBEF3A6" w14:textId="3964F502" w:rsidR="00175DB4" w:rsidRDefault="001A6F83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This </w:t>
            </w:r>
            <w:r w:rsidR="00195F1E">
              <w:rPr>
                <w:rFonts w:ascii="Comic Sans MS" w:hAnsi="Comic Sans MS" w:cs="Arial"/>
                <w:bCs/>
                <w:sz w:val="24"/>
                <w:szCs w:val="24"/>
              </w:rPr>
              <w:t>unit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has a strong focus </w:t>
            </w:r>
            <w:r w:rsidR="00175DB4">
              <w:rPr>
                <w:rFonts w:ascii="Comic Sans MS" w:hAnsi="Comic Sans MS" w:cs="Arial"/>
                <w:bCs/>
                <w:sz w:val="24"/>
                <w:szCs w:val="24"/>
              </w:rPr>
              <w:t>on inspiring children to set goals for their future. This unit supports children in developing lifelong skills that support children to achieve their goals.</w:t>
            </w:r>
          </w:p>
          <w:p w14:paraId="45AF5EEB" w14:textId="67DAD41D" w:rsidR="00175DB4" w:rsidRDefault="00175DB4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6A369144" w14:textId="38C1C7DD" w:rsidR="00175DB4" w:rsidRDefault="00175DB4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7D1D3FE6" w14:textId="662959DB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B6917C6" w14:textId="69C1F260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07C38D9" w14:textId="79AA557C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27F1CE8D" w14:textId="77777777" w:rsidR="00175DB4" w:rsidRDefault="00175DB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6E0ED35A" w:rsidR="00770F57" w:rsidRDefault="008F3AAC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Goals to Success </w:t>
            </w:r>
          </w:p>
          <w:p w14:paraId="195BF8FB" w14:textId="1759CBA7" w:rsidR="00770F57" w:rsidRDefault="008F3AAC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My Learning Strengths </w:t>
            </w:r>
          </w:p>
          <w:p w14:paraId="0ADFB163" w14:textId="5BBC4EFA" w:rsidR="00770F57" w:rsidRDefault="008F3AAC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Learning with Others </w:t>
            </w:r>
          </w:p>
          <w:p w14:paraId="19D8A84D" w14:textId="362EC145" w:rsidR="00770F57" w:rsidRDefault="008F3AAC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A Group Challenge </w:t>
            </w:r>
          </w:p>
          <w:p w14:paraId="3229B13B" w14:textId="20055B8C" w:rsidR="00770F57" w:rsidRDefault="008F3AAC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Continuing Group Challenge </w:t>
            </w:r>
          </w:p>
          <w:p w14:paraId="21B58A8B" w14:textId="695D7B45" w:rsidR="00770F57" w:rsidRPr="00770F57" w:rsidRDefault="008A2035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Celebrating </w:t>
            </w:r>
            <w:r w:rsidR="008F3AAC">
              <w:rPr>
                <w:rFonts w:ascii="Comic Sans MS" w:hAnsi="Comic Sans MS" w:cs="Arial"/>
                <w:bCs/>
                <w:sz w:val="24"/>
                <w:szCs w:val="24"/>
              </w:rPr>
              <w:t xml:space="preserve">Our Achievement </w:t>
            </w:r>
            <w:r w:rsidR="00770F57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  <w:p w14:paraId="01B36861" w14:textId="4508E470" w:rsidR="003F4714" w:rsidRDefault="00332115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4D38386B" wp14:editId="647B00CD">
                  <wp:simplePos x="0" y="0"/>
                  <wp:positionH relativeFrom="column">
                    <wp:posOffset>484976</wp:posOffset>
                  </wp:positionH>
                  <wp:positionV relativeFrom="paragraph">
                    <wp:posOffset>154940</wp:posOffset>
                  </wp:positionV>
                  <wp:extent cx="2388229" cy="149171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484" b="94015" l="779" r="99688">
                                        <a14:foregroundMark x1="14174" y1="30175" x2="4673" y2="16459"/>
                                        <a14:foregroundMark x1="4673" y1="16459" x2="18380" y2="8728"/>
                                        <a14:foregroundMark x1="18380" y1="8728" x2="40498" y2="10224"/>
                                        <a14:foregroundMark x1="37383" y1="11471" x2="13084" y2="11471"/>
                                        <a14:foregroundMark x1="13084" y1="11471" x2="5296" y2="26434"/>
                                        <a14:foregroundMark x1="5296" y1="26434" x2="20093" y2="28928"/>
                                        <a14:foregroundMark x1="20093" y1="28928" x2="31308" y2="39152"/>
                                        <a14:foregroundMark x1="31308" y1="39152" x2="38474" y2="28429"/>
                                        <a14:foregroundMark x1="38006" y1="25187" x2="6854" y2="16209"/>
                                        <a14:foregroundMark x1="6854" y1="16209" x2="21340" y2="6484"/>
                                        <a14:foregroundMark x1="21340" y1="6484" x2="29751" y2="23441"/>
                                        <a14:foregroundMark x1="29751" y1="23441" x2="40498" y2="10224"/>
                                        <a14:foregroundMark x1="40498" y1="10224" x2="24766" y2="33666"/>
                                        <a14:foregroundMark x1="24766" y1="33666" x2="23832" y2="37157"/>
                                        <a14:foregroundMark x1="19159" y1="34165" x2="10903" y2="13466"/>
                                        <a14:foregroundMark x1="10903" y1="13466" x2="24455" y2="7731"/>
                                        <a14:foregroundMark x1="24455" y1="7731" x2="35981" y2="10973"/>
                                        <a14:foregroundMark x1="35981" y1="10973" x2="39408" y2="30424"/>
                                        <a14:foregroundMark x1="39408" y1="30424" x2="29283" y2="39900"/>
                                        <a14:foregroundMark x1="29283" y1="39900" x2="15109" y2="41147"/>
                                        <a14:foregroundMark x1="15109" y1="41147" x2="4517" y2="21197"/>
                                        <a14:foregroundMark x1="4517" y1="21197" x2="20717" y2="8229"/>
                                        <a14:foregroundMark x1="20717" y1="8229" x2="37383" y2="18953"/>
                                        <a14:foregroundMark x1="37383" y1="18953" x2="39097" y2="19451"/>
                                        <a14:foregroundMark x1="40966" y1="10723" x2="14019" y2="7980"/>
                                        <a14:foregroundMark x1="14019" y1="7980" x2="779" y2="13217"/>
                                        <a14:foregroundMark x1="9657" y1="9227" x2="37695" y2="9726"/>
                                        <a14:foregroundMark x1="37695" y1="9726" x2="36293" y2="8479"/>
                                        <a14:foregroundMark x1="8567" y1="19451" x2="26324" y2="31172"/>
                                        <a14:foregroundMark x1="26324" y1="31172" x2="44393" y2="29177"/>
                                        <a14:foregroundMark x1="44393" y1="29177" x2="66978" y2="48379"/>
                                        <a14:foregroundMark x1="66978" y1="48379" x2="84424" y2="54115"/>
                                        <a14:foregroundMark x1="84424" y1="54115" x2="78193" y2="81546"/>
                                        <a14:foregroundMark x1="78193" y1="81546" x2="66199" y2="87282"/>
                                        <a14:foregroundMark x1="66199" y1="87282" x2="52648" y2="69825"/>
                                        <a14:foregroundMark x1="52648" y1="69825" x2="81464" y2="52120"/>
                                        <a14:foregroundMark x1="81464" y1="52120" x2="94393" y2="62344"/>
                                        <a14:foregroundMark x1="94393" y1="62344" x2="87227" y2="94264"/>
                                        <a14:foregroundMark x1="87227" y1="94264" x2="66667" y2="45137"/>
                                        <a14:foregroundMark x1="66667" y1="45137" x2="67757" y2="70075"/>
                                        <a14:foregroundMark x1="67757" y1="70075" x2="67290" y2="70574"/>
                                        <a14:foregroundMark x1="61215" y1="54115" x2="65265" y2="72319"/>
                                        <a14:foregroundMark x1="65265" y1="72319" x2="64953" y2="94763"/>
                                        <a14:foregroundMark x1="64953" y1="94763" x2="88941" y2="89526"/>
                                        <a14:foregroundMark x1="88941" y1="89526" x2="99688" y2="74564"/>
                                        <a14:foregroundMark x1="99688" y1="74564" x2="97196" y2="68828"/>
                                        <a14:foregroundMark x1="96106" y1="59850" x2="96106" y2="713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229" cy="149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B80324" w14:textId="08C6932D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BAE05F7" w14:textId="77777777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194FD67" w14:textId="77777777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805103">
        <w:trPr>
          <w:trHeight w:val="654"/>
        </w:trPr>
        <w:tc>
          <w:tcPr>
            <w:tcW w:w="4828" w:type="dxa"/>
            <w:shd w:val="clear" w:color="auto" w:fill="AA92A3"/>
          </w:tcPr>
          <w:p w14:paraId="6FEEB6B6" w14:textId="382A76EC" w:rsidR="003F4714" w:rsidRPr="008F3AAC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F3AAC">
              <w:rPr>
                <w:rFonts w:ascii="Comic Sans MS" w:hAnsi="Comic Sans MS"/>
                <w:sz w:val="24"/>
                <w:szCs w:val="24"/>
              </w:rPr>
              <w:t>Social</w:t>
            </w:r>
            <w:r w:rsidR="003F4714" w:rsidRPr="008F3AAC">
              <w:rPr>
                <w:rFonts w:ascii="Comic Sans MS" w:hAnsi="Comic Sans MS"/>
                <w:sz w:val="24"/>
                <w:szCs w:val="24"/>
              </w:rPr>
              <w:t xml:space="preserve"> and emotional development learning intention</w:t>
            </w:r>
          </w:p>
        </w:tc>
        <w:tc>
          <w:tcPr>
            <w:tcW w:w="4828" w:type="dxa"/>
            <w:shd w:val="clear" w:color="auto" w:fill="AA92A3"/>
          </w:tcPr>
          <w:p w14:paraId="33E467EB" w14:textId="747222AD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48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175DB4">
        <w:trPr>
          <w:trHeight w:val="3898"/>
        </w:trPr>
        <w:tc>
          <w:tcPr>
            <w:tcW w:w="4828" w:type="dxa"/>
            <w:tcBorders>
              <w:bottom w:val="single" w:sz="4" w:space="0" w:color="auto"/>
            </w:tcBorders>
          </w:tcPr>
          <w:p w14:paraId="1A32AF23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tell you things I have achieved and say how that makes me feel </w:t>
            </w:r>
          </w:p>
          <w:p w14:paraId="4EC10C90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tell you some of my strengths as a learner </w:t>
            </w:r>
          </w:p>
          <w:p w14:paraId="52D0CD01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tell you how working with other people helps me learn </w:t>
            </w:r>
          </w:p>
          <w:p w14:paraId="2B07EE7D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work with others in a group to solve problems </w:t>
            </w:r>
          </w:p>
          <w:p w14:paraId="390067B3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tell you how I felt about working in my group </w:t>
            </w:r>
          </w:p>
          <w:p w14:paraId="43C4E1E7" w14:textId="77777777" w:rsidR="008F3AAC" w:rsidRPr="008F3AAC" w:rsidRDefault="008F3AAC" w:rsidP="008F3AAC">
            <w:pPr>
              <w:pStyle w:val="NormalWeb"/>
              <w:rPr>
                <w:rFonts w:ascii="Comic Sans MS" w:hAnsi="Comic Sans MS"/>
              </w:rPr>
            </w:pPr>
            <w:r w:rsidRPr="008F3AAC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tell you how being part of a successful group feels and I can store these feelings in my internal treasure chest </w:t>
            </w:r>
          </w:p>
          <w:p w14:paraId="5C2EB4D3" w14:textId="748B0C0E" w:rsidR="003F4714" w:rsidRPr="008F3AAC" w:rsidRDefault="003F4714" w:rsidP="003F47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14:paraId="226572DD" w14:textId="77777777" w:rsidR="003F4714" w:rsidRPr="00175DB4" w:rsidRDefault="00770F57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 xml:space="preserve">Books </w:t>
            </w:r>
          </w:p>
          <w:p w14:paraId="74F7B154" w14:textId="413FAD94" w:rsidR="008F3AAC" w:rsidRDefault="00A823C1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What We’ll Build </w:t>
            </w:r>
          </w:p>
          <w:p w14:paraId="05E9331F" w14:textId="200DA8FA" w:rsidR="008F3AAC" w:rsidRDefault="00A823C1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The Lion Inside </w:t>
            </w:r>
          </w:p>
          <w:p w14:paraId="67A901EF" w14:textId="77777777" w:rsidR="00A823C1" w:rsidRDefault="00A823C1" w:rsidP="00770F57">
            <w:pPr>
              <w:rPr>
                <w:rFonts w:ascii="Comic Sans MS" w:hAnsi="Comic Sans MS" w:cs="Arial"/>
                <w:bCs/>
              </w:rPr>
            </w:pPr>
          </w:p>
          <w:p w14:paraId="4344ACA2" w14:textId="6C4EB742" w:rsidR="00770F57" w:rsidRPr="00175DB4" w:rsidRDefault="00770F57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 xml:space="preserve">Songs </w:t>
            </w:r>
          </w:p>
          <w:p w14:paraId="17D38F5E" w14:textId="0DBDBD79" w:rsidR="00770F57" w:rsidRPr="00175DB4" w:rsidRDefault="008A2035" w:rsidP="00770F57">
            <w:pPr>
              <w:rPr>
                <w:rFonts w:ascii="Comic Sans MS" w:hAnsi="Comic Sans MS" w:cs="Arial"/>
                <w:bCs/>
              </w:rPr>
            </w:pPr>
            <w:r w:rsidRPr="00175DB4">
              <w:rPr>
                <w:rFonts w:ascii="Comic Sans MS" w:hAnsi="Comic Sans MS" w:cs="Arial"/>
                <w:bCs/>
              </w:rPr>
              <w:t xml:space="preserve">For Me </w:t>
            </w:r>
          </w:p>
          <w:p w14:paraId="12916203" w14:textId="5D5AD508" w:rsidR="00770F57" w:rsidRDefault="00175DB4" w:rsidP="00770F57">
            <w:pPr>
              <w:rPr>
                <w:rFonts w:ascii="Comic Sans MS" w:hAnsi="Comic Sans MS" w:cs="Arial"/>
                <w:bCs/>
              </w:rPr>
            </w:pPr>
            <w:r w:rsidRPr="00175DB4">
              <w:rPr>
                <w:rFonts w:ascii="Comic Sans MS" w:hAnsi="Comic Sans MS" w:cs="Arial"/>
                <w:bCs/>
              </w:rPr>
              <w:t xml:space="preserve">All things bright and beautiful </w:t>
            </w:r>
          </w:p>
          <w:p w14:paraId="00AB74F1" w14:textId="59BC18F8" w:rsidR="008F3AAC" w:rsidRDefault="008F3AAC" w:rsidP="00770F57">
            <w:pPr>
              <w:rPr>
                <w:rFonts w:ascii="Comic Sans MS" w:hAnsi="Comic Sans MS" w:cs="Arial"/>
                <w:bCs/>
              </w:rPr>
            </w:pPr>
          </w:p>
          <w:p w14:paraId="2016D88F" w14:textId="77777777" w:rsidR="00A823C1" w:rsidRPr="00175DB4" w:rsidRDefault="00A823C1" w:rsidP="00770F57">
            <w:pPr>
              <w:rPr>
                <w:rFonts w:ascii="Comic Sans MS" w:hAnsi="Comic Sans MS" w:cs="Arial"/>
                <w:bCs/>
              </w:rPr>
            </w:pPr>
          </w:p>
          <w:p w14:paraId="428BDAA0" w14:textId="77777777" w:rsidR="003A56C6" w:rsidRPr="00175DB4" w:rsidRDefault="003A56C6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>Activities</w:t>
            </w:r>
          </w:p>
          <w:p w14:paraId="219BBEEA" w14:textId="77777777" w:rsidR="008F3AAC" w:rsidRDefault="008F3AAC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Learn a new dance/song </w:t>
            </w:r>
          </w:p>
          <w:p w14:paraId="0698FB89" w14:textId="77777777" w:rsidR="008F3AAC" w:rsidRDefault="008F3AAC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Count to 10 in French </w:t>
            </w:r>
          </w:p>
          <w:p w14:paraId="06DBE590" w14:textId="1BF6745F" w:rsidR="003A56C6" w:rsidRPr="003A56C6" w:rsidRDefault="008F3AAC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</w:rPr>
              <w:t xml:space="preserve">Learn how to say </w:t>
            </w:r>
            <w:r w:rsidR="00A823C1">
              <w:rPr>
                <w:rFonts w:ascii="Comic Sans MS" w:hAnsi="Comic Sans MS" w:cs="Arial"/>
                <w:bCs/>
              </w:rPr>
              <w:t xml:space="preserve">‘good morning’ or ‘good afternoon’ in a new language. </w:t>
            </w:r>
            <w:r w:rsidR="00175DB4" w:rsidRPr="00175DB4">
              <w:rPr>
                <w:rFonts w:ascii="Comic Sans MS" w:hAnsi="Comic Sans MS" w:cs="Arial"/>
                <w:bCs/>
              </w:rPr>
              <w:t xml:space="preserve"> 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12786"/>
    <w:rsid w:val="00131BD4"/>
    <w:rsid w:val="00144DCC"/>
    <w:rsid w:val="00162C70"/>
    <w:rsid w:val="00175DB4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32115"/>
    <w:rsid w:val="00363688"/>
    <w:rsid w:val="003A56C6"/>
    <w:rsid w:val="003B4165"/>
    <w:rsid w:val="003F4714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E1C11"/>
    <w:rsid w:val="00805103"/>
    <w:rsid w:val="0081769B"/>
    <w:rsid w:val="008343C9"/>
    <w:rsid w:val="00843B94"/>
    <w:rsid w:val="008A2035"/>
    <w:rsid w:val="008A3545"/>
    <w:rsid w:val="008A5806"/>
    <w:rsid w:val="008C23AA"/>
    <w:rsid w:val="008D6328"/>
    <w:rsid w:val="008F3AAC"/>
    <w:rsid w:val="009220A7"/>
    <w:rsid w:val="0095790E"/>
    <w:rsid w:val="00A06B4E"/>
    <w:rsid w:val="00A338F3"/>
    <w:rsid w:val="00A5191C"/>
    <w:rsid w:val="00A823C1"/>
    <w:rsid w:val="00A958F1"/>
    <w:rsid w:val="00A97075"/>
    <w:rsid w:val="00AF1F1F"/>
    <w:rsid w:val="00B21170"/>
    <w:rsid w:val="00B318A7"/>
    <w:rsid w:val="00BB0C7E"/>
    <w:rsid w:val="00BB14B0"/>
    <w:rsid w:val="00BE1231"/>
    <w:rsid w:val="00C155B8"/>
    <w:rsid w:val="00C22988"/>
    <w:rsid w:val="00C55C93"/>
    <w:rsid w:val="00C74DD0"/>
    <w:rsid w:val="00CC30FB"/>
    <w:rsid w:val="00D008A9"/>
    <w:rsid w:val="00DA2092"/>
    <w:rsid w:val="00DE567A"/>
    <w:rsid w:val="00DF1646"/>
    <w:rsid w:val="00DF1AAA"/>
    <w:rsid w:val="00E57E52"/>
    <w:rsid w:val="00EA5444"/>
    <w:rsid w:val="00EC2D2C"/>
    <w:rsid w:val="00EE585D"/>
    <w:rsid w:val="00F46B2A"/>
    <w:rsid w:val="00F57511"/>
    <w:rsid w:val="00F63D79"/>
    <w:rsid w:val="00F9653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3</cp:revision>
  <dcterms:created xsi:type="dcterms:W3CDTF">2021-06-16T13:23:00Z</dcterms:created>
  <dcterms:modified xsi:type="dcterms:W3CDTF">2021-06-16T13:44:00Z</dcterms:modified>
</cp:coreProperties>
</file>