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51A27AF9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62456F">
        <w:rPr>
          <w:rFonts w:ascii="Comic Sans MS" w:hAnsi="Comic Sans MS" w:cs="Arial"/>
          <w:b/>
          <w:sz w:val="32"/>
          <w:szCs w:val="32"/>
        </w:rPr>
        <w:t>2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0703BD">
        <w:rPr>
          <w:rFonts w:ascii="Comic Sans MS" w:hAnsi="Comic Sans MS" w:cs="Arial"/>
          <w:b/>
          <w:sz w:val="32"/>
          <w:szCs w:val="32"/>
        </w:rPr>
        <w:t xml:space="preserve">ummer </w:t>
      </w:r>
      <w:r w:rsidR="000011AC">
        <w:rPr>
          <w:rFonts w:ascii="Comic Sans MS" w:hAnsi="Comic Sans MS" w:cs="Arial"/>
          <w:b/>
          <w:sz w:val="32"/>
          <w:szCs w:val="32"/>
        </w:rPr>
        <w:t>2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CA4B5B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CA4B5B" w:rsidRPr="00CC4EE7" w14:paraId="6ADD70D5" w14:textId="77777777" w:rsidTr="00CA4B5B">
        <w:trPr>
          <w:trHeight w:val="319"/>
        </w:trPr>
        <w:tc>
          <w:tcPr>
            <w:tcW w:w="5108" w:type="dxa"/>
            <w:vMerge w:val="restart"/>
          </w:tcPr>
          <w:p w14:paraId="650D1A9F" w14:textId="3F08247E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A92F55">
              <w:rPr>
                <w:rFonts w:ascii="Arial" w:hAnsi="Arial" w:cs="Arial"/>
                <w:lang w:eastAsia="en-GB"/>
              </w:rPr>
              <w:t xml:space="preserve">listen </w:t>
            </w:r>
            <w:r w:rsidR="000011AC">
              <w:rPr>
                <w:rFonts w:ascii="Arial" w:hAnsi="Arial" w:cs="Arial"/>
                <w:lang w:eastAsia="en-GB"/>
              </w:rPr>
              <w:t xml:space="preserve">and appraise </w:t>
            </w:r>
            <w:proofErr w:type="gramStart"/>
            <w:r w:rsidR="000011AC">
              <w:rPr>
                <w:rFonts w:ascii="Arial" w:hAnsi="Arial" w:cs="Arial"/>
                <w:lang w:eastAsia="en-GB"/>
              </w:rPr>
              <w:t xml:space="preserve">classical </w:t>
            </w:r>
            <w:r w:rsidR="00A92F55">
              <w:rPr>
                <w:rFonts w:ascii="Arial" w:hAnsi="Arial" w:cs="Arial"/>
                <w:lang w:eastAsia="en-GB"/>
              </w:rPr>
              <w:t xml:space="preserve"> music</w:t>
            </w:r>
            <w:proofErr w:type="gramEnd"/>
            <w:r w:rsidR="00A92F55">
              <w:rPr>
                <w:rFonts w:ascii="Arial" w:hAnsi="Arial" w:cs="Arial"/>
                <w:lang w:eastAsia="en-GB"/>
              </w:rPr>
              <w:t xml:space="preserve">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7D86EB7B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>To recognise and name some instruments – ke</w:t>
            </w:r>
            <w:r>
              <w:rPr>
                <w:rFonts w:ascii="Arial" w:hAnsi="Arial" w:cs="Arial"/>
                <w:lang w:eastAsia="en-GB"/>
              </w:rPr>
              <w:t>y</w:t>
            </w:r>
            <w:r w:rsidRPr="00E06238">
              <w:rPr>
                <w:rFonts w:ascii="Arial" w:hAnsi="Arial" w:cs="Arial"/>
                <w:lang w:eastAsia="en-GB"/>
              </w:rPr>
              <w:t xml:space="preserve">boards, drums, bass, electric guitars, singers.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3DB41368" w:rsidR="0062456F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find the pulse of a piece of music. </w:t>
            </w:r>
          </w:p>
          <w:p w14:paraId="405946E3" w14:textId="3C013E98" w:rsidR="000011AC" w:rsidRDefault="000011AC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80B5A21" w14:textId="5D8B67D3" w:rsidR="000011AC" w:rsidRPr="00E06238" w:rsidRDefault="000011AC" w:rsidP="000011A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find the </w:t>
            </w:r>
            <w:r>
              <w:rPr>
                <w:rFonts w:ascii="Arial" w:hAnsi="Arial" w:cs="Arial"/>
                <w:lang w:eastAsia="en-GB"/>
              </w:rPr>
              <w:t xml:space="preserve">rhythm </w:t>
            </w:r>
            <w:r w:rsidRPr="00E06238">
              <w:rPr>
                <w:rFonts w:ascii="Arial" w:hAnsi="Arial" w:cs="Arial"/>
                <w:lang w:eastAsia="en-GB"/>
              </w:rPr>
              <w:t xml:space="preserve">of a piece of music. </w:t>
            </w:r>
          </w:p>
          <w:p w14:paraId="16CB15AD" w14:textId="77777777" w:rsidR="000011AC" w:rsidRPr="00E06238" w:rsidRDefault="000011AC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5703934" w14:textId="58F83BF2" w:rsidR="0062456F" w:rsidRDefault="000011AC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compose a short piece of music</w:t>
            </w:r>
          </w:p>
          <w:p w14:paraId="02E7920B" w14:textId="740FB105" w:rsidR="000011AC" w:rsidRDefault="000011AC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9070F58" w14:textId="06665C9D" w:rsidR="000011AC" w:rsidRPr="00E06238" w:rsidRDefault="000011AC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 know staff/stave and how musical notes are presented. </w:t>
            </w:r>
          </w:p>
          <w:p w14:paraId="51D219B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590938BA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To improvise – sing and play. </w:t>
            </w:r>
          </w:p>
          <w:p w14:paraId="6EE73A4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A30818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identify pitch and changes in pitch.</w:t>
            </w:r>
          </w:p>
          <w:p w14:paraId="4E32352C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know how to warm up our voices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4CB90ACE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sing in unison and solo. </w:t>
            </w:r>
          </w:p>
        </w:tc>
        <w:tc>
          <w:tcPr>
            <w:tcW w:w="6091" w:type="dxa"/>
            <w:vMerge w:val="restart"/>
          </w:tcPr>
          <w:p w14:paraId="1BEE8049" w14:textId="4128789A" w:rsidR="0062456F" w:rsidRDefault="000011AC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Classical music </w:t>
            </w:r>
            <w:r w:rsidR="00CA4B5B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4B5B">
              <w:rPr>
                <w:rFonts w:ascii="Comic Sans MS" w:hAnsi="Comic Sans MS"/>
                <w:sz w:val="24"/>
                <w:szCs w:val="24"/>
              </w:rPr>
              <w:t xml:space="preserve">music written in 1800’s which is intended to be played by an orchestra. </w:t>
            </w:r>
          </w:p>
          <w:p w14:paraId="5EF7D3DA" w14:textId="77777777" w:rsidR="00CA4B5B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48A78DCD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5A92AE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repeated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sequence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62456F" w:rsidRPr="005036FB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414EEFF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  <w:p w14:paraId="7BFCDECF" w14:textId="77777777" w:rsidR="00CA4B5B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CC6C5A3" w14:textId="1DE9C76F" w:rsidR="00CA4B5B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or stave – 5 horizontal lines on which musical notation is placed</w:t>
            </w:r>
          </w:p>
          <w:p w14:paraId="2C94B721" w14:textId="6042439B" w:rsidR="00CA4B5B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286A3F" w14:textId="1D04ABB8" w:rsidR="00CA4B5B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Compose – create a piece of music</w:t>
            </w:r>
          </w:p>
          <w:p w14:paraId="24EFC874" w14:textId="77777777" w:rsidR="00CA4B5B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2098E757" w:rsidR="00CA4B5B" w:rsidRPr="00CC4EE7" w:rsidRDefault="00CA4B5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CA4B5B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4B5B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CE1663" w14:textId="366CC0ED" w:rsidR="0062456F" w:rsidRDefault="000011AC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Peer </w:t>
            </w:r>
            <w:proofErr w:type="spellStart"/>
            <w:r>
              <w:rPr>
                <w:rFonts w:ascii="Comic Sans MS" w:hAnsi="Comic Sans MS"/>
              </w:rPr>
              <w:t>Gynt</w:t>
            </w:r>
            <w:proofErr w:type="spellEnd"/>
            <w:r>
              <w:rPr>
                <w:rFonts w:ascii="Comic Sans MS" w:hAnsi="Comic Sans MS"/>
              </w:rPr>
              <w:t xml:space="preserve"> Suite Anitra’s Dance by Edvard Grieg.</w:t>
            </w:r>
          </w:p>
          <w:p w14:paraId="0532250F" w14:textId="6FC46592" w:rsidR="000011AC" w:rsidRDefault="000011AC" w:rsidP="0062456F">
            <w:pPr>
              <w:rPr>
                <w:rFonts w:ascii="Comic Sans MS" w:hAnsi="Comic Sans MS"/>
              </w:rPr>
            </w:pPr>
          </w:p>
          <w:p w14:paraId="5C7989EC" w14:textId="64873EFD" w:rsidR="000011AC" w:rsidRDefault="000011AC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Brandenburg Concerto No.1 by Johann Sebastian Bach</w:t>
            </w:r>
          </w:p>
          <w:p w14:paraId="33886639" w14:textId="12C66B48" w:rsidR="00CA4B5B" w:rsidRDefault="00CA4B5B" w:rsidP="0062456F">
            <w:pPr>
              <w:rPr>
                <w:rFonts w:ascii="Comic Sans MS" w:hAnsi="Comic Sans MS"/>
              </w:rPr>
            </w:pPr>
          </w:p>
          <w:p w14:paraId="610E6313" w14:textId="3C8FB809" w:rsidR="00CA4B5B" w:rsidRDefault="00CA4B5B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Greensleeves by Ralph Vaughan</w:t>
            </w:r>
          </w:p>
          <w:p w14:paraId="7093FAC6" w14:textId="78085F09" w:rsidR="00CA4B5B" w:rsidRDefault="00CA4B5B" w:rsidP="0062456F">
            <w:pPr>
              <w:rPr>
                <w:rFonts w:ascii="Comic Sans MS" w:hAnsi="Comic Sans MS"/>
              </w:rPr>
            </w:pPr>
          </w:p>
          <w:p w14:paraId="3EE63E17" w14:textId="56E527E8" w:rsidR="000011AC" w:rsidRPr="00A92F55" w:rsidRDefault="00CA4B5B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Sugar Plum Fairy by Tchaikovsky</w:t>
            </w:r>
          </w:p>
        </w:tc>
      </w:tr>
      <w:tr w:rsidR="00CA4B5B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8E5AE9" w14:textId="03AC84B4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5CAEAA" w14:textId="6CDED86F" w:rsidR="00A92F55" w:rsidRDefault="00CA4B5B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03B5178" wp14:editId="508A8360">
                  <wp:extent cx="1295400" cy="87618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21" cy="88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1FD01" w14:textId="7EF3F1BE" w:rsidR="00CA4B5B" w:rsidRDefault="00CA4B5B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8DF2D1" w14:textId="17D22025" w:rsidR="00CA4B5B" w:rsidRDefault="00CA4B5B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327DBC4" wp14:editId="33139A61">
                  <wp:extent cx="1276350" cy="657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63884" w14:textId="6E442173" w:rsidR="00A92F55" w:rsidRDefault="00A92F5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6EF29" w14:textId="4B045ED9" w:rsidR="0062456F" w:rsidRDefault="00CA4B5B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1B77FA8" wp14:editId="5CB5A062">
                  <wp:extent cx="1361985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25" cy="77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77777777" w:rsidR="00C14D3E" w:rsidRDefault="00C14D3E" w:rsidP="00A92F55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1AC"/>
    <w:rsid w:val="00001B6D"/>
    <w:rsid w:val="000261F0"/>
    <w:rsid w:val="000703BD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2F55"/>
    <w:rsid w:val="00A958F1"/>
    <w:rsid w:val="00AE081E"/>
    <w:rsid w:val="00B96D6D"/>
    <w:rsid w:val="00BB14B0"/>
    <w:rsid w:val="00BC5464"/>
    <w:rsid w:val="00BD49F6"/>
    <w:rsid w:val="00BE68ED"/>
    <w:rsid w:val="00C14D3E"/>
    <w:rsid w:val="00C23E32"/>
    <w:rsid w:val="00C74DD0"/>
    <w:rsid w:val="00CA4B5B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niadb.com/album/67946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audiotomassini.blogspot.com/2015/11/piotr-ilich-tchaikovsky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bethsnotesplus.com/2012/02/b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4</cp:revision>
  <cp:lastPrinted>2020-02-24T10:23:00Z</cp:lastPrinted>
  <dcterms:created xsi:type="dcterms:W3CDTF">2021-03-30T14:24:00Z</dcterms:created>
  <dcterms:modified xsi:type="dcterms:W3CDTF">2021-07-13T15:34:00Z</dcterms:modified>
</cp:coreProperties>
</file>