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E225" w14:textId="5FCE389A" w:rsidR="008F6EE5" w:rsidRPr="00237345" w:rsidRDefault="008F6EE5" w:rsidP="008F6E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7345">
        <w:rPr>
          <w:rFonts w:ascii="Arial" w:hAnsi="Arial" w:cs="Arial"/>
          <w:b/>
          <w:bCs/>
          <w:sz w:val="32"/>
          <w:szCs w:val="32"/>
        </w:rPr>
        <w:t>ST PETER’S CATHOLIC PRIMARY SCHOOL</w:t>
      </w:r>
    </w:p>
    <w:p w14:paraId="055E44AA" w14:textId="279941C4" w:rsidR="008F6EE5" w:rsidRPr="00237345" w:rsidRDefault="008F6EE5" w:rsidP="008F6E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7345">
        <w:rPr>
          <w:rFonts w:ascii="Arial" w:hAnsi="Arial" w:cs="Arial"/>
          <w:b/>
          <w:bCs/>
          <w:sz w:val="32"/>
          <w:szCs w:val="32"/>
        </w:rPr>
        <w:t>HOLIDAY LIST 2021-2022</w:t>
      </w:r>
    </w:p>
    <w:p w14:paraId="3D7CCF99" w14:textId="783500C9" w:rsidR="008F6EE5" w:rsidRDefault="008F6EE5" w:rsidP="008F6EE5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6EE5" w14:paraId="0317E14B" w14:textId="77777777" w:rsidTr="008F6EE5">
        <w:tc>
          <w:tcPr>
            <w:tcW w:w="9016" w:type="dxa"/>
            <w:gridSpan w:val="2"/>
            <w:shd w:val="clear" w:color="auto" w:fill="AEAAAA" w:themeFill="background2" w:themeFillShade="BF"/>
          </w:tcPr>
          <w:p w14:paraId="09D16F5E" w14:textId="77777777" w:rsidR="00237345" w:rsidRDefault="00237345" w:rsidP="008F6EE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0C9A24" w14:textId="6587122F" w:rsidR="008F6EE5" w:rsidRDefault="008F6EE5" w:rsidP="008F6EE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EE5">
              <w:rPr>
                <w:rFonts w:ascii="Arial" w:hAnsi="Arial" w:cs="Arial"/>
                <w:b/>
                <w:bCs/>
              </w:rPr>
              <w:t>AUTUMN 2021</w:t>
            </w:r>
          </w:p>
          <w:p w14:paraId="3CF7A23D" w14:textId="54E284C7" w:rsidR="00082C6B" w:rsidRPr="008F6EE5" w:rsidRDefault="00082C6B" w:rsidP="008F6E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6EE5" w14:paraId="275B63BF" w14:textId="77777777" w:rsidTr="008F6EE5">
        <w:tc>
          <w:tcPr>
            <w:tcW w:w="4508" w:type="dxa"/>
          </w:tcPr>
          <w:p w14:paraId="7274A29F" w14:textId="77777777" w:rsidR="00237345" w:rsidRDefault="00237345" w:rsidP="008F6EE5">
            <w:pPr>
              <w:jc w:val="center"/>
              <w:rPr>
                <w:rFonts w:ascii="Arial" w:hAnsi="Arial" w:cs="Arial"/>
              </w:rPr>
            </w:pPr>
          </w:p>
          <w:p w14:paraId="5AA03E1C" w14:textId="17BE1692" w:rsidR="008F6EE5" w:rsidRDefault="008F6EE5" w:rsidP="008F6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OPENS</w:t>
            </w:r>
          </w:p>
          <w:p w14:paraId="462AB9A3" w14:textId="1373C02D" w:rsidR="000A6C1A" w:rsidRDefault="000A6C1A" w:rsidP="008F6E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525F915" w14:textId="77777777" w:rsidR="00237345" w:rsidRDefault="00237345" w:rsidP="008F6EE5">
            <w:pPr>
              <w:jc w:val="center"/>
              <w:rPr>
                <w:rFonts w:ascii="Arial" w:hAnsi="Arial" w:cs="Arial"/>
              </w:rPr>
            </w:pPr>
          </w:p>
          <w:p w14:paraId="70206F51" w14:textId="7F8FA7D1" w:rsidR="008F6EE5" w:rsidRDefault="008F6EE5" w:rsidP="008F6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CLOSES</w:t>
            </w:r>
          </w:p>
        </w:tc>
      </w:tr>
      <w:tr w:rsidR="008F6EE5" w14:paraId="117ECBB1" w14:textId="77777777" w:rsidTr="008F6EE5">
        <w:tc>
          <w:tcPr>
            <w:tcW w:w="4508" w:type="dxa"/>
          </w:tcPr>
          <w:p w14:paraId="780E70D2" w14:textId="3C733005" w:rsidR="00237345" w:rsidRDefault="000A6C1A" w:rsidP="00237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</w:t>
            </w:r>
            <w:r w:rsidRPr="000A6C1A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September 2021</w:t>
            </w:r>
          </w:p>
        </w:tc>
        <w:tc>
          <w:tcPr>
            <w:tcW w:w="4508" w:type="dxa"/>
          </w:tcPr>
          <w:p w14:paraId="5D0B31B5" w14:textId="010BB569" w:rsidR="008F6EE5" w:rsidRDefault="000A6C1A" w:rsidP="008F6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21</w:t>
            </w:r>
            <w:r w:rsidRPr="000A6C1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October 2021</w:t>
            </w:r>
          </w:p>
        </w:tc>
      </w:tr>
      <w:tr w:rsidR="008F6EE5" w14:paraId="685B2A5B" w14:textId="77777777" w:rsidTr="00EA0745">
        <w:tc>
          <w:tcPr>
            <w:tcW w:w="9016" w:type="dxa"/>
            <w:gridSpan w:val="2"/>
          </w:tcPr>
          <w:p w14:paraId="1918D2C9" w14:textId="39DDB6C7" w:rsidR="008F6EE5" w:rsidRPr="008F6EE5" w:rsidRDefault="008F6EE5" w:rsidP="008F6EE5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EE5">
              <w:rPr>
                <w:rFonts w:ascii="Arial" w:hAnsi="Arial" w:cs="Arial"/>
                <w:b/>
                <w:bCs/>
              </w:rPr>
              <w:t>HALF TERM</w:t>
            </w:r>
          </w:p>
        </w:tc>
      </w:tr>
      <w:tr w:rsidR="008F6EE5" w14:paraId="610AF797" w14:textId="77777777" w:rsidTr="008F6EE5">
        <w:tc>
          <w:tcPr>
            <w:tcW w:w="4508" w:type="dxa"/>
          </w:tcPr>
          <w:p w14:paraId="0C74CDE3" w14:textId="2A060CA7" w:rsidR="008F6EE5" w:rsidRDefault="000A6C1A" w:rsidP="008F6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</w:t>
            </w:r>
            <w:r w:rsidRPr="000A6C1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November 2021</w:t>
            </w:r>
          </w:p>
        </w:tc>
        <w:tc>
          <w:tcPr>
            <w:tcW w:w="4508" w:type="dxa"/>
          </w:tcPr>
          <w:p w14:paraId="780B355C" w14:textId="2F466F9E" w:rsidR="008F6EE5" w:rsidRDefault="000A6C1A" w:rsidP="008F6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17</w:t>
            </w:r>
            <w:r w:rsidRPr="000A6C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2021</w:t>
            </w:r>
          </w:p>
        </w:tc>
      </w:tr>
      <w:tr w:rsidR="008F6EE5" w14:paraId="4620471D" w14:textId="77777777" w:rsidTr="000A6C1A">
        <w:tc>
          <w:tcPr>
            <w:tcW w:w="9016" w:type="dxa"/>
            <w:gridSpan w:val="2"/>
            <w:shd w:val="clear" w:color="auto" w:fill="AEAAAA" w:themeFill="background2" w:themeFillShade="BF"/>
          </w:tcPr>
          <w:p w14:paraId="0984D4E3" w14:textId="77777777" w:rsidR="00237345" w:rsidRDefault="00237345" w:rsidP="008F6EE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544A51" w14:textId="08E66387" w:rsidR="008F6EE5" w:rsidRDefault="000A6C1A" w:rsidP="008F6EE5">
            <w:pPr>
              <w:jc w:val="center"/>
              <w:rPr>
                <w:rFonts w:ascii="Arial" w:hAnsi="Arial" w:cs="Arial"/>
                <w:b/>
                <w:bCs/>
              </w:rPr>
            </w:pPr>
            <w:r w:rsidRPr="000A6C1A">
              <w:rPr>
                <w:rFonts w:ascii="Arial" w:hAnsi="Arial" w:cs="Arial"/>
                <w:b/>
                <w:bCs/>
              </w:rPr>
              <w:t>SPRING 2022</w:t>
            </w:r>
          </w:p>
          <w:p w14:paraId="51DDD424" w14:textId="2B82145F" w:rsidR="00082C6B" w:rsidRPr="000A6C1A" w:rsidRDefault="00082C6B" w:rsidP="008F6E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6C1A" w14:paraId="4D78AD8B" w14:textId="77777777" w:rsidTr="008F6EE5">
        <w:tc>
          <w:tcPr>
            <w:tcW w:w="4508" w:type="dxa"/>
          </w:tcPr>
          <w:p w14:paraId="6A51328E" w14:textId="77777777" w:rsidR="00237345" w:rsidRDefault="00237345" w:rsidP="000A6C1A">
            <w:pPr>
              <w:jc w:val="center"/>
              <w:rPr>
                <w:rFonts w:ascii="Arial" w:hAnsi="Arial" w:cs="Arial"/>
              </w:rPr>
            </w:pPr>
          </w:p>
          <w:p w14:paraId="32ED489D" w14:textId="5CD173B8" w:rsidR="000A6C1A" w:rsidRDefault="000A6C1A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OPENS</w:t>
            </w:r>
          </w:p>
          <w:p w14:paraId="5F54FBCD" w14:textId="507BA81D" w:rsidR="000A6C1A" w:rsidRDefault="000A6C1A" w:rsidP="000A6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72F1FEB" w14:textId="77777777" w:rsidR="00237345" w:rsidRDefault="00237345" w:rsidP="000A6C1A">
            <w:pPr>
              <w:jc w:val="center"/>
              <w:rPr>
                <w:rFonts w:ascii="Arial" w:hAnsi="Arial" w:cs="Arial"/>
              </w:rPr>
            </w:pPr>
          </w:p>
          <w:p w14:paraId="5A4CC043" w14:textId="480D7430" w:rsidR="000A6C1A" w:rsidRDefault="000A6C1A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CLOSES</w:t>
            </w:r>
          </w:p>
        </w:tc>
      </w:tr>
      <w:tr w:rsidR="000A6C1A" w14:paraId="2FF989D8" w14:textId="77777777" w:rsidTr="008F6EE5">
        <w:tc>
          <w:tcPr>
            <w:tcW w:w="4508" w:type="dxa"/>
          </w:tcPr>
          <w:p w14:paraId="29A69A38" w14:textId="4F804C0B" w:rsidR="000A6C1A" w:rsidRDefault="000A6C1A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4</w:t>
            </w:r>
            <w:r w:rsidRPr="000A6C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2022</w:t>
            </w:r>
          </w:p>
        </w:tc>
        <w:tc>
          <w:tcPr>
            <w:tcW w:w="4508" w:type="dxa"/>
          </w:tcPr>
          <w:p w14:paraId="77771F52" w14:textId="6E846E04" w:rsidR="000A6C1A" w:rsidRDefault="000A6C1A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18</w:t>
            </w:r>
            <w:r w:rsidRPr="000A6C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2022</w:t>
            </w:r>
          </w:p>
        </w:tc>
      </w:tr>
      <w:tr w:rsidR="000A6C1A" w14:paraId="3D4EADF0" w14:textId="77777777" w:rsidTr="00C2725F">
        <w:tc>
          <w:tcPr>
            <w:tcW w:w="9016" w:type="dxa"/>
            <w:gridSpan w:val="2"/>
          </w:tcPr>
          <w:p w14:paraId="4DD346C4" w14:textId="41604271" w:rsidR="000A6C1A" w:rsidRPr="00237345" w:rsidRDefault="000A6C1A" w:rsidP="000A6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37345">
              <w:rPr>
                <w:rFonts w:ascii="Arial" w:hAnsi="Arial" w:cs="Arial"/>
                <w:b/>
                <w:bCs/>
              </w:rPr>
              <w:t>HALF TERM</w:t>
            </w:r>
          </w:p>
        </w:tc>
      </w:tr>
      <w:tr w:rsidR="000A6C1A" w14:paraId="5CB4E978" w14:textId="77777777" w:rsidTr="008F6EE5">
        <w:tc>
          <w:tcPr>
            <w:tcW w:w="4508" w:type="dxa"/>
          </w:tcPr>
          <w:p w14:paraId="0E7396C6" w14:textId="52402ED5" w:rsidR="000A6C1A" w:rsidRDefault="000A6C1A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28</w:t>
            </w:r>
            <w:r w:rsidRPr="000A6C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2022</w:t>
            </w:r>
          </w:p>
        </w:tc>
        <w:tc>
          <w:tcPr>
            <w:tcW w:w="4508" w:type="dxa"/>
          </w:tcPr>
          <w:p w14:paraId="036BE175" w14:textId="0D2B9DC1" w:rsidR="000A6C1A" w:rsidRDefault="00AE27D4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</w:t>
            </w:r>
            <w:r w:rsidR="000A6C1A">
              <w:rPr>
                <w:rFonts w:ascii="Arial" w:hAnsi="Arial" w:cs="Arial"/>
              </w:rPr>
              <w:t>sday 1</w:t>
            </w:r>
            <w:r>
              <w:rPr>
                <w:rFonts w:ascii="Arial" w:hAnsi="Arial" w:cs="Arial"/>
              </w:rPr>
              <w:t>4</w:t>
            </w:r>
            <w:r w:rsidR="000A6C1A" w:rsidRPr="000A6C1A">
              <w:rPr>
                <w:rFonts w:ascii="Arial" w:hAnsi="Arial" w:cs="Arial"/>
                <w:vertAlign w:val="superscript"/>
              </w:rPr>
              <w:t>th</w:t>
            </w:r>
            <w:r w:rsidR="000A6C1A">
              <w:rPr>
                <w:rFonts w:ascii="Arial" w:hAnsi="Arial" w:cs="Arial"/>
              </w:rPr>
              <w:t xml:space="preserve"> April 2022</w:t>
            </w:r>
          </w:p>
        </w:tc>
      </w:tr>
      <w:tr w:rsidR="000A6C1A" w14:paraId="58665687" w14:textId="77777777" w:rsidTr="000A6C1A">
        <w:tc>
          <w:tcPr>
            <w:tcW w:w="9016" w:type="dxa"/>
            <w:gridSpan w:val="2"/>
            <w:shd w:val="clear" w:color="auto" w:fill="AEAAAA" w:themeFill="background2" w:themeFillShade="BF"/>
          </w:tcPr>
          <w:p w14:paraId="22CB1F93" w14:textId="77777777" w:rsidR="00237345" w:rsidRDefault="00237345" w:rsidP="000A6C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0D6AEF" w14:textId="47E7CDB3" w:rsidR="000A6C1A" w:rsidRDefault="000A6C1A" w:rsidP="000A6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0A6C1A">
              <w:rPr>
                <w:rFonts w:ascii="Arial" w:hAnsi="Arial" w:cs="Arial"/>
                <w:b/>
                <w:bCs/>
              </w:rPr>
              <w:t>SUMMER 2022</w:t>
            </w:r>
          </w:p>
          <w:p w14:paraId="3B12B995" w14:textId="14B3DC0C" w:rsidR="00082C6B" w:rsidRPr="000A6C1A" w:rsidRDefault="00082C6B" w:rsidP="000A6C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6C1A" w14:paraId="1C6AE8CA" w14:textId="77777777" w:rsidTr="008F6EE5">
        <w:tc>
          <w:tcPr>
            <w:tcW w:w="4508" w:type="dxa"/>
          </w:tcPr>
          <w:p w14:paraId="6A5E4B08" w14:textId="77777777" w:rsidR="00237345" w:rsidRDefault="00237345" w:rsidP="000A6C1A">
            <w:pPr>
              <w:jc w:val="center"/>
              <w:rPr>
                <w:rFonts w:ascii="Arial" w:hAnsi="Arial" w:cs="Arial"/>
              </w:rPr>
            </w:pPr>
          </w:p>
          <w:p w14:paraId="3C12D97A" w14:textId="75E842F9" w:rsidR="000A6C1A" w:rsidRDefault="000A6C1A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OPENS</w:t>
            </w:r>
          </w:p>
          <w:p w14:paraId="69126B3B" w14:textId="54076DF9" w:rsidR="000A6C1A" w:rsidRDefault="000A6C1A" w:rsidP="000A6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F730205" w14:textId="77777777" w:rsidR="00237345" w:rsidRDefault="00237345" w:rsidP="000A6C1A">
            <w:pPr>
              <w:jc w:val="center"/>
              <w:rPr>
                <w:rFonts w:ascii="Arial" w:hAnsi="Arial" w:cs="Arial"/>
              </w:rPr>
            </w:pPr>
          </w:p>
          <w:p w14:paraId="02A8AFBF" w14:textId="3E71666C" w:rsidR="000A6C1A" w:rsidRDefault="000A6C1A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CLOSES</w:t>
            </w:r>
          </w:p>
        </w:tc>
      </w:tr>
      <w:tr w:rsidR="000A6C1A" w14:paraId="3D12111F" w14:textId="77777777" w:rsidTr="008F6EE5">
        <w:tc>
          <w:tcPr>
            <w:tcW w:w="4508" w:type="dxa"/>
          </w:tcPr>
          <w:p w14:paraId="4C713BEA" w14:textId="67194EB7" w:rsidR="000A6C1A" w:rsidRDefault="000A6C1A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27</w:t>
            </w:r>
            <w:r w:rsidRPr="000A6C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2022</w:t>
            </w:r>
          </w:p>
        </w:tc>
        <w:tc>
          <w:tcPr>
            <w:tcW w:w="4508" w:type="dxa"/>
          </w:tcPr>
          <w:p w14:paraId="2F146922" w14:textId="46D4FB7D" w:rsidR="000A6C1A" w:rsidRDefault="000A6C1A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27</w:t>
            </w:r>
            <w:r w:rsidRPr="000A6C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2022</w:t>
            </w:r>
          </w:p>
        </w:tc>
      </w:tr>
      <w:tr w:rsidR="000A6C1A" w14:paraId="07E39723" w14:textId="77777777" w:rsidTr="00237345">
        <w:trPr>
          <w:trHeight w:val="283"/>
        </w:trPr>
        <w:tc>
          <w:tcPr>
            <w:tcW w:w="9016" w:type="dxa"/>
            <w:gridSpan w:val="2"/>
          </w:tcPr>
          <w:p w14:paraId="026F6E35" w14:textId="493A1FFF" w:rsidR="000A6C1A" w:rsidRPr="00237345" w:rsidRDefault="000A6C1A" w:rsidP="000A6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237345">
              <w:rPr>
                <w:rFonts w:ascii="Arial" w:hAnsi="Arial" w:cs="Arial"/>
                <w:b/>
                <w:bCs/>
              </w:rPr>
              <w:t>HALF TERM</w:t>
            </w:r>
          </w:p>
        </w:tc>
      </w:tr>
      <w:tr w:rsidR="000A6C1A" w14:paraId="7FC56BCD" w14:textId="77777777" w:rsidTr="008F6EE5">
        <w:tc>
          <w:tcPr>
            <w:tcW w:w="4508" w:type="dxa"/>
          </w:tcPr>
          <w:p w14:paraId="4129CFD1" w14:textId="46D38A4D" w:rsidR="000A6C1A" w:rsidRDefault="000A6C1A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13</w:t>
            </w:r>
            <w:r w:rsidRPr="000A6C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2022</w:t>
            </w:r>
          </w:p>
        </w:tc>
        <w:tc>
          <w:tcPr>
            <w:tcW w:w="4508" w:type="dxa"/>
          </w:tcPr>
          <w:p w14:paraId="7C1654F0" w14:textId="1F9A228A" w:rsidR="000A6C1A" w:rsidRDefault="00FA2DD6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="00AE27D4">
              <w:rPr>
                <w:rFonts w:ascii="Arial" w:hAnsi="Arial" w:cs="Arial"/>
              </w:rPr>
              <w:t xml:space="preserve"> 2</w:t>
            </w:r>
            <w:r w:rsidR="001466AD">
              <w:rPr>
                <w:rFonts w:ascii="Arial" w:hAnsi="Arial" w:cs="Arial"/>
              </w:rPr>
              <w:t>1</w:t>
            </w:r>
            <w:r w:rsidR="001466AD" w:rsidRPr="001466AD">
              <w:rPr>
                <w:rFonts w:ascii="Arial" w:hAnsi="Arial" w:cs="Arial"/>
                <w:vertAlign w:val="superscript"/>
              </w:rPr>
              <w:t>st</w:t>
            </w:r>
            <w:r w:rsidR="001466AD">
              <w:rPr>
                <w:rFonts w:ascii="Arial" w:hAnsi="Arial" w:cs="Arial"/>
              </w:rPr>
              <w:t xml:space="preserve"> </w:t>
            </w:r>
            <w:r w:rsidR="000A6C1A">
              <w:rPr>
                <w:rFonts w:ascii="Arial" w:hAnsi="Arial" w:cs="Arial"/>
              </w:rPr>
              <w:t>July 2022</w:t>
            </w:r>
          </w:p>
        </w:tc>
      </w:tr>
      <w:tr w:rsidR="000A6C1A" w14:paraId="020BEEAD" w14:textId="77777777" w:rsidTr="008F6EE5">
        <w:tc>
          <w:tcPr>
            <w:tcW w:w="4508" w:type="dxa"/>
          </w:tcPr>
          <w:p w14:paraId="02FF281C" w14:textId="77777777" w:rsidR="000A6C1A" w:rsidRDefault="000A6C1A" w:rsidP="000A6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1B258F8" w14:textId="77777777" w:rsidR="000A6C1A" w:rsidRDefault="000A6C1A" w:rsidP="000A6C1A">
            <w:pPr>
              <w:jc w:val="center"/>
              <w:rPr>
                <w:rFonts w:ascii="Arial" w:hAnsi="Arial" w:cs="Arial"/>
              </w:rPr>
            </w:pPr>
          </w:p>
        </w:tc>
      </w:tr>
      <w:tr w:rsidR="000A6C1A" w14:paraId="4122E424" w14:textId="77777777" w:rsidTr="008F6EE5">
        <w:tc>
          <w:tcPr>
            <w:tcW w:w="4508" w:type="dxa"/>
          </w:tcPr>
          <w:p w14:paraId="53C597F9" w14:textId="2B2AEAF4" w:rsidR="000A6C1A" w:rsidRDefault="000A6C1A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Term</w:t>
            </w:r>
          </w:p>
        </w:tc>
        <w:tc>
          <w:tcPr>
            <w:tcW w:w="4508" w:type="dxa"/>
          </w:tcPr>
          <w:p w14:paraId="5E641913" w14:textId="31B7E699" w:rsidR="000A6C1A" w:rsidRDefault="000A6C1A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pupil days</w:t>
            </w:r>
          </w:p>
        </w:tc>
      </w:tr>
      <w:tr w:rsidR="000A6C1A" w14:paraId="337C4F29" w14:textId="77777777" w:rsidTr="008F6EE5">
        <w:tc>
          <w:tcPr>
            <w:tcW w:w="4508" w:type="dxa"/>
          </w:tcPr>
          <w:p w14:paraId="729704AE" w14:textId="053CB2F3" w:rsidR="000A6C1A" w:rsidRDefault="000A6C1A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</w:t>
            </w:r>
          </w:p>
        </w:tc>
        <w:tc>
          <w:tcPr>
            <w:tcW w:w="4508" w:type="dxa"/>
          </w:tcPr>
          <w:p w14:paraId="269B6B9E" w14:textId="7E3BAAEC" w:rsidR="000A6C1A" w:rsidRDefault="000A6C1A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D163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pupil days</w:t>
            </w:r>
          </w:p>
        </w:tc>
      </w:tr>
      <w:tr w:rsidR="000A6C1A" w14:paraId="2FF16457" w14:textId="77777777" w:rsidTr="008F6EE5">
        <w:tc>
          <w:tcPr>
            <w:tcW w:w="4508" w:type="dxa"/>
          </w:tcPr>
          <w:p w14:paraId="42F5ABAA" w14:textId="75FCD61B" w:rsidR="000A6C1A" w:rsidRDefault="000A6C1A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</w:t>
            </w:r>
          </w:p>
        </w:tc>
        <w:tc>
          <w:tcPr>
            <w:tcW w:w="4508" w:type="dxa"/>
          </w:tcPr>
          <w:p w14:paraId="65C77571" w14:textId="36251FF6" w:rsidR="000A6C1A" w:rsidRDefault="000A6C1A" w:rsidP="000A6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70D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pupil days</w:t>
            </w:r>
          </w:p>
        </w:tc>
      </w:tr>
      <w:tr w:rsidR="000A6C1A" w14:paraId="6AC464A1" w14:textId="77777777" w:rsidTr="008F6EE5">
        <w:tc>
          <w:tcPr>
            <w:tcW w:w="4508" w:type="dxa"/>
          </w:tcPr>
          <w:p w14:paraId="5AA333D9" w14:textId="5A3A77DC" w:rsidR="000A6C1A" w:rsidRPr="00C60885" w:rsidRDefault="000A6C1A" w:rsidP="000A6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885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508" w:type="dxa"/>
          </w:tcPr>
          <w:p w14:paraId="4208E84B" w14:textId="15A26733" w:rsidR="000A6C1A" w:rsidRPr="00C60885" w:rsidRDefault="000A6C1A" w:rsidP="000A6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60885">
              <w:rPr>
                <w:rFonts w:ascii="Arial" w:hAnsi="Arial" w:cs="Arial"/>
                <w:b/>
                <w:bCs/>
              </w:rPr>
              <w:t>1</w:t>
            </w:r>
            <w:r w:rsidR="00170D04">
              <w:rPr>
                <w:rFonts w:ascii="Arial" w:hAnsi="Arial" w:cs="Arial"/>
                <w:b/>
                <w:bCs/>
              </w:rPr>
              <w:t>89</w:t>
            </w:r>
            <w:r w:rsidRPr="00C60885">
              <w:rPr>
                <w:rFonts w:ascii="Arial" w:hAnsi="Arial" w:cs="Arial"/>
                <w:b/>
                <w:bCs/>
              </w:rPr>
              <w:t xml:space="preserve"> pupil days</w:t>
            </w:r>
          </w:p>
        </w:tc>
      </w:tr>
    </w:tbl>
    <w:p w14:paraId="246C27EA" w14:textId="420849FE" w:rsidR="008F6EE5" w:rsidRPr="00237345" w:rsidRDefault="008F6EE5" w:rsidP="008F6EE5">
      <w:pPr>
        <w:jc w:val="center"/>
        <w:rPr>
          <w:rFonts w:ascii="Arial" w:hAnsi="Arial" w:cs="Arial"/>
          <w:sz w:val="8"/>
          <w:szCs w:val="8"/>
        </w:rPr>
      </w:pPr>
    </w:p>
    <w:p w14:paraId="27587DFF" w14:textId="77777777" w:rsidR="00237345" w:rsidRDefault="00237345" w:rsidP="000A6C1A">
      <w:pPr>
        <w:rPr>
          <w:rFonts w:ascii="Arial" w:hAnsi="Arial" w:cs="Arial"/>
          <w:b/>
          <w:bCs/>
          <w:u w:val="single"/>
        </w:rPr>
      </w:pPr>
    </w:p>
    <w:p w14:paraId="530B7FD2" w14:textId="6EB03FDD" w:rsidR="000A6C1A" w:rsidRDefault="000A6C1A" w:rsidP="00237345">
      <w:pPr>
        <w:jc w:val="both"/>
        <w:rPr>
          <w:rFonts w:ascii="Arial" w:hAnsi="Arial" w:cs="Arial"/>
        </w:rPr>
      </w:pPr>
      <w:r w:rsidRPr="00082C6B">
        <w:rPr>
          <w:rFonts w:ascii="Arial" w:hAnsi="Arial" w:cs="Arial"/>
          <w:b/>
          <w:bCs/>
          <w:u w:val="single"/>
        </w:rPr>
        <w:t>Bank Holiday</w:t>
      </w:r>
      <w:r>
        <w:rPr>
          <w:rFonts w:ascii="Arial" w:hAnsi="Arial" w:cs="Arial"/>
        </w:rPr>
        <w:t>: Monday 2</w:t>
      </w:r>
      <w:r w:rsidRPr="000A6C1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 2022</w:t>
      </w:r>
      <w:r w:rsidR="00AD1632">
        <w:rPr>
          <w:rFonts w:ascii="Arial" w:hAnsi="Arial" w:cs="Arial"/>
        </w:rPr>
        <w:t xml:space="preserve"> (Early May</w:t>
      </w:r>
      <w:r w:rsidR="00237345">
        <w:rPr>
          <w:rFonts w:ascii="Arial" w:hAnsi="Arial" w:cs="Arial"/>
        </w:rPr>
        <w:t xml:space="preserve"> Day </w:t>
      </w:r>
      <w:r w:rsidR="00AD1632">
        <w:rPr>
          <w:rFonts w:ascii="Arial" w:hAnsi="Arial" w:cs="Arial"/>
        </w:rPr>
        <w:t>Bank Holiday) – school closed</w:t>
      </w:r>
    </w:p>
    <w:p w14:paraId="7F591672" w14:textId="6BCFD06C" w:rsidR="00AD1632" w:rsidRDefault="00AD1632" w:rsidP="00237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Other Bank Holidays in the academic year 2021-2</w:t>
      </w:r>
      <w:r w:rsidR="002373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fall during our school holiday period.</w:t>
      </w:r>
    </w:p>
    <w:p w14:paraId="43EEF2BA" w14:textId="0E9C31EC" w:rsidR="00AD1632" w:rsidRDefault="00AD1632" w:rsidP="00237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late May Bank Holiday has been moved to </w:t>
      </w:r>
      <w:r w:rsidR="00237345">
        <w:rPr>
          <w:rFonts w:ascii="Arial" w:hAnsi="Arial" w:cs="Arial"/>
        </w:rPr>
        <w:t>2</w:t>
      </w:r>
      <w:r w:rsidR="00237345" w:rsidRPr="00237345">
        <w:rPr>
          <w:rFonts w:ascii="Arial" w:hAnsi="Arial" w:cs="Arial"/>
          <w:vertAlign w:val="superscript"/>
        </w:rPr>
        <w:t>nd</w:t>
      </w:r>
      <w:r w:rsidR="00237345">
        <w:rPr>
          <w:rFonts w:ascii="Arial" w:hAnsi="Arial" w:cs="Arial"/>
        </w:rPr>
        <w:t xml:space="preserve"> June 2022</w:t>
      </w:r>
      <w:r>
        <w:rPr>
          <w:rFonts w:ascii="Arial" w:hAnsi="Arial" w:cs="Arial"/>
        </w:rPr>
        <w:t xml:space="preserve"> to mark the Queen’s </w:t>
      </w:r>
      <w:r w:rsidR="00DF706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latinum </w:t>
      </w:r>
      <w:r w:rsidR="006F7C28">
        <w:rPr>
          <w:rFonts w:ascii="Arial" w:hAnsi="Arial" w:cs="Arial"/>
        </w:rPr>
        <w:t>J</w:t>
      </w:r>
      <w:r>
        <w:rPr>
          <w:rFonts w:ascii="Arial" w:hAnsi="Arial" w:cs="Arial"/>
        </w:rPr>
        <w:t>ubilee.</w:t>
      </w:r>
    </w:p>
    <w:p w14:paraId="751DE815" w14:textId="77777777" w:rsidR="005322B8" w:rsidRPr="00082C6B" w:rsidRDefault="000A6C1A" w:rsidP="000A6C1A">
      <w:pPr>
        <w:rPr>
          <w:rFonts w:ascii="Arial" w:hAnsi="Arial" w:cs="Arial"/>
          <w:b/>
          <w:bCs/>
          <w:u w:val="single"/>
        </w:rPr>
      </w:pPr>
      <w:r w:rsidRPr="00082C6B">
        <w:rPr>
          <w:rFonts w:ascii="Arial" w:hAnsi="Arial" w:cs="Arial"/>
          <w:b/>
          <w:bCs/>
          <w:u w:val="single"/>
        </w:rPr>
        <w:t>INSET Days</w:t>
      </w:r>
    </w:p>
    <w:p w14:paraId="490DABD8" w14:textId="61B87A69" w:rsidR="000A6C1A" w:rsidRDefault="000A6C1A" w:rsidP="000A6C1A">
      <w:pPr>
        <w:rPr>
          <w:rFonts w:ascii="Arial" w:hAnsi="Arial" w:cs="Arial"/>
        </w:rPr>
      </w:pPr>
      <w:r>
        <w:rPr>
          <w:rFonts w:ascii="Arial" w:hAnsi="Arial" w:cs="Arial"/>
        </w:rPr>
        <w:t>Wednesda</w:t>
      </w:r>
      <w:r w:rsidR="0023734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1</w:t>
      </w:r>
      <w:r w:rsidRPr="000A6C1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 2021</w:t>
      </w:r>
    </w:p>
    <w:p w14:paraId="6481F7EC" w14:textId="1429F5B4" w:rsidR="005322B8" w:rsidRDefault="005322B8" w:rsidP="000A6C1A">
      <w:pPr>
        <w:rPr>
          <w:rFonts w:ascii="Arial" w:hAnsi="Arial" w:cs="Arial"/>
        </w:rPr>
      </w:pPr>
      <w:r>
        <w:rPr>
          <w:rFonts w:ascii="Arial" w:hAnsi="Arial" w:cs="Arial"/>
        </w:rPr>
        <w:t>Friday 22</w:t>
      </w:r>
      <w:r w:rsidRPr="005322B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October 2021</w:t>
      </w:r>
    </w:p>
    <w:p w14:paraId="5A5A1B3D" w14:textId="28C3C8FE" w:rsidR="005322B8" w:rsidRDefault="005322B8" w:rsidP="000A6C1A">
      <w:pPr>
        <w:rPr>
          <w:rFonts w:ascii="Arial" w:hAnsi="Arial" w:cs="Arial"/>
        </w:rPr>
      </w:pPr>
      <w:r>
        <w:rPr>
          <w:rFonts w:ascii="Arial" w:hAnsi="Arial" w:cs="Arial"/>
        </w:rPr>
        <w:t>Monday 24</w:t>
      </w:r>
      <w:r w:rsidRPr="005322B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</w:t>
      </w:r>
    </w:p>
    <w:p w14:paraId="6B583F35" w14:textId="337DC459" w:rsidR="00082C6B" w:rsidRDefault="00082C6B" w:rsidP="000A6C1A">
      <w:pPr>
        <w:rPr>
          <w:rFonts w:ascii="Arial" w:hAnsi="Arial" w:cs="Arial"/>
        </w:rPr>
      </w:pPr>
    </w:p>
    <w:p w14:paraId="7AE259FA" w14:textId="233A8C77" w:rsidR="00082C6B" w:rsidRDefault="00082C6B" w:rsidP="000A6C1A">
      <w:pPr>
        <w:rPr>
          <w:rFonts w:ascii="Arial" w:hAnsi="Arial" w:cs="Arial"/>
          <w:b/>
          <w:bCs/>
          <w:u w:val="single"/>
        </w:rPr>
      </w:pPr>
      <w:r w:rsidRPr="00082C6B">
        <w:rPr>
          <w:rFonts w:ascii="Arial" w:hAnsi="Arial" w:cs="Arial"/>
          <w:b/>
          <w:bCs/>
          <w:u w:val="single"/>
        </w:rPr>
        <w:t xml:space="preserve">Academic </w:t>
      </w:r>
      <w:r w:rsidR="00237345">
        <w:rPr>
          <w:rFonts w:ascii="Arial" w:hAnsi="Arial" w:cs="Arial"/>
          <w:b/>
          <w:bCs/>
          <w:u w:val="single"/>
        </w:rPr>
        <w:t>Y</w:t>
      </w:r>
      <w:r w:rsidRPr="00082C6B">
        <w:rPr>
          <w:rFonts w:ascii="Arial" w:hAnsi="Arial" w:cs="Arial"/>
          <w:b/>
          <w:bCs/>
          <w:u w:val="single"/>
        </w:rPr>
        <w:t>ear 2022-23</w:t>
      </w:r>
    </w:p>
    <w:p w14:paraId="54A7559D" w14:textId="30893C13" w:rsidR="00413EB0" w:rsidRDefault="00082C6B" w:rsidP="000A6C1A">
      <w:pPr>
        <w:rPr>
          <w:rFonts w:ascii="Arial" w:hAnsi="Arial" w:cs="Arial"/>
          <w:i/>
          <w:iCs/>
        </w:rPr>
      </w:pPr>
      <w:r w:rsidRPr="00237345">
        <w:rPr>
          <w:rFonts w:ascii="Arial" w:hAnsi="Arial" w:cs="Arial"/>
          <w:i/>
          <w:iCs/>
        </w:rPr>
        <w:t xml:space="preserve">School re-opens on </w:t>
      </w:r>
      <w:r w:rsidR="00AE27D4" w:rsidRPr="00237345">
        <w:rPr>
          <w:rFonts w:ascii="Arial" w:hAnsi="Arial" w:cs="Arial"/>
          <w:i/>
          <w:iCs/>
        </w:rPr>
        <w:t>Mon</w:t>
      </w:r>
      <w:r w:rsidRPr="00237345">
        <w:rPr>
          <w:rFonts w:ascii="Arial" w:hAnsi="Arial" w:cs="Arial"/>
          <w:i/>
          <w:iCs/>
        </w:rPr>
        <w:t xml:space="preserve">day </w:t>
      </w:r>
      <w:r w:rsidR="00AE27D4" w:rsidRPr="00237345">
        <w:rPr>
          <w:rFonts w:ascii="Arial" w:hAnsi="Arial" w:cs="Arial"/>
          <w:i/>
          <w:iCs/>
        </w:rPr>
        <w:t>5th</w:t>
      </w:r>
      <w:r w:rsidRPr="00237345">
        <w:rPr>
          <w:rFonts w:ascii="Arial" w:hAnsi="Arial" w:cs="Arial"/>
          <w:i/>
          <w:iCs/>
        </w:rPr>
        <w:t xml:space="preserve"> September 2022</w:t>
      </w:r>
    </w:p>
    <w:p w14:paraId="1BD2814B" w14:textId="1CBD37A0" w:rsidR="00413EB0" w:rsidRPr="00237345" w:rsidRDefault="00413EB0" w:rsidP="000A6C1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Copy to parents 8</w:t>
      </w:r>
      <w:r w:rsidRPr="00413EB0">
        <w:rPr>
          <w:rFonts w:ascii="Arial" w:hAnsi="Arial" w:cs="Arial"/>
          <w:i/>
          <w:iCs/>
          <w:vertAlign w:val="superscript"/>
        </w:rPr>
        <w:t>th</w:t>
      </w:r>
      <w:r>
        <w:rPr>
          <w:rFonts w:ascii="Arial" w:hAnsi="Arial" w:cs="Arial"/>
          <w:i/>
          <w:iCs/>
        </w:rPr>
        <w:t xml:space="preserve"> December 2020</w:t>
      </w:r>
    </w:p>
    <w:sectPr w:rsidR="00413EB0" w:rsidRPr="00237345" w:rsidSect="00413EB0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E5"/>
    <w:rsid w:val="00082C6B"/>
    <w:rsid w:val="000A6C1A"/>
    <w:rsid w:val="001466AD"/>
    <w:rsid w:val="00170D04"/>
    <w:rsid w:val="00237345"/>
    <w:rsid w:val="00413EB0"/>
    <w:rsid w:val="005322B8"/>
    <w:rsid w:val="006F7C28"/>
    <w:rsid w:val="008F6EE5"/>
    <w:rsid w:val="00913795"/>
    <w:rsid w:val="00AD1632"/>
    <w:rsid w:val="00AE27D4"/>
    <w:rsid w:val="00C60885"/>
    <w:rsid w:val="00DF7068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3C3D"/>
  <w15:chartTrackingRefBased/>
  <w15:docId w15:val="{BE9D630A-683A-4C6F-9EBB-3DFD6972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</dc:creator>
  <cp:keywords/>
  <dc:description/>
  <cp:lastModifiedBy>Kaye Murray</cp:lastModifiedBy>
  <cp:revision>7</cp:revision>
  <cp:lastPrinted>2021-09-03T11:57:00Z</cp:lastPrinted>
  <dcterms:created xsi:type="dcterms:W3CDTF">2020-12-04T16:32:00Z</dcterms:created>
  <dcterms:modified xsi:type="dcterms:W3CDTF">2021-09-03T11:57:00Z</dcterms:modified>
</cp:coreProperties>
</file>