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267" w14:textId="77777777" w:rsidR="00247CF3" w:rsidRPr="00F87048" w:rsidRDefault="00247CF3" w:rsidP="00233438">
      <w:pPr>
        <w:jc w:val="center"/>
        <w:rPr>
          <w:rFonts w:ascii="Sassoon" w:hAnsi="Sassoon" w:cs="Arial"/>
          <w:sz w:val="44"/>
          <w:szCs w:val="44"/>
          <w:u w:val="single"/>
        </w:rPr>
      </w:pPr>
    </w:p>
    <w:p w14:paraId="355F9D1F" w14:textId="73513E8D" w:rsidR="00144DCC" w:rsidRPr="00F87048" w:rsidRDefault="00F46B2A" w:rsidP="00401E03">
      <w:pPr>
        <w:jc w:val="center"/>
        <w:rPr>
          <w:rFonts w:ascii="Sassoon" w:hAnsi="Sassoon" w:cs="Arial"/>
          <w:b/>
          <w:sz w:val="44"/>
          <w:szCs w:val="44"/>
        </w:rPr>
      </w:pPr>
      <w:r w:rsidRPr="00F87048">
        <w:rPr>
          <w:rFonts w:ascii="Sassoon" w:hAnsi="Sassoon" w:cs="Arial"/>
          <w:b/>
          <w:sz w:val="44"/>
          <w:szCs w:val="44"/>
        </w:rPr>
        <w:t xml:space="preserve">Year </w:t>
      </w:r>
      <w:r w:rsidR="00F87048" w:rsidRPr="00F87048">
        <w:rPr>
          <w:rFonts w:ascii="Sassoon" w:hAnsi="Sassoon" w:cs="Arial"/>
          <w:b/>
          <w:sz w:val="44"/>
          <w:szCs w:val="44"/>
        </w:rPr>
        <w:t>5</w:t>
      </w:r>
      <w:r w:rsidRPr="00F87048">
        <w:rPr>
          <w:rFonts w:ascii="Sassoon" w:hAnsi="Sassoon" w:cs="Arial"/>
          <w:b/>
          <w:sz w:val="44"/>
          <w:szCs w:val="44"/>
        </w:rPr>
        <w:t xml:space="preserve"> </w:t>
      </w:r>
      <w:r w:rsidR="00F87048" w:rsidRPr="00F87048">
        <w:rPr>
          <w:rFonts w:ascii="Sassoon" w:hAnsi="Sassoon" w:cs="Arial"/>
          <w:b/>
          <w:sz w:val="44"/>
          <w:szCs w:val="44"/>
        </w:rPr>
        <w:t>Summer 2</w:t>
      </w:r>
      <w:r w:rsidR="008A0216" w:rsidRPr="00F87048">
        <w:rPr>
          <w:rFonts w:ascii="Sassoon" w:hAnsi="Sassoon" w:cs="Arial"/>
          <w:b/>
          <w:sz w:val="44"/>
          <w:szCs w:val="44"/>
        </w:rPr>
        <w:t xml:space="preserve"> History</w:t>
      </w:r>
      <w:r w:rsidR="00703600" w:rsidRPr="00F87048">
        <w:rPr>
          <w:rFonts w:ascii="Sassoon" w:hAnsi="Sassoon" w:cs="Arial"/>
          <w:b/>
          <w:sz w:val="44"/>
          <w:szCs w:val="44"/>
        </w:rPr>
        <w:t xml:space="preserve"> </w:t>
      </w:r>
      <w:proofErr w:type="gramStart"/>
      <w:r w:rsidR="00703600" w:rsidRPr="00F87048">
        <w:rPr>
          <w:rFonts w:ascii="Sassoon" w:hAnsi="Sassoon" w:cs="Arial"/>
          <w:b/>
          <w:sz w:val="44"/>
          <w:szCs w:val="44"/>
        </w:rPr>
        <w:t>The</w:t>
      </w:r>
      <w:proofErr w:type="gramEnd"/>
      <w:r w:rsidR="00703600" w:rsidRPr="00F87048">
        <w:rPr>
          <w:rFonts w:ascii="Sassoon" w:hAnsi="Sassoon" w:cs="Arial"/>
          <w:b/>
          <w:sz w:val="44"/>
          <w:szCs w:val="44"/>
        </w:rPr>
        <w:t xml:space="preserve"> Vikings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469"/>
        <w:gridCol w:w="2160"/>
        <w:gridCol w:w="10397"/>
      </w:tblGrid>
      <w:tr w:rsidR="00F63177" w:rsidRPr="00F87048" w14:paraId="46860EC3" w14:textId="77777777" w:rsidTr="00C0676D">
        <w:trPr>
          <w:trHeight w:val="722"/>
        </w:trPr>
        <w:tc>
          <w:tcPr>
            <w:tcW w:w="5108" w:type="dxa"/>
            <w:shd w:val="clear" w:color="auto" w:fill="FFFF00"/>
          </w:tcPr>
          <w:p w14:paraId="301B6E7A" w14:textId="77777777" w:rsidR="008343C9" w:rsidRPr="00F87048" w:rsidRDefault="006A515B" w:rsidP="00BB14B0">
            <w:pPr>
              <w:jc w:val="center"/>
              <w:rPr>
                <w:rFonts w:ascii="Sassoon" w:hAnsi="Sassoon"/>
                <w:b/>
                <w:sz w:val="28"/>
                <w:szCs w:val="28"/>
              </w:rPr>
            </w:pPr>
            <w:r w:rsidRPr="00F87048">
              <w:rPr>
                <w:rFonts w:ascii="Sassoon" w:hAnsi="Sassoon"/>
                <w:b/>
                <w:sz w:val="32"/>
                <w:szCs w:val="28"/>
              </w:rPr>
              <w:t>Learning objectives for this topic</w:t>
            </w:r>
          </w:p>
        </w:tc>
        <w:tc>
          <w:tcPr>
            <w:tcW w:w="3114" w:type="dxa"/>
            <w:shd w:val="clear" w:color="auto" w:fill="FFFF00"/>
          </w:tcPr>
          <w:p w14:paraId="276A0B59" w14:textId="77777777" w:rsidR="008343C9" w:rsidRPr="00F87048" w:rsidRDefault="00BB14B0" w:rsidP="00146B0C">
            <w:pPr>
              <w:tabs>
                <w:tab w:val="left" w:pos="1155"/>
                <w:tab w:val="center" w:pos="2729"/>
              </w:tabs>
              <w:jc w:val="center"/>
              <w:rPr>
                <w:rFonts w:ascii="Sassoon" w:hAnsi="Sassoon"/>
                <w:b/>
                <w:sz w:val="28"/>
                <w:szCs w:val="28"/>
              </w:rPr>
            </w:pPr>
            <w:r w:rsidRPr="00F87048">
              <w:rPr>
                <w:rFonts w:ascii="Sassoon" w:hAnsi="Sassoon"/>
                <w:b/>
                <w:sz w:val="32"/>
                <w:szCs w:val="28"/>
              </w:rPr>
              <w:t xml:space="preserve">Key </w:t>
            </w:r>
            <w:r w:rsidR="00777401" w:rsidRPr="00F87048">
              <w:rPr>
                <w:rFonts w:ascii="Sassoon" w:hAnsi="Sassoon"/>
                <w:b/>
                <w:sz w:val="32"/>
                <w:szCs w:val="28"/>
              </w:rPr>
              <w:t>v</w:t>
            </w:r>
            <w:r w:rsidRPr="00F87048">
              <w:rPr>
                <w:rFonts w:ascii="Sassoon" w:hAnsi="Sassoon"/>
                <w:b/>
                <w:sz w:val="32"/>
                <w:szCs w:val="28"/>
              </w:rPr>
              <w:t>ocabulary</w:t>
            </w:r>
          </w:p>
        </w:tc>
        <w:tc>
          <w:tcPr>
            <w:tcW w:w="6804" w:type="dxa"/>
            <w:shd w:val="clear" w:color="auto" w:fill="FFFF00"/>
          </w:tcPr>
          <w:p w14:paraId="2A4224AF" w14:textId="77777777" w:rsidR="008343C9" w:rsidRPr="00F87048" w:rsidRDefault="000E68BA" w:rsidP="00202745">
            <w:pPr>
              <w:jc w:val="center"/>
              <w:rPr>
                <w:rFonts w:ascii="Sassoon" w:hAnsi="Sassoon"/>
                <w:b/>
                <w:sz w:val="32"/>
                <w:szCs w:val="32"/>
              </w:rPr>
            </w:pPr>
            <w:r w:rsidRPr="00F87048">
              <w:rPr>
                <w:rFonts w:ascii="Sassoon" w:hAnsi="Sassoon"/>
                <w:b/>
                <w:sz w:val="32"/>
                <w:szCs w:val="32"/>
              </w:rPr>
              <w:t>Useful websites</w:t>
            </w:r>
            <w:r w:rsidR="009220A7" w:rsidRPr="00F87048">
              <w:rPr>
                <w:rFonts w:ascii="Sassoon" w:hAnsi="Sassoon"/>
                <w:b/>
                <w:sz w:val="32"/>
                <w:szCs w:val="32"/>
              </w:rPr>
              <w:t xml:space="preserve"> to search for</w:t>
            </w:r>
          </w:p>
        </w:tc>
      </w:tr>
      <w:tr w:rsidR="00FA5080" w:rsidRPr="00F87048" w14:paraId="22F5AE21" w14:textId="77777777" w:rsidTr="00146B0C">
        <w:trPr>
          <w:trHeight w:val="2053"/>
        </w:trPr>
        <w:tc>
          <w:tcPr>
            <w:tcW w:w="5108" w:type="dxa"/>
            <w:vMerge w:val="restart"/>
          </w:tcPr>
          <w:p w14:paraId="5B3E4D72" w14:textId="063A793A" w:rsidR="008A0216" w:rsidRPr="00F87048" w:rsidRDefault="008A0216" w:rsidP="008A0216">
            <w:pPr>
              <w:rPr>
                <w:rFonts w:ascii="Sassoon" w:hAnsi="Sassoon" w:cs="Arial"/>
              </w:rPr>
            </w:pPr>
          </w:p>
          <w:p w14:paraId="38E22177" w14:textId="77777777" w:rsidR="00F87048" w:rsidRPr="00F87048" w:rsidRDefault="00F87048" w:rsidP="00F87048">
            <w:pPr>
              <w:rPr>
                <w:rFonts w:ascii="Sassoon" w:hAnsi="Sassoon" w:cs="Arial"/>
                <w:b/>
                <w:sz w:val="20"/>
                <w:szCs w:val="20"/>
              </w:rPr>
            </w:pPr>
            <w:r w:rsidRPr="00F87048">
              <w:rPr>
                <w:rFonts w:ascii="Sassoon" w:hAnsi="Sassoon" w:cs="Arial"/>
                <w:b/>
                <w:sz w:val="20"/>
                <w:szCs w:val="20"/>
              </w:rPr>
              <w:t>Where did the Vikings come from?</w:t>
            </w:r>
          </w:p>
          <w:p w14:paraId="0C496158" w14:textId="562AAADF" w:rsidR="00F87048" w:rsidRPr="00F87048" w:rsidRDefault="00F87048" w:rsidP="008A0216">
            <w:pPr>
              <w:rPr>
                <w:rFonts w:ascii="Sassoon" w:hAnsi="Sassoon" w:cs="Arial"/>
              </w:rPr>
            </w:pPr>
          </w:p>
          <w:p w14:paraId="3DEA0248" w14:textId="556652C1" w:rsidR="00F87048" w:rsidRPr="00F87048" w:rsidRDefault="00F87048" w:rsidP="008A0216">
            <w:pPr>
              <w:rPr>
                <w:rFonts w:ascii="Sassoon" w:hAnsi="Sassoon" w:cs="Arial"/>
              </w:rPr>
            </w:pPr>
          </w:p>
          <w:p w14:paraId="79124B2A" w14:textId="77777777" w:rsidR="00F87048" w:rsidRPr="00F87048" w:rsidRDefault="00F87048" w:rsidP="00F87048">
            <w:pPr>
              <w:rPr>
                <w:rFonts w:ascii="Sassoon" w:hAnsi="Sassoon" w:cs="Arial"/>
                <w:b/>
                <w:sz w:val="20"/>
                <w:szCs w:val="20"/>
              </w:rPr>
            </w:pPr>
            <w:r w:rsidRPr="00F87048">
              <w:rPr>
                <w:rFonts w:ascii="Sassoon" w:hAnsi="Sassoon" w:cs="Arial"/>
                <w:b/>
                <w:sz w:val="20"/>
                <w:szCs w:val="20"/>
              </w:rPr>
              <w:t xml:space="preserve">When did the Vikings invade Britain and why did they invade here? </w:t>
            </w:r>
          </w:p>
          <w:p w14:paraId="5181A4B5" w14:textId="4DDA73AE" w:rsidR="00F87048" w:rsidRPr="00F87048" w:rsidRDefault="00F87048" w:rsidP="008A0216">
            <w:pPr>
              <w:rPr>
                <w:rFonts w:ascii="Sassoon" w:hAnsi="Sassoon" w:cs="Arial"/>
              </w:rPr>
            </w:pPr>
          </w:p>
          <w:p w14:paraId="5094C9EE" w14:textId="771382A1" w:rsidR="00F87048" w:rsidRPr="00F87048" w:rsidRDefault="00F87048" w:rsidP="008A0216">
            <w:pPr>
              <w:rPr>
                <w:rFonts w:ascii="Sassoon" w:hAnsi="Sassoon" w:cs="Arial"/>
              </w:rPr>
            </w:pPr>
          </w:p>
          <w:p w14:paraId="2A5BAAD2" w14:textId="77777777" w:rsidR="00F87048" w:rsidRPr="00F87048" w:rsidRDefault="00F87048" w:rsidP="00F87048">
            <w:pPr>
              <w:pStyle w:val="Subtitle"/>
              <w:jc w:val="left"/>
              <w:rPr>
                <w:rFonts w:ascii="Sassoon" w:hAnsi="Sassoon" w:cs="Arial"/>
                <w:bCs w:val="0"/>
                <w:sz w:val="20"/>
                <w:szCs w:val="20"/>
                <w:u w:val="none"/>
                <w:lang w:val="en-GB"/>
              </w:rPr>
            </w:pPr>
            <w:r w:rsidRPr="00F87048">
              <w:rPr>
                <w:rFonts w:ascii="Sassoon" w:hAnsi="Sassoon" w:cs="Arial"/>
                <w:bCs w:val="0"/>
                <w:sz w:val="20"/>
                <w:szCs w:val="20"/>
                <w:u w:val="none"/>
                <w:lang w:val="en-GB"/>
              </w:rPr>
              <w:t>Where did the Vikings settle in Britain? How did the Vikings gain control of the northeast of England?</w:t>
            </w:r>
          </w:p>
          <w:p w14:paraId="42874C28" w14:textId="4735A6AB" w:rsidR="00F87048" w:rsidRPr="00F87048" w:rsidRDefault="00F87048" w:rsidP="008A0216">
            <w:pPr>
              <w:rPr>
                <w:rFonts w:ascii="Sassoon" w:hAnsi="Sassoon" w:cs="Arial"/>
              </w:rPr>
            </w:pPr>
          </w:p>
          <w:p w14:paraId="7047D9B7" w14:textId="0F783B64" w:rsidR="00F87048" w:rsidRPr="00F87048" w:rsidRDefault="00F87048" w:rsidP="008A0216">
            <w:pPr>
              <w:rPr>
                <w:rFonts w:ascii="Sassoon" w:hAnsi="Sassoon" w:cs="Arial"/>
              </w:rPr>
            </w:pPr>
          </w:p>
          <w:p w14:paraId="475054E0" w14:textId="77777777" w:rsidR="00F87048" w:rsidRPr="00F87048" w:rsidRDefault="00F87048" w:rsidP="00F87048">
            <w:pPr>
              <w:pStyle w:val="Subtitle"/>
              <w:jc w:val="left"/>
              <w:rPr>
                <w:rFonts w:ascii="Sassoon" w:hAnsi="Sassoon" w:cs="Arial"/>
                <w:bCs w:val="0"/>
                <w:sz w:val="20"/>
                <w:szCs w:val="20"/>
                <w:u w:val="none"/>
              </w:rPr>
            </w:pPr>
            <w:r w:rsidRPr="00F87048">
              <w:rPr>
                <w:rFonts w:ascii="Sassoon" w:hAnsi="Sassoon" w:cs="Arial"/>
                <w:bCs w:val="0"/>
                <w:sz w:val="20"/>
                <w:szCs w:val="20"/>
                <w:u w:val="none"/>
              </w:rPr>
              <w:t xml:space="preserve">Why was King Alfred dubbed ’Great’? </w:t>
            </w:r>
          </w:p>
          <w:p w14:paraId="128B3330" w14:textId="6C1EF069" w:rsidR="00F87048" w:rsidRPr="00F87048" w:rsidRDefault="00F87048" w:rsidP="008A0216">
            <w:pPr>
              <w:rPr>
                <w:rFonts w:ascii="Sassoon" w:hAnsi="Sassoon" w:cs="Arial"/>
              </w:rPr>
            </w:pPr>
          </w:p>
          <w:p w14:paraId="4835E0B5" w14:textId="77777777" w:rsidR="00F87048" w:rsidRPr="00F87048" w:rsidRDefault="00F87048" w:rsidP="00F87048">
            <w:pPr>
              <w:pStyle w:val="Subtitle"/>
              <w:jc w:val="left"/>
              <w:rPr>
                <w:rFonts w:ascii="Sassoon" w:hAnsi="Sassoon" w:cs="Arial"/>
                <w:bCs w:val="0"/>
                <w:sz w:val="20"/>
                <w:szCs w:val="20"/>
                <w:u w:val="none"/>
              </w:rPr>
            </w:pPr>
            <w:r w:rsidRPr="00F87048">
              <w:rPr>
                <w:rFonts w:ascii="Sassoon" w:hAnsi="Sassoon" w:cs="Arial"/>
                <w:bCs w:val="0"/>
                <w:sz w:val="20"/>
                <w:szCs w:val="20"/>
                <w:u w:val="none"/>
              </w:rPr>
              <w:t xml:space="preserve">What was </w:t>
            </w:r>
            <w:proofErr w:type="gramStart"/>
            <w:r w:rsidRPr="00F87048">
              <w:rPr>
                <w:rFonts w:ascii="Sassoon" w:hAnsi="Sassoon" w:cs="Arial"/>
                <w:bCs w:val="0"/>
                <w:sz w:val="20"/>
                <w:szCs w:val="20"/>
                <w:u w:val="none"/>
              </w:rPr>
              <w:t>life like</w:t>
            </w:r>
            <w:proofErr w:type="gramEnd"/>
            <w:r w:rsidRPr="00F87048">
              <w:rPr>
                <w:rFonts w:ascii="Sassoon" w:hAnsi="Sassoon" w:cs="Arial"/>
                <w:bCs w:val="0"/>
                <w:sz w:val="20"/>
                <w:szCs w:val="20"/>
                <w:u w:val="none"/>
              </w:rPr>
              <w:t xml:space="preserve"> in Britain for Vikings?</w:t>
            </w:r>
          </w:p>
          <w:p w14:paraId="79F9D471" w14:textId="77777777" w:rsidR="00F87048" w:rsidRPr="00F87048" w:rsidRDefault="00F87048" w:rsidP="008A0216">
            <w:pPr>
              <w:rPr>
                <w:rFonts w:ascii="Sassoon" w:hAnsi="Sassoon" w:cs="Arial"/>
              </w:rPr>
            </w:pPr>
          </w:p>
          <w:p w14:paraId="7A973C6C" w14:textId="16F5F080" w:rsidR="00F87048" w:rsidRPr="00F87048" w:rsidRDefault="00F87048" w:rsidP="008A0216">
            <w:pPr>
              <w:rPr>
                <w:rFonts w:ascii="Sassoon" w:hAnsi="Sassoon" w:cs="Arial"/>
              </w:rPr>
            </w:pPr>
          </w:p>
          <w:p w14:paraId="7EFF9714" w14:textId="2166C205" w:rsidR="00C0676D" w:rsidRPr="00F87048" w:rsidRDefault="00C0676D" w:rsidP="00F87048">
            <w:pPr>
              <w:rPr>
                <w:rFonts w:ascii="Sassoon" w:hAnsi="Sassoon"/>
                <w:b/>
              </w:rPr>
            </w:pPr>
          </w:p>
        </w:tc>
        <w:tc>
          <w:tcPr>
            <w:tcW w:w="3114" w:type="dxa"/>
            <w:vMerge w:val="restart"/>
          </w:tcPr>
          <w:p w14:paraId="1031E711" w14:textId="77777777" w:rsidR="00C0676D" w:rsidRPr="00F87048" w:rsidRDefault="00C0676D" w:rsidP="00C0676D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Longboat</w:t>
            </w:r>
          </w:p>
          <w:p w14:paraId="657A3CA2" w14:textId="77777777" w:rsidR="00C0676D" w:rsidRPr="00F87048" w:rsidRDefault="00C0676D" w:rsidP="00C0676D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Longhouse</w:t>
            </w:r>
          </w:p>
          <w:p w14:paraId="1D74FB4E" w14:textId="77777777" w:rsidR="00C0676D" w:rsidRPr="00F87048" w:rsidRDefault="00C0676D" w:rsidP="00C0676D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Chieftain</w:t>
            </w:r>
          </w:p>
          <w:p w14:paraId="2BD99AC1" w14:textId="77777777" w:rsidR="00C0676D" w:rsidRPr="00F87048" w:rsidRDefault="00C0676D" w:rsidP="00C0676D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Berserker</w:t>
            </w:r>
          </w:p>
          <w:p w14:paraId="5612B986" w14:textId="77777777" w:rsidR="00C0676D" w:rsidRPr="00F87048" w:rsidRDefault="00C0676D" w:rsidP="00C0676D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Danegeld</w:t>
            </w:r>
          </w:p>
          <w:p w14:paraId="27643A99" w14:textId="77777777" w:rsidR="00C0676D" w:rsidRPr="00F87048" w:rsidRDefault="00C0676D" w:rsidP="00C0676D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Thing</w:t>
            </w:r>
          </w:p>
          <w:p w14:paraId="4B28CF28" w14:textId="77777777" w:rsidR="00C0676D" w:rsidRPr="00F87048" w:rsidRDefault="00C0676D" w:rsidP="00C0676D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Feast</w:t>
            </w:r>
          </w:p>
          <w:p w14:paraId="77A0079F" w14:textId="77777777" w:rsidR="00C0676D" w:rsidRPr="00F87048" w:rsidRDefault="00C0676D" w:rsidP="00C0676D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Raid</w:t>
            </w:r>
          </w:p>
          <w:p w14:paraId="515153A6" w14:textId="77777777" w:rsidR="00C0676D" w:rsidRPr="00F87048" w:rsidRDefault="00C0676D" w:rsidP="00C0676D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Trade</w:t>
            </w:r>
          </w:p>
          <w:p w14:paraId="3802EEEE" w14:textId="4F1ED39F" w:rsidR="00C0676D" w:rsidRPr="00F87048" w:rsidRDefault="00C0676D" w:rsidP="00C0676D">
            <w:pPr>
              <w:pStyle w:val="NormalWeb"/>
              <w:spacing w:before="0" w:beforeAutospacing="0" w:after="0" w:afterAutospacing="0"/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Yggdrasil</w:t>
            </w:r>
          </w:p>
          <w:p w14:paraId="2A91A1BB" w14:textId="77777777" w:rsidR="00703600" w:rsidRPr="00F87048" w:rsidRDefault="00703600" w:rsidP="00703600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Runes</w:t>
            </w:r>
          </w:p>
          <w:p w14:paraId="2FF64253" w14:textId="77777777" w:rsidR="00703600" w:rsidRPr="00F87048" w:rsidRDefault="00703600" w:rsidP="00703600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Farmer-warrior</w:t>
            </w:r>
          </w:p>
          <w:p w14:paraId="155B3742" w14:textId="77777777" w:rsidR="00703600" w:rsidRPr="00F87048" w:rsidRDefault="00703600" w:rsidP="00703600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Pagan</w:t>
            </w:r>
          </w:p>
          <w:p w14:paraId="67638EEE" w14:textId="77777777" w:rsidR="00703600" w:rsidRPr="00F87048" w:rsidRDefault="00703600" w:rsidP="00703600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Danelaw</w:t>
            </w:r>
          </w:p>
          <w:p w14:paraId="716F23E3" w14:textId="77777777" w:rsidR="00703600" w:rsidRPr="00F87048" w:rsidRDefault="00703600" w:rsidP="00703600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proofErr w:type="spellStart"/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Asgard</w:t>
            </w:r>
            <w:proofErr w:type="spellEnd"/>
          </w:p>
          <w:p w14:paraId="4FC0BD17" w14:textId="77777777" w:rsidR="00703600" w:rsidRPr="00F87048" w:rsidRDefault="00703600" w:rsidP="00703600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Jarl</w:t>
            </w:r>
          </w:p>
          <w:p w14:paraId="3022FE7D" w14:textId="77777777" w:rsidR="00703600" w:rsidRPr="00F87048" w:rsidRDefault="00703600" w:rsidP="00703600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Karl</w:t>
            </w:r>
          </w:p>
          <w:p w14:paraId="4989C0CD" w14:textId="77777777" w:rsidR="00703600" w:rsidRPr="00F87048" w:rsidRDefault="00703600" w:rsidP="00703600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Figurehead</w:t>
            </w:r>
          </w:p>
          <w:p w14:paraId="44B64593" w14:textId="77777777" w:rsidR="00703600" w:rsidRPr="00F87048" w:rsidRDefault="00703600" w:rsidP="00703600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Chainmail</w:t>
            </w:r>
          </w:p>
          <w:p w14:paraId="1F97EEB9" w14:textId="77777777" w:rsidR="00703600" w:rsidRPr="00F87048" w:rsidRDefault="00703600" w:rsidP="00703600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  <w:r w:rsidRPr="00F87048">
              <w:rPr>
                <w:rFonts w:ascii="Sassoon" w:eastAsia="+mn-ea" w:hAnsi="Sassoon" w:cs="+mn-cs"/>
                <w:color w:val="000000"/>
                <w:kern w:val="24"/>
                <w:sz w:val="28"/>
                <w:szCs w:val="26"/>
              </w:rPr>
              <w:t>Valhalla</w:t>
            </w:r>
          </w:p>
          <w:p w14:paraId="6CA969E1" w14:textId="77777777" w:rsidR="00703600" w:rsidRPr="00F87048" w:rsidRDefault="00703600" w:rsidP="00C0676D">
            <w:pPr>
              <w:pStyle w:val="NormalWeb"/>
              <w:spacing w:before="0" w:beforeAutospacing="0" w:after="0" w:afterAutospacing="0"/>
              <w:rPr>
                <w:rFonts w:ascii="Sassoon" w:hAnsi="Sassoon"/>
                <w:sz w:val="28"/>
                <w:szCs w:val="28"/>
              </w:rPr>
            </w:pPr>
          </w:p>
          <w:p w14:paraId="20BF17FE" w14:textId="7FFC6169" w:rsidR="00C0676D" w:rsidRPr="00F87048" w:rsidRDefault="00C0676D" w:rsidP="00FA5080">
            <w:pPr>
              <w:jc w:val="both"/>
              <w:rPr>
                <w:rFonts w:ascii="Sassoon" w:hAnsi="Sassoon" w:cs="Arial"/>
              </w:rPr>
            </w:pPr>
          </w:p>
        </w:tc>
        <w:tc>
          <w:tcPr>
            <w:tcW w:w="6804" w:type="dxa"/>
          </w:tcPr>
          <w:p w14:paraId="7AC3387B" w14:textId="77777777" w:rsidR="00C0676D" w:rsidRPr="00F87048" w:rsidRDefault="00F87048" w:rsidP="00C0676D">
            <w:pPr>
              <w:rPr>
                <w:rFonts w:ascii="Sassoon" w:hAnsi="Sassoon" w:cs="Arial"/>
              </w:rPr>
            </w:pPr>
            <w:hyperlink r:id="rId5" w:history="1">
              <w:r w:rsidR="00C0676D" w:rsidRPr="00F87048">
                <w:rPr>
                  <w:rStyle w:val="Hyperlink"/>
                  <w:rFonts w:ascii="Sassoon" w:hAnsi="Sassoon" w:cs="Arial"/>
                </w:rPr>
                <w:t>http://www.bbc.co.uk/history/ancient/vikings/launch_gms_viking_qu est.shtml</w:t>
              </w:r>
            </w:hyperlink>
          </w:p>
          <w:p w14:paraId="6964DD0A" w14:textId="6133143B" w:rsidR="00C0676D" w:rsidRPr="00F87048" w:rsidRDefault="00F87048" w:rsidP="00C0676D">
            <w:pPr>
              <w:rPr>
                <w:rFonts w:ascii="Sassoon" w:hAnsi="Sassoon" w:cs="Arial"/>
              </w:rPr>
            </w:pPr>
            <w:hyperlink r:id="rId6" w:history="1">
              <w:r w:rsidR="00C0676D" w:rsidRPr="00F87048">
                <w:rPr>
                  <w:rStyle w:val="Hyperlink"/>
                  <w:rFonts w:ascii="Sassoon" w:hAnsi="Sassoon" w:cs="Arial"/>
                </w:rPr>
                <w:t>https://www.youtube.com/watch?v=8qSkaAwKMD4</w:t>
              </w:r>
            </w:hyperlink>
          </w:p>
          <w:p w14:paraId="2F77B8FF" w14:textId="77777777" w:rsidR="00C0676D" w:rsidRPr="00F87048" w:rsidRDefault="00F87048" w:rsidP="00C0676D">
            <w:pPr>
              <w:rPr>
                <w:rFonts w:ascii="Sassoon" w:hAnsi="Sassoon" w:cs="Arial"/>
                <w:sz w:val="20"/>
                <w:szCs w:val="20"/>
              </w:rPr>
            </w:pPr>
            <w:hyperlink r:id="rId7" w:history="1">
              <w:r w:rsidR="00C0676D" w:rsidRPr="00F87048">
                <w:rPr>
                  <w:rStyle w:val="Hyperlink"/>
                  <w:rFonts w:ascii="Sassoon" w:hAnsi="Sassoon" w:cs="Arial"/>
                  <w:sz w:val="20"/>
                  <w:szCs w:val="20"/>
                </w:rPr>
                <w:t>http://www.educationscotland.gov.uk/scotlandshistory/britonsgaelsvikings/vikingraids/index.asp</w:t>
              </w:r>
            </w:hyperlink>
            <w:r w:rsidR="00C0676D" w:rsidRPr="00F87048">
              <w:rPr>
                <w:rFonts w:ascii="Sassoon" w:hAnsi="Sassoon" w:cs="Arial"/>
                <w:sz w:val="20"/>
                <w:szCs w:val="20"/>
              </w:rPr>
              <w:t xml:space="preserve"> </w:t>
            </w:r>
          </w:p>
          <w:p w14:paraId="0DADCD42" w14:textId="77777777" w:rsidR="00C0676D" w:rsidRPr="00F87048" w:rsidRDefault="00F87048" w:rsidP="00C0676D">
            <w:pPr>
              <w:pStyle w:val="Subtitle"/>
              <w:jc w:val="left"/>
              <w:rPr>
                <w:rFonts w:ascii="Sassoon" w:hAnsi="Sassoon" w:cs="Arial"/>
                <w:b w:val="0"/>
                <w:bCs w:val="0"/>
                <w:sz w:val="20"/>
                <w:szCs w:val="20"/>
                <w:u w:val="none"/>
              </w:rPr>
            </w:pPr>
            <w:hyperlink r:id="rId8" w:history="1">
              <w:r w:rsidR="00C0676D" w:rsidRPr="00F87048">
                <w:rPr>
                  <w:rStyle w:val="Hyperlink"/>
                  <w:rFonts w:ascii="Sassoon" w:hAnsi="Sassoon" w:cs="Arial"/>
                  <w:b w:val="0"/>
                  <w:bCs w:val="0"/>
                  <w:sz w:val="20"/>
                  <w:szCs w:val="20"/>
                </w:rPr>
                <w:t>http://www.keystagehistory.co.uk/outstanding-lessons/keystage2/O2-4-ST1.html</w:t>
              </w:r>
            </w:hyperlink>
            <w:r w:rsidR="00C0676D" w:rsidRPr="00F87048">
              <w:rPr>
                <w:rFonts w:ascii="Sassoon" w:hAnsi="Sassoon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  <w:p w14:paraId="78EC7948" w14:textId="54CA9640" w:rsidR="00FA5080" w:rsidRPr="00F87048" w:rsidRDefault="00F87048" w:rsidP="00C0676D">
            <w:pPr>
              <w:rPr>
                <w:rFonts w:ascii="Sassoon" w:hAnsi="Sassoon" w:cs="Arial"/>
              </w:rPr>
            </w:pPr>
            <w:hyperlink r:id="rId9" w:history="1">
              <w:r w:rsidR="00C0676D" w:rsidRPr="00F87048">
                <w:rPr>
                  <w:rStyle w:val="Hyperlink"/>
                  <w:rFonts w:ascii="Sassoon" w:hAnsi="Sassoon" w:cs="Arial"/>
                </w:rPr>
                <w:t>http://www.britishmuseum.org/explore/online_tours/europe/the_vikings/silver_hoard_from_goldsbo rough.aspx</w:t>
              </w:r>
            </w:hyperlink>
            <w:r w:rsidR="00C0676D" w:rsidRPr="00F87048">
              <w:rPr>
                <w:rFonts w:ascii="Sassoon" w:hAnsi="Sassoon" w:cs="Arial"/>
              </w:rPr>
              <w:t xml:space="preserve"> </w:t>
            </w:r>
          </w:p>
        </w:tc>
      </w:tr>
      <w:tr w:rsidR="00FA5080" w:rsidRPr="00F87048" w14:paraId="533E5E24" w14:textId="77777777" w:rsidTr="00146B0C">
        <w:tc>
          <w:tcPr>
            <w:tcW w:w="5108" w:type="dxa"/>
            <w:vMerge/>
          </w:tcPr>
          <w:p w14:paraId="4625DBEA" w14:textId="77777777" w:rsidR="00FA5080" w:rsidRPr="00F87048" w:rsidRDefault="00FA5080" w:rsidP="00FA5080">
            <w:pPr>
              <w:jc w:val="center"/>
              <w:rPr>
                <w:rFonts w:ascii="Sassoon" w:hAnsi="Sassoon" w:cs="Arial"/>
              </w:rPr>
            </w:pPr>
          </w:p>
        </w:tc>
        <w:tc>
          <w:tcPr>
            <w:tcW w:w="3114" w:type="dxa"/>
            <w:vMerge/>
            <w:shd w:val="clear" w:color="auto" w:fill="FFFF00"/>
          </w:tcPr>
          <w:p w14:paraId="35727521" w14:textId="77777777" w:rsidR="00FA5080" w:rsidRPr="00F87048" w:rsidRDefault="00FA5080" w:rsidP="00FA5080">
            <w:pPr>
              <w:jc w:val="center"/>
              <w:rPr>
                <w:rFonts w:ascii="Sassoon" w:hAnsi="Sassoon" w:cs="Arial"/>
                <w:b/>
              </w:rPr>
            </w:pPr>
          </w:p>
        </w:tc>
        <w:tc>
          <w:tcPr>
            <w:tcW w:w="6804" w:type="dxa"/>
            <w:shd w:val="clear" w:color="auto" w:fill="FFFF00"/>
          </w:tcPr>
          <w:p w14:paraId="030433A8" w14:textId="77777777" w:rsidR="00FA5080" w:rsidRPr="00F87048" w:rsidRDefault="00FA5080" w:rsidP="00FA5080">
            <w:pPr>
              <w:jc w:val="center"/>
              <w:rPr>
                <w:rFonts w:ascii="Sassoon" w:hAnsi="Sassoon" w:cs="Arial"/>
                <w:b/>
              </w:rPr>
            </w:pPr>
          </w:p>
        </w:tc>
      </w:tr>
      <w:tr w:rsidR="00FA5080" w:rsidRPr="00F87048" w14:paraId="3916C34D" w14:textId="77777777" w:rsidTr="00F87048">
        <w:trPr>
          <w:trHeight w:val="5845"/>
        </w:trPr>
        <w:tc>
          <w:tcPr>
            <w:tcW w:w="5108" w:type="dxa"/>
            <w:vMerge/>
          </w:tcPr>
          <w:p w14:paraId="1AAE6812" w14:textId="77777777" w:rsidR="00FA5080" w:rsidRPr="00F87048" w:rsidRDefault="00FA5080" w:rsidP="00FA5080">
            <w:pPr>
              <w:jc w:val="center"/>
              <w:rPr>
                <w:rFonts w:ascii="Sassoon" w:hAnsi="Sassoon" w:cs="Arial"/>
              </w:rPr>
            </w:pPr>
          </w:p>
        </w:tc>
        <w:tc>
          <w:tcPr>
            <w:tcW w:w="3114" w:type="dxa"/>
            <w:vMerge/>
            <w:shd w:val="clear" w:color="auto" w:fill="FFFFFF" w:themeFill="background1"/>
          </w:tcPr>
          <w:p w14:paraId="2FDB2E9E" w14:textId="77777777" w:rsidR="00FA5080" w:rsidRPr="00F87048" w:rsidRDefault="00FA5080" w:rsidP="00FA5080">
            <w:pPr>
              <w:jc w:val="both"/>
              <w:rPr>
                <w:rFonts w:ascii="Sassoon" w:hAnsi="Sassoon" w:cs="Arial"/>
              </w:rPr>
            </w:pPr>
          </w:p>
        </w:tc>
        <w:tc>
          <w:tcPr>
            <w:tcW w:w="6804" w:type="dxa"/>
          </w:tcPr>
          <w:p w14:paraId="06982018" w14:textId="02942DE6" w:rsidR="00FA5080" w:rsidRPr="00F87048" w:rsidRDefault="00F87048" w:rsidP="00FA5080">
            <w:pPr>
              <w:rPr>
                <w:rFonts w:ascii="Sassoon" w:hAnsi="Sassoon" w:cs="Aria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3360" behindDoc="0" locked="0" layoutInCell="1" allowOverlap="1" wp14:anchorId="201BC775" wp14:editId="50C076A3">
                  <wp:simplePos x="0" y="0"/>
                  <wp:positionH relativeFrom="column">
                    <wp:posOffset>4925060</wp:posOffset>
                  </wp:positionH>
                  <wp:positionV relativeFrom="paragraph">
                    <wp:posOffset>4502150</wp:posOffset>
                  </wp:positionV>
                  <wp:extent cx="1652270" cy="1186815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81" t="33983" r="5931" b="21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13F125" w14:textId="6DC8A626" w:rsidR="00FA5080" w:rsidRPr="00F87048" w:rsidRDefault="00F87048" w:rsidP="00FA5080">
            <w:pPr>
              <w:rPr>
                <w:rFonts w:ascii="Sassoon" w:hAnsi="Sassoon" w:cs="Aria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5408" behindDoc="0" locked="0" layoutInCell="1" allowOverlap="1" wp14:anchorId="2A617179" wp14:editId="2815A4FA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2216150</wp:posOffset>
                  </wp:positionV>
                  <wp:extent cx="1652270" cy="1186815"/>
                  <wp:effectExtent l="0" t="0" r="508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81" t="33983" r="5931" b="21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7048">
              <w:rPr>
                <w:rFonts w:ascii="Sassoon" w:hAnsi="Sassoo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33995D2" wp14:editId="06F0F84E">
                  <wp:simplePos x="0" y="0"/>
                  <wp:positionH relativeFrom="column">
                    <wp:posOffset>3827780</wp:posOffset>
                  </wp:positionH>
                  <wp:positionV relativeFrom="paragraph">
                    <wp:posOffset>231140</wp:posOffset>
                  </wp:positionV>
                  <wp:extent cx="1762125" cy="1306660"/>
                  <wp:effectExtent l="0" t="0" r="0" b="8255"/>
                  <wp:wrapNone/>
                  <wp:docPr id="1" name="Picture 1" descr="C:\Users\Mrs Barber\AppData\Local\Microsoft\Windows\INetCache\Content.MSO\912715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s Barber\AppData\Local\Microsoft\Windows\INetCache\Content.MSO\912715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0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048">
              <w:rPr>
                <w:rFonts w:ascii="Sassoon" w:hAnsi="Sassoo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86B593C" wp14:editId="7CC75058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1885950</wp:posOffset>
                  </wp:positionV>
                  <wp:extent cx="2743200" cy="1638300"/>
                  <wp:effectExtent l="0" t="0" r="0" b="0"/>
                  <wp:wrapNone/>
                  <wp:docPr id="4" name="Picture 4" descr="Image result for ancient vikings long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ncient vikings long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35B2D13" wp14:editId="2029B398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167640</wp:posOffset>
                  </wp:positionV>
                  <wp:extent cx="1447800" cy="1604010"/>
                  <wp:effectExtent l="0" t="0" r="0" b="0"/>
                  <wp:wrapThrough wrapText="bothSides">
                    <wp:wrapPolygon edited="0">
                      <wp:start x="0" y="0"/>
                      <wp:lineTo x="0" y="21292"/>
                      <wp:lineTo x="21316" y="21292"/>
                      <wp:lineTo x="2131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8" t="25658" r="57767" b="20607"/>
                          <a:stretch/>
                        </pic:blipFill>
                        <pic:spPr bwMode="auto">
                          <a:xfrm>
                            <a:off x="0" y="0"/>
                            <a:ext cx="1447800" cy="1604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87048">
              <w:rPr>
                <w:rFonts w:ascii="Sassoon" w:hAnsi="Sassoo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C4261DF" wp14:editId="78B6BD69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43815</wp:posOffset>
                  </wp:positionV>
                  <wp:extent cx="1676400" cy="2071370"/>
                  <wp:effectExtent l="0" t="0" r="0" b="508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216" w:rsidRPr="00F87048">
              <w:rPr>
                <w:rFonts w:ascii="Sassoon" w:hAnsi="Sassoon"/>
                <w:noProof/>
                <w:sz w:val="24"/>
                <w:szCs w:val="24"/>
              </w:rPr>
              <w:t xml:space="preserve"> </w:t>
            </w:r>
          </w:p>
        </w:tc>
      </w:tr>
      <w:tr w:rsidR="00F87048" w:rsidRPr="00F87048" w14:paraId="49DE1BF8" w14:textId="77777777" w:rsidTr="00146B0C">
        <w:trPr>
          <w:trHeight w:val="5845"/>
        </w:trPr>
        <w:tc>
          <w:tcPr>
            <w:tcW w:w="5108" w:type="dxa"/>
            <w:tcBorders>
              <w:bottom w:val="single" w:sz="4" w:space="0" w:color="auto"/>
            </w:tcBorders>
          </w:tcPr>
          <w:p w14:paraId="60849307" w14:textId="3160F160" w:rsidR="00F87048" w:rsidRPr="00F87048" w:rsidRDefault="00F87048" w:rsidP="00F87048">
            <w:pPr>
              <w:rPr>
                <w:rFonts w:ascii="Sassoon" w:hAnsi="Sassoon" w:cs="Arial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095D0A" w14:textId="77777777" w:rsidR="00F87048" w:rsidRPr="00F87048" w:rsidRDefault="00F87048" w:rsidP="00FA5080">
            <w:pPr>
              <w:jc w:val="both"/>
              <w:rPr>
                <w:rFonts w:ascii="Sassoon" w:hAnsi="Sassoon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7433F3E" w14:textId="661C7BDC" w:rsidR="00F87048" w:rsidRDefault="00F87048" w:rsidP="00FA508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94F36EB" w14:textId="269DFA7E" w:rsidR="00202745" w:rsidRPr="00F87048" w:rsidRDefault="00202745" w:rsidP="00F87048">
      <w:pPr>
        <w:rPr>
          <w:rFonts w:ascii="Sassoon" w:hAnsi="Sassoon" w:cs="Arial"/>
        </w:rPr>
      </w:pPr>
    </w:p>
    <w:p w14:paraId="2EFA95F6" w14:textId="557A05A8" w:rsidR="00BB14B0" w:rsidRPr="00F87048" w:rsidRDefault="00BB14B0">
      <w:pPr>
        <w:jc w:val="center"/>
        <w:rPr>
          <w:rFonts w:ascii="Sassoon" w:hAnsi="Sassoon"/>
          <w:sz w:val="28"/>
          <w:szCs w:val="28"/>
        </w:rPr>
      </w:pPr>
    </w:p>
    <w:sectPr w:rsidR="00BB14B0" w:rsidRPr="00F87048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6014B"/>
    <w:multiLevelType w:val="hybridMultilevel"/>
    <w:tmpl w:val="8C10E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D6300"/>
    <w:multiLevelType w:val="hybridMultilevel"/>
    <w:tmpl w:val="9122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E68BA"/>
    <w:rsid w:val="00123313"/>
    <w:rsid w:val="00144DCC"/>
    <w:rsid w:val="00146B0C"/>
    <w:rsid w:val="00202745"/>
    <w:rsid w:val="00221932"/>
    <w:rsid w:val="00233438"/>
    <w:rsid w:val="00247CF3"/>
    <w:rsid w:val="002559F8"/>
    <w:rsid w:val="00266981"/>
    <w:rsid w:val="00363688"/>
    <w:rsid w:val="00401E03"/>
    <w:rsid w:val="00554044"/>
    <w:rsid w:val="00567457"/>
    <w:rsid w:val="00677831"/>
    <w:rsid w:val="006A0E30"/>
    <w:rsid w:val="006A515B"/>
    <w:rsid w:val="006C0598"/>
    <w:rsid w:val="00703600"/>
    <w:rsid w:val="00777401"/>
    <w:rsid w:val="007F1012"/>
    <w:rsid w:val="008343C9"/>
    <w:rsid w:val="00843B94"/>
    <w:rsid w:val="008A0216"/>
    <w:rsid w:val="008A3545"/>
    <w:rsid w:val="008D6328"/>
    <w:rsid w:val="009220A7"/>
    <w:rsid w:val="0095790E"/>
    <w:rsid w:val="009A5B5A"/>
    <w:rsid w:val="00A06B4E"/>
    <w:rsid w:val="00A338F3"/>
    <w:rsid w:val="00A958F1"/>
    <w:rsid w:val="00BB14B0"/>
    <w:rsid w:val="00C0676D"/>
    <w:rsid w:val="00C74DD0"/>
    <w:rsid w:val="00D008A9"/>
    <w:rsid w:val="00D24E6C"/>
    <w:rsid w:val="00DD74D7"/>
    <w:rsid w:val="00DF1646"/>
    <w:rsid w:val="00E724F0"/>
    <w:rsid w:val="00EE585D"/>
    <w:rsid w:val="00F46B2A"/>
    <w:rsid w:val="00F63177"/>
    <w:rsid w:val="00F87048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83BFD0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D24E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x-none"/>
    </w:rPr>
  </w:style>
  <w:style w:type="character" w:customStyle="1" w:styleId="TitleChar">
    <w:name w:val="Title Char"/>
    <w:basedOn w:val="DefaultParagraphFont"/>
    <w:link w:val="Title"/>
    <w:rsid w:val="00D24E6C"/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x-none"/>
    </w:rPr>
  </w:style>
  <w:style w:type="paragraph" w:customStyle="1" w:styleId="Default">
    <w:name w:val="Default"/>
    <w:rsid w:val="00D24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0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stagehistory.co.uk/outstanding-lessons/keystage2/O2-4-ST1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educationscotland.gov.uk/scotlandshistory/britonsgaelsvikings/vikingraids/index.asp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qSkaAwKMD4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bbc.co.uk/history/ancient/vikings/launch_gms_viking_qu%20est.s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ritishmuseum.org/explore/online_tours/europe/the_vikings/silver_hoard_from_goldsbo%20rough.aspx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Gemma Kirkpatrick</cp:lastModifiedBy>
  <cp:revision>2</cp:revision>
  <dcterms:created xsi:type="dcterms:W3CDTF">2021-06-09T08:42:00Z</dcterms:created>
  <dcterms:modified xsi:type="dcterms:W3CDTF">2021-06-09T08:42:00Z</dcterms:modified>
</cp:coreProperties>
</file>