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1F58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CAE24B9" w14:textId="3C0085A5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891918">
        <w:rPr>
          <w:rFonts w:ascii="Comic Sans MS" w:hAnsi="Comic Sans MS" w:cs="Arial"/>
          <w:b/>
          <w:sz w:val="40"/>
          <w:szCs w:val="40"/>
        </w:rPr>
        <w:t>Summer 2 - Explorers</w:t>
      </w:r>
      <w:r w:rsidR="006B565E">
        <w:rPr>
          <w:rFonts w:ascii="Comic Sans MS" w:hAnsi="Comic Sans MS" w:cs="Arial"/>
          <w:b/>
          <w:sz w:val="40"/>
          <w:szCs w:val="40"/>
        </w:rPr>
        <w:t xml:space="preserve">  </w:t>
      </w:r>
      <w:r w:rsidR="00E73528">
        <w:rPr>
          <w:rFonts w:ascii="Comic Sans MS" w:hAnsi="Comic Sans MS" w:cs="Arial"/>
          <w:b/>
          <w:sz w:val="40"/>
          <w:szCs w:val="40"/>
        </w:rPr>
        <w:t xml:space="preserve">  </w:t>
      </w:r>
      <w:r w:rsidR="009E1ED8">
        <w:rPr>
          <w:rFonts w:ascii="Comic Sans MS" w:hAnsi="Comic Sans MS" w:cs="Arial"/>
          <w:b/>
          <w:sz w:val="40"/>
          <w:szCs w:val="40"/>
        </w:rPr>
        <w:t xml:space="preserve"> 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08"/>
        <w:gridCol w:w="6237"/>
        <w:gridCol w:w="4281"/>
      </w:tblGrid>
      <w:tr w:rsidR="00AA72B6" w:rsidRPr="00401E03" w14:paraId="2AC63648" w14:textId="77777777" w:rsidTr="00E73528">
        <w:trPr>
          <w:trHeight w:val="708"/>
        </w:trPr>
        <w:tc>
          <w:tcPr>
            <w:tcW w:w="4508" w:type="dxa"/>
            <w:shd w:val="clear" w:color="auto" w:fill="FFFF00"/>
          </w:tcPr>
          <w:p w14:paraId="0FC39810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237" w:type="dxa"/>
            <w:shd w:val="clear" w:color="auto" w:fill="FFFF00"/>
          </w:tcPr>
          <w:p w14:paraId="5DAD62E5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4281" w:type="dxa"/>
            <w:shd w:val="clear" w:color="auto" w:fill="FFFF00"/>
          </w:tcPr>
          <w:p w14:paraId="5FB7D729" w14:textId="7813408D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C600F3" w:rsidRPr="00401E03" w14:paraId="47F84CD2" w14:textId="77777777" w:rsidTr="00E555C4">
        <w:trPr>
          <w:trHeight w:val="8252"/>
        </w:trPr>
        <w:tc>
          <w:tcPr>
            <w:tcW w:w="4508" w:type="dxa"/>
          </w:tcPr>
          <w:p w14:paraId="1DD559A9" w14:textId="77777777" w:rsidR="00891918" w:rsidRDefault="00891918" w:rsidP="00891918">
            <w:pPr>
              <w:pStyle w:val="Defaul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What do explorers do?</w:t>
            </w:r>
          </w:p>
          <w:p w14:paraId="75E8EB59" w14:textId="77777777" w:rsidR="00891918" w:rsidRDefault="00891918" w:rsidP="0089191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0"/>
              </w:rPr>
              <w:t>To order</w:t>
            </w:r>
            <w:r w:rsidRPr="006F455D">
              <w:rPr>
                <w:rFonts w:ascii="Calibri" w:hAnsi="Calibri"/>
                <w:sz w:val="20"/>
                <w:szCs w:val="20"/>
              </w:rPr>
              <w:t xml:space="preserve"> some significant explorers on a timeline </w:t>
            </w:r>
            <w:r>
              <w:rPr>
                <w:rFonts w:ascii="Calibri" w:hAnsi="Calibri"/>
                <w:sz w:val="20"/>
                <w:szCs w:val="20"/>
              </w:rPr>
              <w:t>and i</w:t>
            </w:r>
            <w:r w:rsidRPr="006F455D">
              <w:rPr>
                <w:rFonts w:ascii="Calibri" w:hAnsi="Calibri"/>
                <w:sz w:val="20"/>
                <w:szCs w:val="20"/>
              </w:rPr>
              <w:t>dentify the continents visited</w:t>
            </w:r>
            <w:r>
              <w:rPr>
                <w:rFonts w:ascii="Calibri" w:hAnsi="Calibri"/>
                <w:color w:val="7030A0"/>
                <w:sz w:val="20"/>
                <w:szCs w:val="20"/>
              </w:rPr>
              <w:t>.</w:t>
            </w:r>
          </w:p>
          <w:p w14:paraId="01E23DD9" w14:textId="77777777" w:rsidR="00891918" w:rsidRDefault="00891918" w:rsidP="00891918">
            <w:pPr>
              <w:pStyle w:val="Subtitle"/>
              <w:jc w:val="left"/>
              <w:rPr>
                <w:rFonts w:ascii="Calibri" w:hAnsi="Calibri"/>
                <w:b w:val="0"/>
                <w:sz w:val="28"/>
                <w:szCs w:val="21"/>
                <w:u w:val="none"/>
              </w:rPr>
            </w:pPr>
          </w:p>
          <w:p w14:paraId="3B9991B9" w14:textId="7C8127D6" w:rsidR="00891918" w:rsidRPr="00891918" w:rsidRDefault="00891918" w:rsidP="00891918">
            <w:pPr>
              <w:pStyle w:val="Subtitle"/>
              <w:jc w:val="left"/>
              <w:rPr>
                <w:rFonts w:ascii="Calibri" w:hAnsi="Calibri"/>
                <w:bCs w:val="0"/>
                <w:sz w:val="28"/>
                <w:szCs w:val="21"/>
                <w:u w:val="none"/>
              </w:rPr>
            </w:pPr>
            <w:r w:rsidRPr="00891918">
              <w:rPr>
                <w:rFonts w:ascii="Calibri" w:hAnsi="Calibri"/>
                <w:bCs w:val="0"/>
                <w:sz w:val="28"/>
                <w:szCs w:val="21"/>
                <w:u w:val="none"/>
              </w:rPr>
              <w:t>What do explorers take with them?</w:t>
            </w:r>
          </w:p>
          <w:p w14:paraId="3552E772" w14:textId="77777777" w:rsidR="00891918" w:rsidRPr="00087FC2" w:rsidRDefault="00891918" w:rsidP="008919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87FC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To identify and compare expedition items from 500 </w:t>
            </w:r>
            <w:proofErr w:type="spellStart"/>
            <w:r w:rsidRPr="00087FC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u w:val="none"/>
              </w:rPr>
              <w:t>yrs</w:t>
            </w:r>
            <w:proofErr w:type="spellEnd"/>
            <w:r w:rsidRPr="00087FC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u w:val="none"/>
              </w:rPr>
              <w:t xml:space="preserve"> ago, 50yrs ago, and from today.</w:t>
            </w:r>
          </w:p>
          <w:p w14:paraId="4E164F32" w14:textId="77777777" w:rsidR="00C600F3" w:rsidRDefault="00C600F3" w:rsidP="006B565E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0D0EE4" w14:textId="77777777" w:rsidR="00891918" w:rsidRPr="00087FC2" w:rsidRDefault="00891918" w:rsidP="00891918">
            <w:pPr>
              <w:pStyle w:val="Subtitle"/>
              <w:jc w:val="left"/>
              <w:rPr>
                <w:rFonts w:ascii="Calibri" w:hAnsi="Calibri"/>
                <w:bCs w:val="0"/>
                <w:color w:val="FF0000"/>
                <w:sz w:val="22"/>
                <w:szCs w:val="18"/>
                <w:u w:val="none"/>
              </w:rPr>
            </w:pPr>
            <w:r w:rsidRPr="00087FC2">
              <w:rPr>
                <w:rFonts w:ascii="Calibri" w:hAnsi="Calibri"/>
                <w:bCs w:val="0"/>
                <w:sz w:val="28"/>
                <w:szCs w:val="21"/>
                <w:u w:val="none"/>
              </w:rPr>
              <w:t>Finding your way: Mapping and navigation for explorers</w:t>
            </w:r>
          </w:p>
          <w:p w14:paraId="40EDF765" w14:textId="77777777" w:rsidR="00891918" w:rsidRPr="00087FC2" w:rsidRDefault="00891918" w:rsidP="008919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87FC2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To learn about the journeys of Christopher Columbus and Neil Armstrong.</w:t>
            </w:r>
          </w:p>
          <w:p w14:paraId="0E0865E7" w14:textId="77777777" w:rsidR="00891918" w:rsidRDefault="00891918" w:rsidP="006B565E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B1776B" w14:textId="77777777" w:rsidR="00891918" w:rsidRPr="00891918" w:rsidRDefault="00891918" w:rsidP="00891918">
            <w:pPr>
              <w:pStyle w:val="Subtitle"/>
              <w:jc w:val="left"/>
              <w:rPr>
                <w:rFonts w:ascii="Calibri" w:hAnsi="Calibri"/>
                <w:bCs w:val="0"/>
                <w:sz w:val="24"/>
                <w:szCs w:val="20"/>
                <w:u w:val="none"/>
              </w:rPr>
            </w:pPr>
            <w:r w:rsidRPr="00891918">
              <w:rPr>
                <w:rFonts w:ascii="Calibri" w:hAnsi="Calibri"/>
                <w:bCs w:val="0"/>
                <w:sz w:val="24"/>
                <w:szCs w:val="20"/>
                <w:u w:val="none"/>
              </w:rPr>
              <w:t>What materials are good to make an explorer’s mode of transport?</w:t>
            </w:r>
          </w:p>
          <w:p w14:paraId="368F4161" w14:textId="77777777" w:rsidR="00891918" w:rsidRPr="00087FC2" w:rsidRDefault="00891918" w:rsidP="008919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87FC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u w:val="none"/>
              </w:rPr>
              <w:t>To learn about the modes of transport used by Columbus and Armstrong and compare modes of transport across different eras.</w:t>
            </w:r>
          </w:p>
          <w:p w14:paraId="1D820D0F" w14:textId="77777777" w:rsidR="00891918" w:rsidRDefault="00891918" w:rsidP="006B565E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A64214" w14:textId="77777777" w:rsidR="00891918" w:rsidRPr="00891918" w:rsidRDefault="00891918" w:rsidP="00891918">
            <w:pPr>
              <w:pStyle w:val="Subtitle"/>
              <w:jc w:val="left"/>
              <w:rPr>
                <w:rFonts w:ascii="Calibri" w:hAnsi="Calibri"/>
                <w:bCs w:val="0"/>
                <w:sz w:val="28"/>
                <w:szCs w:val="21"/>
                <w:u w:val="none"/>
              </w:rPr>
            </w:pPr>
            <w:r w:rsidRPr="00891918">
              <w:rPr>
                <w:rFonts w:ascii="Calibri" w:hAnsi="Calibri"/>
                <w:bCs w:val="0"/>
                <w:sz w:val="28"/>
                <w:szCs w:val="21"/>
                <w:u w:val="none"/>
              </w:rPr>
              <w:t>What materials are good to make an explorer’s clothing?</w:t>
            </w:r>
          </w:p>
          <w:p w14:paraId="77DA8EB6" w14:textId="77777777" w:rsidR="00891918" w:rsidRPr="00087FC2" w:rsidRDefault="00891918" w:rsidP="008919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87FC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u w:val="none"/>
              </w:rPr>
              <w:t>To learn about the clothing used by Columbus and Armstrong and compare clothing materials across different eras.</w:t>
            </w:r>
          </w:p>
          <w:p w14:paraId="58889ED0" w14:textId="77777777" w:rsidR="00891918" w:rsidRDefault="00891918" w:rsidP="006B565E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A9E98" w14:textId="77777777" w:rsidR="00891918" w:rsidRPr="00087FC2" w:rsidRDefault="00891918" w:rsidP="00891918">
            <w:pPr>
              <w:pStyle w:val="Subtitle"/>
              <w:jc w:val="left"/>
              <w:rPr>
                <w:rFonts w:ascii="Calibri" w:hAnsi="Calibri"/>
                <w:bCs w:val="0"/>
                <w:color w:val="000000" w:themeColor="text1"/>
                <w:sz w:val="24"/>
                <w:szCs w:val="20"/>
                <w:u w:val="none"/>
              </w:rPr>
            </w:pPr>
            <w:r w:rsidRPr="00087FC2">
              <w:rPr>
                <w:rFonts w:ascii="Calibri" w:hAnsi="Calibri"/>
                <w:bCs w:val="0"/>
                <w:sz w:val="28"/>
                <w:szCs w:val="21"/>
                <w:u w:val="none"/>
              </w:rPr>
              <w:t>We have take-off/launch: Going on a historic expedition</w:t>
            </w:r>
          </w:p>
          <w:p w14:paraId="5F76F120" w14:textId="77777777" w:rsidR="00891918" w:rsidRPr="00087FC2" w:rsidRDefault="00891918" w:rsidP="00891918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  <w:r w:rsidRPr="00087FC2">
              <w:rPr>
                <w:rFonts w:ascii="Calibri" w:hAnsi="Calibri"/>
                <w:b w:val="0"/>
                <w:bCs w:val="0"/>
                <w:sz w:val="20"/>
                <w:szCs w:val="20"/>
                <w:u w:val="none"/>
              </w:rPr>
              <w:t>To identify potential risks and equipment needed for Armstrong and Columbus’ voyages and recreate those voyages.</w:t>
            </w:r>
          </w:p>
          <w:p w14:paraId="60ECEAEB" w14:textId="16A1CED6" w:rsidR="00891918" w:rsidRPr="00145C76" w:rsidRDefault="00891918" w:rsidP="006B565E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14:paraId="7BFD2171" w14:textId="1945E830" w:rsidR="00C600F3" w:rsidRDefault="00C600F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4DD0574" w14:textId="77777777" w:rsidR="00C600F3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Christopher Columbus </w:t>
            </w:r>
          </w:p>
          <w:p w14:paraId="6D856FB2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15B8E6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Neil Armstrong </w:t>
            </w:r>
          </w:p>
          <w:p w14:paraId="4595B02F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4DC20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Travel </w:t>
            </w:r>
          </w:p>
          <w:p w14:paraId="7025CF6F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2A0DD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Explorer</w:t>
            </w:r>
          </w:p>
          <w:p w14:paraId="5EDBE131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8FA69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Space </w:t>
            </w:r>
          </w:p>
          <w:p w14:paraId="3CE80FBD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3D433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  <w:p w14:paraId="337AB90B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B287C5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Voyage </w:t>
            </w:r>
          </w:p>
          <w:p w14:paraId="6F413729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55B71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  <w:p w14:paraId="427240F1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54FBA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Suitable </w:t>
            </w:r>
          </w:p>
          <w:p w14:paraId="09F48024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AAB27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Map</w:t>
            </w:r>
          </w:p>
          <w:p w14:paraId="1808C6E4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C27BF8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Directions</w:t>
            </w:r>
          </w:p>
          <w:p w14:paraId="0921D119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4D4E9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Timeline</w:t>
            </w:r>
          </w:p>
          <w:p w14:paraId="604F4DC6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F1C52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Compare </w:t>
            </w:r>
          </w:p>
          <w:p w14:paraId="1BA40ECE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551F6E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International </w:t>
            </w:r>
          </w:p>
          <w:p w14:paraId="6EE315F2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6D1E9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Aerial photograph </w:t>
            </w:r>
          </w:p>
          <w:p w14:paraId="15487182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93FA4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Spaceship</w:t>
            </w:r>
          </w:p>
          <w:p w14:paraId="42DCD3BA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84DF6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Boat </w:t>
            </w:r>
          </w:p>
          <w:p w14:paraId="66DADF86" w14:textId="77777777" w:rsidR="00891918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2C23B" w14:textId="2F455589" w:rsidR="00891918" w:rsidRPr="006B565E" w:rsidRDefault="00891918" w:rsidP="00E735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Similarities and differences </w:t>
            </w:r>
          </w:p>
        </w:tc>
        <w:tc>
          <w:tcPr>
            <w:tcW w:w="4281" w:type="dxa"/>
          </w:tcPr>
          <w:p w14:paraId="3D220270" w14:textId="7CCE3A21" w:rsidR="00C600F3" w:rsidRDefault="00C600F3" w:rsidP="006C05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45495" w14:textId="710D536E" w:rsidR="00C600F3" w:rsidRDefault="00C600F3" w:rsidP="006C059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60083B" w14:textId="26F45741" w:rsidR="00891918" w:rsidRDefault="00C600F3" w:rsidP="00891918"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eastAsia="en-GB"/>
              </w:rPr>
              <w:t xml:space="preserve">   </w:t>
            </w:r>
            <w:r w:rsidR="00891918">
              <w:fldChar w:fldCharType="begin"/>
            </w:r>
            <w:r w:rsidR="00891918">
              <w:instrText xml:space="preserve"> INCLUDEPICTURE "/var/folders/vr/5t57vw2s2qq2f94xsxfxvknw0000gn/T/com.microsoft.Word/WebArchiveCopyPasteTempFiles/2Q==" \* MERGEFORMATINET </w:instrText>
            </w:r>
            <w:r w:rsidR="00891918">
              <w:fldChar w:fldCharType="separate"/>
            </w:r>
            <w:r w:rsidR="00891918">
              <w:rPr>
                <w:noProof/>
              </w:rPr>
              <w:drawing>
                <wp:inline distT="0" distB="0" distL="0" distR="0" wp14:anchorId="49E05D17" wp14:editId="585F491E">
                  <wp:extent cx="1635617" cy="1635617"/>
                  <wp:effectExtent l="0" t="0" r="3175" b="3175"/>
                  <wp:docPr id="5" name="Picture 5" descr="Neil Armstrong - Death, Kids &amp;amp; Quotes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il Armstrong - Death, Kids &amp;amp; Quotes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449" cy="164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918">
              <w:fldChar w:fldCharType="end"/>
            </w:r>
          </w:p>
          <w:p w14:paraId="06C40D4B" w14:textId="2A3E9DF6" w:rsidR="00891918" w:rsidRDefault="00891918" w:rsidP="00891918"/>
          <w:p w14:paraId="3F3EA42F" w14:textId="77777777" w:rsidR="00891918" w:rsidRDefault="00891918" w:rsidP="00891918"/>
          <w:p w14:paraId="03E8D362" w14:textId="4271A938" w:rsidR="00891918" w:rsidRDefault="00891918" w:rsidP="00891918">
            <w:r>
              <w:fldChar w:fldCharType="begin"/>
            </w:r>
            <w:r>
              <w:instrText xml:space="preserve"> INCLUDEPICTURE "/var/folders/vr/5t57vw2s2qq2f94xsxfxvknw0000gn/T/com.microsoft.Word/WebArchiveCopyPasteTempFiles/9k="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4D96AF3" wp14:editId="2B924F2E">
                  <wp:extent cx="1828800" cy="1025748"/>
                  <wp:effectExtent l="0" t="0" r="0" b="3175"/>
                  <wp:docPr id="6" name="Picture 6" descr="10 Things You May Not Know About Christopher Columbus - 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 Things You May Not Know About Christopher Columbus - 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081" cy="1029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6E20576" w14:textId="6228A735" w:rsidR="00C600F3" w:rsidRPr="00E73528" w:rsidRDefault="00C600F3" w:rsidP="00E7352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6200FA8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37055B00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203F9"/>
    <w:rsid w:val="000E68BA"/>
    <w:rsid w:val="00123313"/>
    <w:rsid w:val="00144DCC"/>
    <w:rsid w:val="00202745"/>
    <w:rsid w:val="00221932"/>
    <w:rsid w:val="00233438"/>
    <w:rsid w:val="00247CF3"/>
    <w:rsid w:val="00266981"/>
    <w:rsid w:val="00363688"/>
    <w:rsid w:val="003F48FE"/>
    <w:rsid w:val="00401E03"/>
    <w:rsid w:val="00554044"/>
    <w:rsid w:val="00567457"/>
    <w:rsid w:val="00677831"/>
    <w:rsid w:val="006A0E30"/>
    <w:rsid w:val="006A515B"/>
    <w:rsid w:val="006B565E"/>
    <w:rsid w:val="006C0598"/>
    <w:rsid w:val="00765971"/>
    <w:rsid w:val="007711BA"/>
    <w:rsid w:val="00777401"/>
    <w:rsid w:val="007E501D"/>
    <w:rsid w:val="007F1012"/>
    <w:rsid w:val="008343C9"/>
    <w:rsid w:val="00843B94"/>
    <w:rsid w:val="0087022E"/>
    <w:rsid w:val="00891918"/>
    <w:rsid w:val="008A3545"/>
    <w:rsid w:val="008D6328"/>
    <w:rsid w:val="009220A7"/>
    <w:rsid w:val="0095790E"/>
    <w:rsid w:val="009A5B5A"/>
    <w:rsid w:val="009E1ED8"/>
    <w:rsid w:val="00A06B4E"/>
    <w:rsid w:val="00A338F3"/>
    <w:rsid w:val="00A958F1"/>
    <w:rsid w:val="00AA72B6"/>
    <w:rsid w:val="00B136CE"/>
    <w:rsid w:val="00BB14B0"/>
    <w:rsid w:val="00C2023F"/>
    <w:rsid w:val="00C600F3"/>
    <w:rsid w:val="00C74DD0"/>
    <w:rsid w:val="00C839BF"/>
    <w:rsid w:val="00D008A9"/>
    <w:rsid w:val="00DB02B1"/>
    <w:rsid w:val="00DF1646"/>
    <w:rsid w:val="00E73528"/>
    <w:rsid w:val="00EE585D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DF62"/>
  <w15:docId w15:val="{A8FFB6A6-2298-4E2C-917E-12F63A1C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customStyle="1" w:styleId="Pa3">
    <w:name w:val="Pa3"/>
    <w:basedOn w:val="Normal"/>
    <w:next w:val="Normal"/>
    <w:rsid w:val="006B565E"/>
    <w:pPr>
      <w:autoSpaceDE w:val="0"/>
      <w:autoSpaceDN w:val="0"/>
      <w:adjustRightInd w:val="0"/>
      <w:spacing w:after="0" w:line="231" w:lineRule="atLeast"/>
    </w:pPr>
    <w:rPr>
      <w:rFonts w:ascii="Gill Sans MT" w:eastAsia="SimSun" w:hAnsi="Gill Sans MT" w:cs="Times New Roman"/>
      <w:sz w:val="24"/>
      <w:szCs w:val="24"/>
      <w:lang w:val="en-US"/>
    </w:rPr>
  </w:style>
  <w:style w:type="paragraph" w:customStyle="1" w:styleId="Default">
    <w:name w:val="Default"/>
    <w:link w:val="DefaultChar"/>
    <w:rsid w:val="00891918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891918"/>
    <w:rPr>
      <w:rFonts w:ascii="Gill Sans MT" w:eastAsia="Times New Roman" w:hAnsi="Gill Sans MT" w:cs="Gill Sans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3</cp:revision>
  <cp:lastPrinted>2020-02-25T12:02:00Z</cp:lastPrinted>
  <dcterms:created xsi:type="dcterms:W3CDTF">2021-06-06T16:49:00Z</dcterms:created>
  <dcterms:modified xsi:type="dcterms:W3CDTF">2021-06-06T16:58:00Z</dcterms:modified>
</cp:coreProperties>
</file>