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19C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69797A9" w14:textId="736EFBD7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203F9">
        <w:rPr>
          <w:rFonts w:ascii="Comic Sans MS" w:hAnsi="Comic Sans MS" w:cs="Arial"/>
          <w:b/>
          <w:sz w:val="40"/>
          <w:szCs w:val="40"/>
        </w:rPr>
        <w:t>1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B3554E">
        <w:rPr>
          <w:rFonts w:ascii="Comic Sans MS" w:hAnsi="Comic Sans MS" w:cs="Arial"/>
          <w:b/>
          <w:sz w:val="40"/>
          <w:szCs w:val="40"/>
        </w:rPr>
        <w:t xml:space="preserve">Spring </w:t>
      </w:r>
      <w:r w:rsidR="008C6F8A">
        <w:rPr>
          <w:rFonts w:ascii="Comic Sans MS" w:hAnsi="Comic Sans MS" w:cs="Arial"/>
          <w:b/>
          <w:sz w:val="40"/>
          <w:szCs w:val="40"/>
        </w:rPr>
        <w:t>2</w:t>
      </w:r>
      <w:r w:rsidR="00DC28D3">
        <w:rPr>
          <w:rFonts w:ascii="Comic Sans MS" w:hAnsi="Comic Sans MS" w:cs="Arial"/>
          <w:b/>
          <w:sz w:val="40"/>
          <w:szCs w:val="40"/>
        </w:rPr>
        <w:t xml:space="preserve"> </w:t>
      </w:r>
      <w:r w:rsidR="009068EE">
        <w:rPr>
          <w:rFonts w:ascii="Comic Sans MS" w:hAnsi="Comic Sans MS" w:cs="Arial"/>
          <w:b/>
          <w:sz w:val="40"/>
          <w:szCs w:val="40"/>
        </w:rPr>
        <w:t xml:space="preserve">– </w:t>
      </w:r>
      <w:r w:rsidR="004B7953">
        <w:rPr>
          <w:rFonts w:ascii="Comic Sans MS" w:hAnsi="Comic Sans MS" w:cs="Arial"/>
          <w:b/>
          <w:sz w:val="40"/>
          <w:szCs w:val="40"/>
        </w:rPr>
        <w:t>Design and Technology</w:t>
      </w:r>
      <w:r w:rsidR="00E1423B">
        <w:rPr>
          <w:rFonts w:ascii="Comic Sans MS" w:hAnsi="Comic Sans MS" w:cs="Arial"/>
          <w:b/>
          <w:sz w:val="40"/>
          <w:szCs w:val="40"/>
        </w:rPr>
        <w:t xml:space="preserve"> </w:t>
      </w:r>
      <w:r w:rsidR="009C692A">
        <w:rPr>
          <w:rFonts w:ascii="Comic Sans MS" w:hAnsi="Comic Sans MS" w:cs="Arial"/>
          <w:b/>
          <w:sz w:val="40"/>
          <w:szCs w:val="40"/>
        </w:rPr>
        <w:t>–</w:t>
      </w:r>
      <w:r w:rsidR="00E1423B">
        <w:rPr>
          <w:rFonts w:ascii="Comic Sans MS" w:hAnsi="Comic Sans MS" w:cs="Arial"/>
          <w:b/>
          <w:sz w:val="40"/>
          <w:szCs w:val="40"/>
        </w:rPr>
        <w:t xml:space="preserve"> </w:t>
      </w:r>
      <w:r w:rsidR="009C692A">
        <w:rPr>
          <w:rFonts w:ascii="Comic Sans MS" w:hAnsi="Comic Sans MS" w:cs="Arial"/>
          <w:b/>
          <w:sz w:val="40"/>
          <w:szCs w:val="40"/>
        </w:rPr>
        <w:t xml:space="preserve">Houses and Buildings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E1423B" w:rsidRPr="00401E03" w14:paraId="087B8A6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00A1D6C9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5BB98CD3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85C5025" w14:textId="77777777" w:rsidR="008343C9" w:rsidRPr="00D008A9" w:rsidRDefault="008343C9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1423B" w:rsidRPr="00401E03" w14:paraId="52BF8B53" w14:textId="77777777" w:rsidTr="00523A1A">
        <w:trPr>
          <w:trHeight w:val="8252"/>
        </w:trPr>
        <w:tc>
          <w:tcPr>
            <w:tcW w:w="5108" w:type="dxa"/>
          </w:tcPr>
          <w:p w14:paraId="2E377877" w14:textId="0B406834" w:rsidR="009C692A" w:rsidRDefault="00847D1F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 xml:space="preserve">To </w:t>
            </w:r>
            <w:r w:rsidR="009C692A">
              <w:rPr>
                <w:rFonts w:ascii="Twinkl" w:hAnsi="Twinkl"/>
                <w:color w:val="222222"/>
                <w:sz w:val="28"/>
                <w:szCs w:val="28"/>
              </w:rPr>
              <w:t>know that we live in many different types of homes.</w:t>
            </w:r>
          </w:p>
          <w:p w14:paraId="440D207C" w14:textId="77777777" w:rsidR="009C692A" w:rsidRDefault="009C692A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11385466" w14:textId="37AD9077" w:rsidR="009C692A" w:rsidRDefault="009C692A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>To know that names of different buildings and their main features.</w:t>
            </w:r>
          </w:p>
          <w:p w14:paraId="4EB97C38" w14:textId="77777777" w:rsidR="009C692A" w:rsidRDefault="009C692A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5C5BE82F" w14:textId="0C2C02F9" w:rsidR="009C692A" w:rsidRDefault="009C692A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>To observe carefully and draw simple shapes.</w:t>
            </w:r>
          </w:p>
          <w:p w14:paraId="724591F6" w14:textId="77777777" w:rsidR="009C692A" w:rsidRDefault="009C692A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230AFF35" w14:textId="44A34319" w:rsidR="009C692A" w:rsidRDefault="00825F17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>To learn basic joining techniques for 3D shapes using glue, masking ta</w:t>
            </w:r>
            <w:r w:rsidR="00BB5C43">
              <w:rPr>
                <w:rFonts w:ascii="Twinkl" w:hAnsi="Twinkl"/>
                <w:color w:val="222222"/>
                <w:sz w:val="28"/>
                <w:szCs w:val="28"/>
              </w:rPr>
              <w:t>pe and others.</w:t>
            </w:r>
          </w:p>
          <w:p w14:paraId="28EC18FF" w14:textId="77777777" w:rsidR="00086E39" w:rsidRDefault="00086E39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66D2711F" w14:textId="46445EBF" w:rsidR="00086E39" w:rsidRDefault="00086E39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>To learn how to make structures more stable</w:t>
            </w:r>
          </w:p>
          <w:p w14:paraId="6861238B" w14:textId="77777777" w:rsidR="00086E39" w:rsidRDefault="00086E39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6B8E4501" w14:textId="015EDCAD" w:rsidR="00AD675B" w:rsidRDefault="00086E39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 xml:space="preserve">To evaluate work and </w:t>
            </w:r>
            <w:r w:rsidR="00AD675B">
              <w:rPr>
                <w:rFonts w:ascii="Twinkl" w:hAnsi="Twinkl"/>
                <w:color w:val="222222"/>
                <w:sz w:val="28"/>
                <w:szCs w:val="28"/>
              </w:rPr>
              <w:t>find ways to improve future work.</w:t>
            </w:r>
          </w:p>
          <w:p w14:paraId="750A0F57" w14:textId="77777777" w:rsidR="00AD675B" w:rsidRDefault="00AD675B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4FAA2431" w14:textId="38290F7B" w:rsidR="00AD675B" w:rsidRDefault="00AD675B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>To learn to make simple hinges.</w:t>
            </w:r>
          </w:p>
          <w:p w14:paraId="68329E55" w14:textId="77777777" w:rsidR="00A84898" w:rsidRDefault="00A84898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54DEB9AE" w14:textId="4CD9FE7F" w:rsidR="00A84898" w:rsidRDefault="00A84898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>
              <w:rPr>
                <w:rFonts w:ascii="Twinkl" w:hAnsi="Twinkl"/>
                <w:color w:val="222222"/>
                <w:sz w:val="28"/>
                <w:szCs w:val="28"/>
              </w:rPr>
              <w:t>To assemble, join and combine 2D and 3D materials into a model.</w:t>
            </w:r>
          </w:p>
          <w:p w14:paraId="3394D451" w14:textId="77777777" w:rsidR="00AD675B" w:rsidRDefault="00AD675B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35D516D7" w14:textId="77777777" w:rsidR="00AD675B" w:rsidRPr="00A85165" w:rsidRDefault="00AD675B" w:rsidP="009C692A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4A1C5794" w14:textId="1282704B" w:rsidR="00DC3528" w:rsidRPr="00A85165" w:rsidRDefault="00DC3528" w:rsidP="00A85165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</w:tc>
        <w:tc>
          <w:tcPr>
            <w:tcW w:w="6091" w:type="dxa"/>
          </w:tcPr>
          <w:p w14:paraId="36040C49" w14:textId="54B16ACA" w:rsidR="00AE2CC9" w:rsidRDefault="0059364D" w:rsidP="0059364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Evaluate </w:t>
            </w:r>
          </w:p>
          <w:p w14:paraId="355A9CCD" w14:textId="61DF716B" w:rsidR="0059364D" w:rsidRDefault="0059364D" w:rsidP="0059364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Plan</w:t>
            </w:r>
          </w:p>
          <w:p w14:paraId="5C1E2DD8" w14:textId="3F339EE1" w:rsidR="0059364D" w:rsidRDefault="0059364D" w:rsidP="0059364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Improve </w:t>
            </w:r>
          </w:p>
          <w:p w14:paraId="3A62EEF6" w14:textId="40A1F578" w:rsidR="0059364D" w:rsidRDefault="002A764B" w:rsidP="0059364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Components</w:t>
            </w:r>
          </w:p>
          <w:p w14:paraId="5C00BED9" w14:textId="1FDA2B40" w:rsidR="002A764B" w:rsidRDefault="002A764B" w:rsidP="0059364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Mechanisms</w:t>
            </w:r>
          </w:p>
          <w:p w14:paraId="0094AC0C" w14:textId="0986542F" w:rsidR="002A764B" w:rsidRDefault="002A764B" w:rsidP="0059364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Technique </w:t>
            </w:r>
          </w:p>
          <w:p w14:paraId="01583E5C" w14:textId="1E7CC53F" w:rsidR="002A764B" w:rsidRDefault="002A764B" w:rsidP="0059364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Assemble</w:t>
            </w:r>
          </w:p>
          <w:p w14:paraId="781FCC57" w14:textId="6BF7E347" w:rsidR="002A764B" w:rsidRDefault="002A764B" w:rsidP="002A764B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Analyse</w:t>
            </w:r>
          </w:p>
          <w:p w14:paraId="53756DF1" w14:textId="52C5C8B5" w:rsidR="00A80930" w:rsidRDefault="00A80930" w:rsidP="002A764B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Hinges</w:t>
            </w:r>
          </w:p>
          <w:p w14:paraId="62AEC867" w14:textId="67AE5BB3" w:rsidR="00E37ED9" w:rsidRDefault="00E37ED9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Join</w:t>
            </w:r>
            <w:r w:rsidR="00E50657"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ing</w:t>
            </w:r>
          </w:p>
          <w:p w14:paraId="6586DF0A" w14:textId="66201D72" w:rsidR="00E50657" w:rsidRDefault="00E5065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Tape </w:t>
            </w:r>
          </w:p>
          <w:p w14:paraId="721538FC" w14:textId="128BDBD6" w:rsidR="00E50657" w:rsidRDefault="00E5065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Glue </w:t>
            </w:r>
          </w:p>
          <w:p w14:paraId="5576759E" w14:textId="3EB64797" w:rsidR="00E50657" w:rsidRDefault="00E5065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3D</w:t>
            </w:r>
          </w:p>
          <w:p w14:paraId="00E0EFAC" w14:textId="3F4A5563" w:rsidR="00E50657" w:rsidRDefault="00E50657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>2D</w:t>
            </w:r>
          </w:p>
          <w:p w14:paraId="0CA2A866" w14:textId="482DD434" w:rsidR="00E50657" w:rsidRDefault="00C17EE6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Tudor Houses </w:t>
            </w:r>
          </w:p>
          <w:p w14:paraId="2D9A1577" w14:textId="28DE63D2" w:rsidR="00C17EE6" w:rsidRDefault="0050784F" w:rsidP="00E50657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  <w:r>
              <w:rPr>
                <w:rFonts w:ascii="Twinkl" w:hAnsi="Twinkl" w:cs="Arial"/>
                <w:b w:val="0"/>
                <w:bCs w:val="0"/>
                <w:sz w:val="24"/>
                <w:u w:val="none"/>
              </w:rPr>
              <w:t xml:space="preserve">Jetty </w:t>
            </w:r>
          </w:p>
          <w:p w14:paraId="2CF3F7BC" w14:textId="77777777" w:rsidR="0050784F" w:rsidRPr="00E50657" w:rsidRDefault="0050784F" w:rsidP="0050784F">
            <w:pPr>
              <w:pStyle w:val="Subtitle"/>
              <w:ind w:left="360"/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</w:p>
          <w:p w14:paraId="1FD6FE13" w14:textId="77777777" w:rsidR="002A764B" w:rsidRPr="002A764B" w:rsidRDefault="002A764B" w:rsidP="001769A0">
            <w:pPr>
              <w:pStyle w:val="Subtitle"/>
              <w:jc w:val="left"/>
              <w:rPr>
                <w:rFonts w:ascii="Twinkl" w:hAnsi="Twinkl" w:cs="Arial"/>
                <w:b w:val="0"/>
                <w:bCs w:val="0"/>
                <w:sz w:val="24"/>
                <w:u w:val="none"/>
              </w:rPr>
            </w:pPr>
          </w:p>
          <w:p w14:paraId="688C9C00" w14:textId="77777777" w:rsidR="00A27F5B" w:rsidRPr="00166298" w:rsidRDefault="00A27F5B" w:rsidP="00A27F5B">
            <w:pPr>
              <w:pStyle w:val="Subtitle"/>
              <w:ind w:left="360"/>
              <w:jc w:val="left"/>
              <w:rPr>
                <w:rFonts w:ascii="Twinkl" w:hAnsi="Twinkl" w:cs="Arial"/>
                <w:b w:val="0"/>
                <w:bCs w:val="0"/>
                <w:sz w:val="20"/>
                <w:szCs w:val="20"/>
                <w:u w:val="none"/>
              </w:rPr>
            </w:pPr>
          </w:p>
          <w:p w14:paraId="4D160386" w14:textId="77777777" w:rsidR="00B40433" w:rsidRPr="00166298" w:rsidRDefault="00B40433" w:rsidP="007711BA">
            <w:pPr>
              <w:jc w:val="both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B1986B" w14:textId="503CFF1A" w:rsidR="004D5E02" w:rsidRDefault="001C5057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Curricular:</w:t>
            </w:r>
          </w:p>
          <w:p w14:paraId="4F136E7F" w14:textId="592E088F" w:rsidR="001C5057" w:rsidRDefault="004B7953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Literacy, Art</w:t>
            </w:r>
            <w:r w:rsidR="009C692A">
              <w:rPr>
                <w:rFonts w:ascii="Comic Sans MS" w:hAnsi="Comic Sans MS"/>
                <w:sz w:val="24"/>
                <w:szCs w:val="24"/>
              </w:rPr>
              <w:t xml:space="preserve">, History </w:t>
            </w:r>
          </w:p>
          <w:p w14:paraId="59EC39C1" w14:textId="1EE23B13" w:rsidR="00BE46D7" w:rsidRDefault="00BE46D7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6F030D" w14:textId="2673C4BC" w:rsidR="00DC28D3" w:rsidRDefault="00DC28D3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BB916B" w14:textId="4019241A" w:rsidR="004D5E02" w:rsidRDefault="0050784F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F8AD070" wp14:editId="0995278A">
                  <wp:extent cx="2259107" cy="1506071"/>
                  <wp:effectExtent l="0" t="0" r="1905" b="5715"/>
                  <wp:docPr id="66" name="Picture 66" descr="Tudor House and Garde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Tudor House and Garden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919" cy="1507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0E155" w14:textId="6BBCD88A" w:rsidR="00AE2CC9" w:rsidRDefault="00AE2CC9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583FDF" w14:textId="7F2E291A" w:rsidR="004D5E02" w:rsidRDefault="004D5E0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B7B35" w14:textId="77777777" w:rsidR="007F3C72" w:rsidRDefault="007F3C7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D48A03" w14:textId="24970A1B" w:rsidR="007F3C72" w:rsidRPr="00F63177" w:rsidRDefault="007F3C72" w:rsidP="00AA72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EDEE00B" w14:textId="77777777" w:rsidR="00BB14B0" w:rsidRPr="00202745" w:rsidRDefault="00BB14B0" w:rsidP="00A85165">
      <w:pPr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922"/>
    <w:multiLevelType w:val="multilevel"/>
    <w:tmpl w:val="C57C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41B6"/>
    <w:multiLevelType w:val="multilevel"/>
    <w:tmpl w:val="6FA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2E53"/>
    <w:multiLevelType w:val="multilevel"/>
    <w:tmpl w:val="C6D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07FD"/>
    <w:multiLevelType w:val="multilevel"/>
    <w:tmpl w:val="2898B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C7070"/>
    <w:multiLevelType w:val="multilevel"/>
    <w:tmpl w:val="7A7C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C21BC4"/>
    <w:multiLevelType w:val="multilevel"/>
    <w:tmpl w:val="D76E4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4769D"/>
    <w:multiLevelType w:val="hybridMultilevel"/>
    <w:tmpl w:val="E1D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317F"/>
    <w:multiLevelType w:val="hybridMultilevel"/>
    <w:tmpl w:val="30CEC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BD0E8A"/>
    <w:multiLevelType w:val="hybridMultilevel"/>
    <w:tmpl w:val="DB828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D1025"/>
    <w:multiLevelType w:val="multilevel"/>
    <w:tmpl w:val="277A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D73E5"/>
    <w:multiLevelType w:val="multilevel"/>
    <w:tmpl w:val="B1464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A1B79"/>
    <w:multiLevelType w:val="multilevel"/>
    <w:tmpl w:val="63760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B568E"/>
    <w:multiLevelType w:val="multilevel"/>
    <w:tmpl w:val="764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43E4"/>
    <w:multiLevelType w:val="multilevel"/>
    <w:tmpl w:val="8A0A2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520E5"/>
    <w:multiLevelType w:val="multilevel"/>
    <w:tmpl w:val="6D4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6452B"/>
    <w:multiLevelType w:val="multilevel"/>
    <w:tmpl w:val="A8B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6324D"/>
    <w:multiLevelType w:val="hybridMultilevel"/>
    <w:tmpl w:val="EBE42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"/>
  </w:num>
  <w:num w:numId="6">
    <w:abstractNumId w:val="10"/>
  </w:num>
  <w:num w:numId="7">
    <w:abstractNumId w:val="7"/>
  </w:num>
  <w:num w:numId="8">
    <w:abstractNumId w:val="20"/>
  </w:num>
  <w:num w:numId="9">
    <w:abstractNumId w:val="4"/>
  </w:num>
  <w:num w:numId="10">
    <w:abstractNumId w:val="15"/>
  </w:num>
  <w:num w:numId="11">
    <w:abstractNumId w:val="6"/>
  </w:num>
  <w:num w:numId="12">
    <w:abstractNumId w:val="11"/>
  </w:num>
  <w:num w:numId="13">
    <w:abstractNumId w:val="2"/>
  </w:num>
  <w:num w:numId="14">
    <w:abstractNumId w:val="17"/>
  </w:num>
  <w:num w:numId="15">
    <w:abstractNumId w:val="18"/>
  </w:num>
  <w:num w:numId="16">
    <w:abstractNumId w:val="14"/>
  </w:num>
  <w:num w:numId="17">
    <w:abstractNumId w:val="19"/>
  </w:num>
  <w:num w:numId="18">
    <w:abstractNumId w:val="12"/>
  </w:num>
  <w:num w:numId="19">
    <w:abstractNumId w:val="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028E7"/>
    <w:rsid w:val="000203CB"/>
    <w:rsid w:val="000203F9"/>
    <w:rsid w:val="0002500A"/>
    <w:rsid w:val="000458BC"/>
    <w:rsid w:val="00075519"/>
    <w:rsid w:val="00086E39"/>
    <w:rsid w:val="00090508"/>
    <w:rsid w:val="00096266"/>
    <w:rsid w:val="000B19DE"/>
    <w:rsid w:val="000C4CBA"/>
    <w:rsid w:val="000C6D8B"/>
    <w:rsid w:val="000E68BA"/>
    <w:rsid w:val="00123313"/>
    <w:rsid w:val="00144DCC"/>
    <w:rsid w:val="00166298"/>
    <w:rsid w:val="001769A0"/>
    <w:rsid w:val="0018699D"/>
    <w:rsid w:val="001C5057"/>
    <w:rsid w:val="001E1D7F"/>
    <w:rsid w:val="001E5609"/>
    <w:rsid w:val="00202745"/>
    <w:rsid w:val="00210809"/>
    <w:rsid w:val="002112B7"/>
    <w:rsid w:val="00212599"/>
    <w:rsid w:val="00221932"/>
    <w:rsid w:val="00233438"/>
    <w:rsid w:val="00247CF3"/>
    <w:rsid w:val="00266981"/>
    <w:rsid w:val="002832CD"/>
    <w:rsid w:val="002978C9"/>
    <w:rsid w:val="002A764B"/>
    <w:rsid w:val="002B1F2A"/>
    <w:rsid w:val="002C0B82"/>
    <w:rsid w:val="002E7702"/>
    <w:rsid w:val="00326009"/>
    <w:rsid w:val="0033650D"/>
    <w:rsid w:val="00363688"/>
    <w:rsid w:val="00364CB6"/>
    <w:rsid w:val="00375064"/>
    <w:rsid w:val="003B5AB4"/>
    <w:rsid w:val="003D30F9"/>
    <w:rsid w:val="003F48FE"/>
    <w:rsid w:val="00401E03"/>
    <w:rsid w:val="0042554B"/>
    <w:rsid w:val="00461A35"/>
    <w:rsid w:val="004803E9"/>
    <w:rsid w:val="0048068E"/>
    <w:rsid w:val="0048287B"/>
    <w:rsid w:val="004B7953"/>
    <w:rsid w:val="004D5E02"/>
    <w:rsid w:val="004E5A93"/>
    <w:rsid w:val="004E5C0D"/>
    <w:rsid w:val="0050784F"/>
    <w:rsid w:val="00523A1A"/>
    <w:rsid w:val="0053297F"/>
    <w:rsid w:val="005353F1"/>
    <w:rsid w:val="00554044"/>
    <w:rsid w:val="00563365"/>
    <w:rsid w:val="00563920"/>
    <w:rsid w:val="00564E6A"/>
    <w:rsid w:val="00567457"/>
    <w:rsid w:val="00575A25"/>
    <w:rsid w:val="0059364D"/>
    <w:rsid w:val="005B3061"/>
    <w:rsid w:val="005C7E46"/>
    <w:rsid w:val="005E1AEF"/>
    <w:rsid w:val="005F59EA"/>
    <w:rsid w:val="00606EC9"/>
    <w:rsid w:val="006245B8"/>
    <w:rsid w:val="00642423"/>
    <w:rsid w:val="00675B2F"/>
    <w:rsid w:val="00677831"/>
    <w:rsid w:val="006848C5"/>
    <w:rsid w:val="00691529"/>
    <w:rsid w:val="006A0E30"/>
    <w:rsid w:val="006A515B"/>
    <w:rsid w:val="006C0598"/>
    <w:rsid w:val="00702C95"/>
    <w:rsid w:val="00703793"/>
    <w:rsid w:val="00735397"/>
    <w:rsid w:val="007372A1"/>
    <w:rsid w:val="00741E73"/>
    <w:rsid w:val="007711BA"/>
    <w:rsid w:val="00771FD8"/>
    <w:rsid w:val="00777401"/>
    <w:rsid w:val="007A40DA"/>
    <w:rsid w:val="007B6564"/>
    <w:rsid w:val="007E1731"/>
    <w:rsid w:val="007E3ED1"/>
    <w:rsid w:val="007E501D"/>
    <w:rsid w:val="007E594D"/>
    <w:rsid w:val="007F1012"/>
    <w:rsid w:val="007F3C72"/>
    <w:rsid w:val="00825F17"/>
    <w:rsid w:val="008343C9"/>
    <w:rsid w:val="00843B94"/>
    <w:rsid w:val="00847D1F"/>
    <w:rsid w:val="0086393E"/>
    <w:rsid w:val="00865F04"/>
    <w:rsid w:val="00870BA8"/>
    <w:rsid w:val="008A3545"/>
    <w:rsid w:val="008C6F8A"/>
    <w:rsid w:val="008D6328"/>
    <w:rsid w:val="008E2530"/>
    <w:rsid w:val="00906232"/>
    <w:rsid w:val="009068EE"/>
    <w:rsid w:val="00916EC1"/>
    <w:rsid w:val="009220A7"/>
    <w:rsid w:val="0092663F"/>
    <w:rsid w:val="00936FF2"/>
    <w:rsid w:val="00954962"/>
    <w:rsid w:val="0095790E"/>
    <w:rsid w:val="00970902"/>
    <w:rsid w:val="009742A2"/>
    <w:rsid w:val="00974A67"/>
    <w:rsid w:val="00976DC2"/>
    <w:rsid w:val="009A5B5A"/>
    <w:rsid w:val="009B45EC"/>
    <w:rsid w:val="009C692A"/>
    <w:rsid w:val="009D19F8"/>
    <w:rsid w:val="009D3A67"/>
    <w:rsid w:val="009F0AC4"/>
    <w:rsid w:val="00A06B4E"/>
    <w:rsid w:val="00A27F5B"/>
    <w:rsid w:val="00A338F3"/>
    <w:rsid w:val="00A33D4B"/>
    <w:rsid w:val="00A77DB2"/>
    <w:rsid w:val="00A80930"/>
    <w:rsid w:val="00A84898"/>
    <w:rsid w:val="00A85165"/>
    <w:rsid w:val="00A958F1"/>
    <w:rsid w:val="00AA72B6"/>
    <w:rsid w:val="00AB5E76"/>
    <w:rsid w:val="00AD3917"/>
    <w:rsid w:val="00AD675B"/>
    <w:rsid w:val="00AE2CC9"/>
    <w:rsid w:val="00AF62B0"/>
    <w:rsid w:val="00B323DD"/>
    <w:rsid w:val="00B3554E"/>
    <w:rsid w:val="00B40433"/>
    <w:rsid w:val="00BB14B0"/>
    <w:rsid w:val="00BB5C43"/>
    <w:rsid w:val="00BE46D7"/>
    <w:rsid w:val="00C17EE6"/>
    <w:rsid w:val="00C2206D"/>
    <w:rsid w:val="00C30A9C"/>
    <w:rsid w:val="00C322FF"/>
    <w:rsid w:val="00C74DD0"/>
    <w:rsid w:val="00C839BF"/>
    <w:rsid w:val="00C83C26"/>
    <w:rsid w:val="00CA0DFE"/>
    <w:rsid w:val="00CB28CB"/>
    <w:rsid w:val="00CB72C2"/>
    <w:rsid w:val="00D008A9"/>
    <w:rsid w:val="00D44C8B"/>
    <w:rsid w:val="00D63FB4"/>
    <w:rsid w:val="00D660B2"/>
    <w:rsid w:val="00D70635"/>
    <w:rsid w:val="00DA18A4"/>
    <w:rsid w:val="00DA58E9"/>
    <w:rsid w:val="00DC28D3"/>
    <w:rsid w:val="00DC3528"/>
    <w:rsid w:val="00DF1646"/>
    <w:rsid w:val="00DF2139"/>
    <w:rsid w:val="00E1423B"/>
    <w:rsid w:val="00E20516"/>
    <w:rsid w:val="00E3759F"/>
    <w:rsid w:val="00E37ED9"/>
    <w:rsid w:val="00E50657"/>
    <w:rsid w:val="00E73B4E"/>
    <w:rsid w:val="00E764D8"/>
    <w:rsid w:val="00EC3481"/>
    <w:rsid w:val="00EE36CB"/>
    <w:rsid w:val="00EE585D"/>
    <w:rsid w:val="00F158F1"/>
    <w:rsid w:val="00F46B2A"/>
    <w:rsid w:val="00F56430"/>
    <w:rsid w:val="00F63177"/>
    <w:rsid w:val="00F867ED"/>
    <w:rsid w:val="00F95A16"/>
    <w:rsid w:val="00FE16A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12BB"/>
  <w15:docId w15:val="{AF450683-3F97-49F4-AD78-8952C55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9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9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udor_House_and_Gard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633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Bianka Southall</cp:lastModifiedBy>
  <cp:revision>15</cp:revision>
  <cp:lastPrinted>2021-04-18T16:05:00Z</cp:lastPrinted>
  <dcterms:created xsi:type="dcterms:W3CDTF">2021-05-10T21:13:00Z</dcterms:created>
  <dcterms:modified xsi:type="dcterms:W3CDTF">2021-05-10T21:20:00Z</dcterms:modified>
</cp:coreProperties>
</file>