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CDBC" w14:textId="77777777" w:rsidR="00144DCC" w:rsidRDefault="00E824E4" w:rsidP="00233438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40"/>
          <w:szCs w:val="40"/>
          <w:u w:val="single"/>
        </w:rPr>
        <w:t>Aut</w:t>
      </w:r>
      <w:proofErr w:type="spellEnd"/>
      <w:r>
        <w:rPr>
          <w:rFonts w:ascii="Comic Sans MS" w:hAnsi="Comic Sans MS"/>
          <w:sz w:val="40"/>
          <w:szCs w:val="40"/>
          <w:u w:val="single"/>
        </w:rPr>
        <w:t xml:space="preserve"> 1 </w:t>
      </w:r>
      <w:r w:rsidR="00160D46">
        <w:rPr>
          <w:rFonts w:ascii="Comic Sans MS" w:hAnsi="Comic Sans MS"/>
          <w:sz w:val="40"/>
          <w:szCs w:val="40"/>
          <w:u w:val="single"/>
        </w:rPr>
        <w:t>God’s Wonderful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242"/>
        <w:gridCol w:w="5401"/>
        <w:gridCol w:w="266"/>
        <w:gridCol w:w="1688"/>
        <w:gridCol w:w="1869"/>
      </w:tblGrid>
      <w:tr w:rsidR="00202745" w14:paraId="108BDF0F" w14:textId="77777777" w:rsidTr="00EE585D">
        <w:tc>
          <w:tcPr>
            <w:tcW w:w="4536" w:type="dxa"/>
            <w:shd w:val="clear" w:color="auto" w:fill="FFFF00"/>
          </w:tcPr>
          <w:p w14:paraId="50488AC0" w14:textId="77777777" w:rsidR="00202745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Stories</w:t>
            </w:r>
          </w:p>
        </w:tc>
        <w:tc>
          <w:tcPr>
            <w:tcW w:w="243" w:type="dxa"/>
            <w:shd w:val="clear" w:color="auto" w:fill="FFFF00"/>
          </w:tcPr>
          <w:p w14:paraId="09FFBF58" w14:textId="77777777" w:rsidR="00202745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14:paraId="335C5368" w14:textId="77777777" w:rsidR="00202745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Bible Passages</w:t>
            </w:r>
          </w:p>
        </w:tc>
        <w:tc>
          <w:tcPr>
            <w:tcW w:w="269" w:type="dxa"/>
            <w:shd w:val="clear" w:color="auto" w:fill="FFFF00"/>
          </w:tcPr>
          <w:p w14:paraId="77F89EB6" w14:textId="77777777" w:rsidR="00202745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shd w:val="clear" w:color="auto" w:fill="FFFF00"/>
          </w:tcPr>
          <w:p w14:paraId="17ED9578" w14:textId="77777777" w:rsidR="00202745" w:rsidRDefault="00202745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Vocabulary</w:t>
            </w:r>
          </w:p>
        </w:tc>
      </w:tr>
      <w:tr w:rsidR="00233438" w14:paraId="0CBF2966" w14:textId="77777777" w:rsidTr="0076474C">
        <w:tc>
          <w:tcPr>
            <w:tcW w:w="4536" w:type="dxa"/>
            <w:vMerge w:val="restart"/>
          </w:tcPr>
          <w:p w14:paraId="60F8FA58" w14:textId="77777777" w:rsidR="00233438" w:rsidRDefault="00160D46" w:rsidP="00A06B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Creation</w:t>
            </w:r>
          </w:p>
          <w:p w14:paraId="4AA8EF24" w14:textId="77777777" w:rsidR="00160D46" w:rsidRPr="00160D46" w:rsidRDefault="00160D46" w:rsidP="00160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F10C47B" wp14:editId="214E848B">
                  <wp:extent cx="2238375" cy="1490873"/>
                  <wp:effectExtent l="0" t="0" r="0" b="0"/>
                  <wp:docPr id="1" name="Picture 1" descr="Related imag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9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B0481" w14:textId="77777777" w:rsidR="00233438" w:rsidRDefault="00233438" w:rsidP="00A06B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18AD31" w14:textId="77777777" w:rsidR="00233438" w:rsidRDefault="00233438" w:rsidP="00A06B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9B912F4" w14:textId="77777777" w:rsidR="00233438" w:rsidRDefault="00160D46" w:rsidP="00160D46">
            <w:pPr>
              <w:tabs>
                <w:tab w:val="right" w:pos="43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God loves Us</w:t>
            </w:r>
          </w:p>
          <w:p w14:paraId="7C1918E4" w14:textId="77777777" w:rsidR="00160D46" w:rsidRDefault="00160D46" w:rsidP="00A06B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9DCE580" w14:textId="77777777" w:rsidR="00160D46" w:rsidRPr="00160D46" w:rsidRDefault="00160D46" w:rsidP="00160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C3F8483" wp14:editId="0BCB8264">
                  <wp:extent cx="1933575" cy="1933575"/>
                  <wp:effectExtent l="0" t="0" r="0" b="0"/>
                  <wp:docPr id="2" name="Picture 2" descr="Image result for God loves u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od loves u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D574F" w14:textId="77777777" w:rsidR="00233438" w:rsidRPr="00160D46" w:rsidRDefault="00233438" w:rsidP="00160D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14:paraId="49EB5C8C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</w:tcPr>
          <w:p w14:paraId="654A4172" w14:textId="77777777" w:rsidR="00160D46" w:rsidRPr="00BA7390" w:rsidRDefault="00160D46" w:rsidP="00160D46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26"/>
              </w:rPr>
            </w:pPr>
            <w:r w:rsidRPr="00BA7390">
              <w:rPr>
                <w:rFonts w:ascii="Comic Sans MS" w:hAnsi="Comic Sans MS" w:cs="StoneInformal"/>
                <w:sz w:val="18"/>
                <w:szCs w:val="26"/>
              </w:rPr>
              <w:t>That power of creation is expressed in the Book of</w:t>
            </w:r>
          </w:p>
          <w:p w14:paraId="6CBDA367" w14:textId="77777777" w:rsidR="00233438" w:rsidRPr="00BA7390" w:rsidRDefault="00160D46" w:rsidP="00160D46">
            <w:pPr>
              <w:rPr>
                <w:rFonts w:ascii="Comic Sans MS" w:hAnsi="Comic Sans MS" w:cs="StoneInformal"/>
                <w:sz w:val="18"/>
                <w:szCs w:val="26"/>
              </w:rPr>
            </w:pPr>
            <w:r w:rsidRPr="00BA7390">
              <w:rPr>
                <w:rFonts w:ascii="Comic Sans MS" w:hAnsi="Comic Sans MS" w:cs="StoneInformal"/>
                <w:sz w:val="18"/>
                <w:szCs w:val="26"/>
              </w:rPr>
              <w:t xml:space="preserve">Genesis in the words: </w:t>
            </w:r>
            <w:r w:rsidRPr="00BA7390">
              <w:rPr>
                <w:rFonts w:ascii="Comic Sans MS" w:hAnsi="Comic Sans MS" w:cs="StoneInformal-Semibold"/>
                <w:b/>
                <w:bCs/>
                <w:sz w:val="18"/>
                <w:szCs w:val="26"/>
              </w:rPr>
              <w:t>‘Let there be light’</w:t>
            </w:r>
            <w:r w:rsidRPr="00BA7390">
              <w:rPr>
                <w:rFonts w:ascii="Comic Sans MS" w:hAnsi="Comic Sans MS" w:cs="StoneInformal"/>
                <w:sz w:val="18"/>
                <w:szCs w:val="26"/>
              </w:rPr>
              <w:t>, and there was light.</w:t>
            </w:r>
          </w:p>
          <w:p w14:paraId="4232A353" w14:textId="77777777" w:rsidR="00160D46" w:rsidRPr="00BA7390" w:rsidRDefault="00160D46" w:rsidP="00160D46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26"/>
              </w:rPr>
            </w:pPr>
            <w:r w:rsidRPr="00BA7390">
              <w:rPr>
                <w:rFonts w:ascii="Comic Sans MS" w:hAnsi="Comic Sans MS" w:cs="StoneInformal-Semibold"/>
                <w:b/>
                <w:bCs/>
                <w:sz w:val="18"/>
                <w:szCs w:val="26"/>
              </w:rPr>
              <w:t xml:space="preserve">God made us </w:t>
            </w:r>
            <w:r w:rsidRPr="00BA7390">
              <w:rPr>
                <w:rFonts w:ascii="Comic Sans MS" w:hAnsi="Comic Sans MS" w:cs="StoneInformal"/>
                <w:sz w:val="18"/>
                <w:szCs w:val="26"/>
              </w:rPr>
              <w:t>all out of His great and personal love for each</w:t>
            </w:r>
          </w:p>
          <w:p w14:paraId="2BB07933" w14:textId="77777777" w:rsidR="00160D46" w:rsidRPr="00BA7390" w:rsidRDefault="00160D46" w:rsidP="00160D46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26"/>
              </w:rPr>
            </w:pPr>
            <w:r w:rsidRPr="00BA7390">
              <w:rPr>
                <w:rFonts w:ascii="Comic Sans MS" w:hAnsi="Comic Sans MS" w:cs="StoneInformal"/>
                <w:sz w:val="18"/>
                <w:szCs w:val="26"/>
              </w:rPr>
              <w:t>one of us. Each one is special and different from others.</w:t>
            </w:r>
          </w:p>
          <w:p w14:paraId="2C266F66" w14:textId="77777777" w:rsidR="00160D46" w:rsidRPr="00BA7390" w:rsidRDefault="00160D46" w:rsidP="00160D46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26"/>
              </w:rPr>
            </w:pPr>
            <w:r w:rsidRPr="00BA7390">
              <w:rPr>
                <w:rFonts w:ascii="Comic Sans MS" w:hAnsi="Comic Sans MS" w:cs="StoneInformal"/>
                <w:sz w:val="18"/>
                <w:szCs w:val="26"/>
              </w:rPr>
              <w:t xml:space="preserve">Indeed, </w:t>
            </w:r>
            <w:r w:rsidRPr="00BA7390">
              <w:rPr>
                <w:rFonts w:ascii="Comic Sans MS" w:hAnsi="Comic Sans MS" w:cs="StoneInformal-Semibold"/>
                <w:b/>
                <w:bCs/>
                <w:sz w:val="18"/>
                <w:szCs w:val="26"/>
              </w:rPr>
              <w:t>God calls each of us by name</w:t>
            </w:r>
            <w:r w:rsidRPr="00BA7390">
              <w:rPr>
                <w:rFonts w:ascii="Comic Sans MS" w:hAnsi="Comic Sans MS" w:cs="StoneInformal"/>
                <w:sz w:val="18"/>
                <w:szCs w:val="26"/>
              </w:rPr>
              <w:t>, each one of us is</w:t>
            </w:r>
          </w:p>
          <w:p w14:paraId="598C55AC" w14:textId="77777777" w:rsidR="00160D46" w:rsidRPr="00BA7390" w:rsidRDefault="00160D46" w:rsidP="00160D46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26"/>
              </w:rPr>
            </w:pPr>
            <w:r w:rsidRPr="00BA7390">
              <w:rPr>
                <w:rFonts w:ascii="Comic Sans MS" w:hAnsi="Comic Sans MS" w:cs="StoneInformal"/>
                <w:sz w:val="18"/>
                <w:szCs w:val="26"/>
              </w:rPr>
              <w:t>precious to God:</w:t>
            </w:r>
          </w:p>
          <w:p w14:paraId="77BF9B78" w14:textId="77777777" w:rsidR="00160D46" w:rsidRPr="00BA7390" w:rsidRDefault="00160D46" w:rsidP="00160D46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18"/>
                <w:szCs w:val="26"/>
              </w:rPr>
            </w:pPr>
            <w:r w:rsidRPr="00BA7390">
              <w:rPr>
                <w:rFonts w:ascii="Comic Sans MS" w:hAnsi="Comic Sans MS" w:cs="StoneInformal"/>
                <w:sz w:val="18"/>
                <w:szCs w:val="26"/>
              </w:rPr>
              <w:t>“Do not be afraid, for I have redeemed you;</w:t>
            </w:r>
          </w:p>
          <w:p w14:paraId="0CBC51B1" w14:textId="77777777" w:rsidR="00160D46" w:rsidRDefault="00160D46" w:rsidP="00160D46">
            <w:pPr>
              <w:rPr>
                <w:rFonts w:ascii="Comic Sans MS" w:hAnsi="Comic Sans MS"/>
                <w:sz w:val="24"/>
                <w:szCs w:val="24"/>
              </w:rPr>
            </w:pPr>
            <w:r w:rsidRPr="00BA7390">
              <w:rPr>
                <w:rFonts w:ascii="Comic Sans MS" w:hAnsi="Comic Sans MS" w:cs="StoneInformal"/>
                <w:sz w:val="18"/>
                <w:szCs w:val="26"/>
              </w:rPr>
              <w:t>I have called you by your name, you are mine” (Isaiah 47:1).</w:t>
            </w:r>
          </w:p>
        </w:tc>
        <w:tc>
          <w:tcPr>
            <w:tcW w:w="269" w:type="dxa"/>
            <w:shd w:val="clear" w:color="auto" w:fill="FFFF00"/>
          </w:tcPr>
          <w:p w14:paraId="2F96B9F6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468D0DC" w14:textId="77777777" w:rsidR="00233438" w:rsidRDefault="00160D4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Creation</w:t>
            </w:r>
          </w:p>
        </w:tc>
        <w:tc>
          <w:tcPr>
            <w:tcW w:w="1726" w:type="dxa"/>
          </w:tcPr>
          <w:p w14:paraId="04214E22" w14:textId="77777777" w:rsidR="00233438" w:rsidRDefault="002663FA" w:rsidP="002663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Plants/A</w:t>
            </w:r>
            <w:r w:rsidR="00160D46">
              <w:rPr>
                <w:rFonts w:ascii="Comic Sans MS" w:hAnsi="Comic Sans MS"/>
                <w:sz w:val="24"/>
                <w:szCs w:val="24"/>
              </w:rPr>
              <w:t>nimals</w:t>
            </w:r>
          </w:p>
        </w:tc>
      </w:tr>
      <w:tr w:rsidR="00BA7390" w14:paraId="5C3D9907" w14:textId="77777777" w:rsidTr="0076474C">
        <w:tc>
          <w:tcPr>
            <w:tcW w:w="4536" w:type="dxa"/>
            <w:vMerge/>
          </w:tcPr>
          <w:p w14:paraId="1CA3E6A1" w14:textId="77777777" w:rsidR="00BA7390" w:rsidRDefault="00BA7390" w:rsidP="00A06B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14:paraId="56D36748" w14:textId="77777777" w:rsidR="00BA7390" w:rsidRDefault="00BA7390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</w:tcPr>
          <w:p w14:paraId="072E2939" w14:textId="77777777" w:rsidR="00BA7390" w:rsidRPr="00160D46" w:rsidRDefault="00E824E4" w:rsidP="00160D46">
            <w:pPr>
              <w:autoSpaceDE w:val="0"/>
              <w:autoSpaceDN w:val="0"/>
              <w:adjustRightInd w:val="0"/>
              <w:rPr>
                <w:rFonts w:ascii="Comic Sans MS" w:hAnsi="Comic Sans MS" w:cs="StoneInformal"/>
                <w:sz w:val="20"/>
                <w:szCs w:val="26"/>
              </w:rPr>
            </w:pPr>
            <w:r>
              <w:rPr>
                <w:rFonts w:ascii="Comic Sans MS" w:hAnsi="Comic Sans MS" w:cs="StoneInformal"/>
                <w:sz w:val="20"/>
                <w:szCs w:val="26"/>
              </w:rPr>
              <w:t xml:space="preserve">Stories-Dear Zoo, </w:t>
            </w:r>
            <w:proofErr w:type="gramStart"/>
            <w:r>
              <w:rPr>
                <w:rFonts w:ascii="Comic Sans MS" w:hAnsi="Comic Sans MS" w:cs="StoneInformal"/>
                <w:sz w:val="20"/>
                <w:szCs w:val="26"/>
              </w:rPr>
              <w:t>All</w:t>
            </w:r>
            <w:proofErr w:type="gramEnd"/>
            <w:r>
              <w:rPr>
                <w:rFonts w:ascii="Comic Sans MS" w:hAnsi="Comic Sans MS" w:cs="StoneInformal"/>
                <w:sz w:val="20"/>
                <w:szCs w:val="26"/>
              </w:rPr>
              <w:t xml:space="preserve"> about me, Guess how much I love you?</w:t>
            </w:r>
          </w:p>
        </w:tc>
        <w:tc>
          <w:tcPr>
            <w:tcW w:w="269" w:type="dxa"/>
            <w:shd w:val="clear" w:color="auto" w:fill="FFFF00"/>
          </w:tcPr>
          <w:p w14:paraId="10F0310C" w14:textId="77777777" w:rsidR="00BA7390" w:rsidRDefault="00BA7390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9965BD2" w14:textId="77777777" w:rsidR="00BA7390" w:rsidRDefault="00BA7390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Love</w:t>
            </w:r>
          </w:p>
        </w:tc>
        <w:tc>
          <w:tcPr>
            <w:tcW w:w="1726" w:type="dxa"/>
          </w:tcPr>
          <w:p w14:paraId="484D658C" w14:textId="77777777" w:rsidR="00BA7390" w:rsidRDefault="00BA7390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Prayers</w:t>
            </w:r>
          </w:p>
        </w:tc>
      </w:tr>
      <w:tr w:rsidR="00233438" w14:paraId="118AA841" w14:textId="77777777" w:rsidTr="008A3545">
        <w:trPr>
          <w:trHeight w:val="436"/>
        </w:trPr>
        <w:tc>
          <w:tcPr>
            <w:tcW w:w="4536" w:type="dxa"/>
            <w:vMerge/>
          </w:tcPr>
          <w:p w14:paraId="42249455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14:paraId="105B6536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14:paraId="1D46846A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Colours</w:t>
            </w:r>
          </w:p>
        </w:tc>
        <w:tc>
          <w:tcPr>
            <w:tcW w:w="269" w:type="dxa"/>
            <w:shd w:val="clear" w:color="auto" w:fill="FFFF00"/>
          </w:tcPr>
          <w:p w14:paraId="35528809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A399D95" w14:textId="77777777" w:rsidR="00233438" w:rsidRDefault="00160D4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World</w:t>
            </w:r>
          </w:p>
        </w:tc>
        <w:tc>
          <w:tcPr>
            <w:tcW w:w="1726" w:type="dxa"/>
          </w:tcPr>
          <w:p w14:paraId="4F5F2E93" w14:textId="77777777" w:rsidR="00233438" w:rsidRDefault="00160D4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Pray</w:t>
            </w:r>
          </w:p>
        </w:tc>
      </w:tr>
      <w:tr w:rsidR="00233438" w14:paraId="0770C0B1" w14:textId="77777777" w:rsidTr="00233438">
        <w:trPr>
          <w:trHeight w:val="336"/>
        </w:trPr>
        <w:tc>
          <w:tcPr>
            <w:tcW w:w="4536" w:type="dxa"/>
            <w:vMerge/>
          </w:tcPr>
          <w:p w14:paraId="0F6579D7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  <w:shd w:val="clear" w:color="auto" w:fill="FFFF00"/>
          </w:tcPr>
          <w:p w14:paraId="42FFF7BC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92D050"/>
          </w:tcPr>
          <w:p w14:paraId="70CFBDD6" w14:textId="77777777" w:rsidR="00233438" w:rsidRDefault="00233438" w:rsidP="002334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 – Ordinary Time</w:t>
            </w:r>
          </w:p>
        </w:tc>
        <w:tc>
          <w:tcPr>
            <w:tcW w:w="269" w:type="dxa"/>
            <w:vMerge w:val="restart"/>
            <w:shd w:val="clear" w:color="auto" w:fill="FFFF00"/>
          </w:tcPr>
          <w:p w14:paraId="6CB2B313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1E8CD551" w14:textId="77777777" w:rsidR="00233438" w:rsidRDefault="00BA7390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Light</w:t>
            </w:r>
          </w:p>
        </w:tc>
        <w:tc>
          <w:tcPr>
            <w:tcW w:w="1726" w:type="dxa"/>
            <w:vMerge w:val="restart"/>
          </w:tcPr>
          <w:p w14:paraId="1BE0502E" w14:textId="77777777" w:rsidR="00233438" w:rsidRDefault="00160D4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Reflect</w:t>
            </w:r>
          </w:p>
        </w:tc>
      </w:tr>
      <w:tr w:rsidR="00233438" w14:paraId="631AAB32" w14:textId="77777777" w:rsidTr="00233438">
        <w:trPr>
          <w:trHeight w:val="333"/>
        </w:trPr>
        <w:tc>
          <w:tcPr>
            <w:tcW w:w="4536" w:type="dxa"/>
            <w:vMerge/>
          </w:tcPr>
          <w:p w14:paraId="0B9D00D3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14:paraId="21354CCF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14:paraId="14D076D8" w14:textId="77777777" w:rsidR="00233438" w:rsidRDefault="00233438" w:rsidP="008A35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 or Gold- Christmas and Easter</w:t>
            </w:r>
          </w:p>
        </w:tc>
        <w:tc>
          <w:tcPr>
            <w:tcW w:w="269" w:type="dxa"/>
            <w:vMerge/>
            <w:shd w:val="clear" w:color="auto" w:fill="FFFF00"/>
          </w:tcPr>
          <w:p w14:paraId="1C6C078D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776A5FD8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46EBE771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3438" w14:paraId="2B89F008" w14:textId="77777777" w:rsidTr="00233438">
        <w:trPr>
          <w:trHeight w:val="333"/>
        </w:trPr>
        <w:tc>
          <w:tcPr>
            <w:tcW w:w="4536" w:type="dxa"/>
            <w:vMerge/>
          </w:tcPr>
          <w:p w14:paraId="11269281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14:paraId="0FCF2393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0000"/>
          </w:tcPr>
          <w:p w14:paraId="18948789" w14:textId="77777777" w:rsidR="00233438" w:rsidRDefault="00233438" w:rsidP="002334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 – Celebrations and feast days</w:t>
            </w:r>
          </w:p>
        </w:tc>
        <w:tc>
          <w:tcPr>
            <w:tcW w:w="269" w:type="dxa"/>
            <w:vMerge/>
            <w:shd w:val="clear" w:color="auto" w:fill="FFFF00"/>
          </w:tcPr>
          <w:p w14:paraId="1520510A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13D19DF0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6BA4C798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3438" w14:paraId="74DAD86E" w14:textId="77777777" w:rsidTr="00233438">
        <w:trPr>
          <w:trHeight w:val="333"/>
        </w:trPr>
        <w:tc>
          <w:tcPr>
            <w:tcW w:w="4536" w:type="dxa"/>
            <w:vMerge/>
          </w:tcPr>
          <w:p w14:paraId="65CA2644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14:paraId="172AE3DC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7030A0"/>
          </w:tcPr>
          <w:p w14:paraId="63742AA3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 – Advent and Lent</w:t>
            </w:r>
          </w:p>
        </w:tc>
        <w:tc>
          <w:tcPr>
            <w:tcW w:w="269" w:type="dxa"/>
            <w:vMerge/>
            <w:shd w:val="clear" w:color="auto" w:fill="FFFF00"/>
          </w:tcPr>
          <w:p w14:paraId="7A94A67F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33C45CEF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0F2E0DFA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3438" w14:paraId="643CFBCA" w14:textId="77777777" w:rsidTr="00EE585D">
        <w:tc>
          <w:tcPr>
            <w:tcW w:w="4536" w:type="dxa"/>
            <w:vMerge/>
          </w:tcPr>
          <w:p w14:paraId="0AADDF09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14:paraId="4B522579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14:paraId="29747E8E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Ideas</w:t>
            </w:r>
          </w:p>
        </w:tc>
        <w:tc>
          <w:tcPr>
            <w:tcW w:w="269" w:type="dxa"/>
            <w:shd w:val="clear" w:color="auto" w:fill="FFFF00"/>
          </w:tcPr>
          <w:p w14:paraId="7527E121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shd w:val="clear" w:color="auto" w:fill="FFFF00"/>
          </w:tcPr>
          <w:p w14:paraId="15F49D23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Figures/ People</w:t>
            </w:r>
          </w:p>
        </w:tc>
      </w:tr>
      <w:tr w:rsidR="00233438" w14:paraId="66FA6144" w14:textId="77777777" w:rsidTr="00EE585D">
        <w:tc>
          <w:tcPr>
            <w:tcW w:w="4536" w:type="dxa"/>
            <w:vMerge/>
          </w:tcPr>
          <w:p w14:paraId="12945771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14:paraId="5FEB4278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14:paraId="5F61ED2D" w14:textId="77777777" w:rsidR="00233438" w:rsidRPr="00BA7390" w:rsidRDefault="00160D46" w:rsidP="0020274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BA7390">
              <w:rPr>
                <w:rFonts w:ascii="Comic Sans MS" w:hAnsi="Comic Sans MS" w:cs="StoneInformal"/>
                <w:b/>
                <w:sz w:val="16"/>
                <w:szCs w:val="28"/>
              </w:rPr>
              <w:t>Children begin to hear about God’s wonderful world.</w:t>
            </w:r>
          </w:p>
        </w:tc>
        <w:tc>
          <w:tcPr>
            <w:tcW w:w="269" w:type="dxa"/>
            <w:shd w:val="clear" w:color="auto" w:fill="FFFF00"/>
          </w:tcPr>
          <w:p w14:paraId="4AD4D3A7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14:paraId="61C8949E" w14:textId="77777777" w:rsidR="00233438" w:rsidRDefault="00160D46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God</w:t>
            </w:r>
          </w:p>
        </w:tc>
      </w:tr>
      <w:tr w:rsidR="00233438" w14:paraId="74162516" w14:textId="77777777" w:rsidTr="00EE585D">
        <w:tc>
          <w:tcPr>
            <w:tcW w:w="4536" w:type="dxa"/>
            <w:vMerge/>
          </w:tcPr>
          <w:p w14:paraId="2E724ED0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14:paraId="7246449F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14:paraId="0CC37769" w14:textId="77777777" w:rsidR="00160D46" w:rsidRPr="00BA7390" w:rsidRDefault="00160D46" w:rsidP="00160D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-Bold"/>
                <w:b/>
                <w:bCs/>
                <w:color w:val="00541F"/>
                <w:sz w:val="16"/>
                <w:szCs w:val="30"/>
              </w:rPr>
            </w:pPr>
            <w:r w:rsidRPr="00BA7390">
              <w:rPr>
                <w:rFonts w:ascii="Comic Sans MS" w:hAnsi="Comic Sans MS" w:cs="ComicSansMS-Bold"/>
                <w:b/>
                <w:bCs/>
                <w:color w:val="00541F"/>
                <w:sz w:val="16"/>
                <w:szCs w:val="30"/>
              </w:rPr>
              <w:t>Learn about animals in God’s world.</w:t>
            </w:r>
          </w:p>
          <w:p w14:paraId="41C89D22" w14:textId="77777777" w:rsidR="00160D46" w:rsidRPr="00BA7390" w:rsidRDefault="00160D46" w:rsidP="00160D46">
            <w:pPr>
              <w:jc w:val="center"/>
              <w:rPr>
                <w:rFonts w:ascii="Comic Sans MS" w:hAnsi="Comic Sans MS" w:cs="Arial"/>
                <w:b/>
                <w:bCs/>
                <w:sz w:val="16"/>
              </w:rPr>
            </w:pPr>
            <w:r w:rsidRPr="00BA7390">
              <w:rPr>
                <w:rFonts w:ascii="Comic Sans MS" w:hAnsi="Comic Sans MS" w:cs="ComicSansMS-Bold"/>
                <w:b/>
                <w:bCs/>
                <w:color w:val="00541F"/>
                <w:sz w:val="16"/>
                <w:szCs w:val="30"/>
              </w:rPr>
              <w:t>Reflect on the animals God made for us.</w:t>
            </w:r>
          </w:p>
          <w:p w14:paraId="4840FEB6" w14:textId="77777777" w:rsidR="00233438" w:rsidRPr="00BA7390" w:rsidRDefault="00233438" w:rsidP="0020274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269" w:type="dxa"/>
            <w:shd w:val="clear" w:color="auto" w:fill="FFFF00"/>
          </w:tcPr>
          <w:p w14:paraId="00787266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14:paraId="27C96436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Jesus</w:t>
            </w:r>
          </w:p>
        </w:tc>
      </w:tr>
      <w:tr w:rsidR="00233438" w14:paraId="7959F344" w14:textId="77777777" w:rsidTr="00BA7390">
        <w:trPr>
          <w:trHeight w:val="416"/>
        </w:trPr>
        <w:tc>
          <w:tcPr>
            <w:tcW w:w="4536" w:type="dxa"/>
            <w:vMerge/>
          </w:tcPr>
          <w:p w14:paraId="1099AE8D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00"/>
          </w:tcPr>
          <w:p w14:paraId="72CA0227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14:paraId="4AC19571" w14:textId="77777777" w:rsidR="00160D46" w:rsidRPr="00BA7390" w:rsidRDefault="00160D46" w:rsidP="00160D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-Bold"/>
                <w:b/>
                <w:bCs/>
                <w:color w:val="00541F"/>
                <w:sz w:val="16"/>
                <w:szCs w:val="30"/>
              </w:rPr>
            </w:pPr>
            <w:r w:rsidRPr="00BA7390">
              <w:rPr>
                <w:rFonts w:ascii="Comic Sans MS" w:hAnsi="Comic Sans MS" w:cs="ComicSansMS-Bold"/>
                <w:b/>
                <w:bCs/>
                <w:color w:val="00541F"/>
                <w:sz w:val="16"/>
                <w:szCs w:val="30"/>
              </w:rPr>
              <w:t>Know that God made us.</w:t>
            </w:r>
          </w:p>
          <w:p w14:paraId="7F8EF2E1" w14:textId="77777777" w:rsidR="00160D46" w:rsidRPr="00BA7390" w:rsidRDefault="00160D46" w:rsidP="00160D46">
            <w:pPr>
              <w:pStyle w:val="Subtitle"/>
              <w:rPr>
                <w:rFonts w:ascii="Comic Sans MS" w:hAnsi="Comic Sans MS" w:cs="ComicSansMS-Bold"/>
                <w:b w:val="0"/>
                <w:bCs w:val="0"/>
                <w:color w:val="00541F"/>
                <w:sz w:val="16"/>
                <w:szCs w:val="30"/>
                <w:u w:val="none"/>
                <w:lang w:val="en-GB"/>
              </w:rPr>
            </w:pPr>
            <w:r w:rsidRPr="00BA7390">
              <w:rPr>
                <w:rFonts w:ascii="Comic Sans MS" w:hAnsi="Comic Sans MS" w:cs="ComicSansMS-Bold"/>
                <w:b w:val="0"/>
                <w:bCs w:val="0"/>
                <w:color w:val="00541F"/>
                <w:sz w:val="16"/>
                <w:szCs w:val="30"/>
                <w:u w:val="none"/>
                <w:lang w:val="en-GB"/>
              </w:rPr>
              <w:t>Be aware that we are unique.</w:t>
            </w:r>
          </w:p>
          <w:p w14:paraId="2A0891FC" w14:textId="77777777" w:rsidR="00160D46" w:rsidRPr="00BA7390" w:rsidRDefault="00160D46" w:rsidP="00160D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-Bold"/>
                <w:b/>
                <w:bCs/>
                <w:color w:val="00541F"/>
                <w:sz w:val="16"/>
                <w:szCs w:val="30"/>
              </w:rPr>
            </w:pPr>
            <w:r w:rsidRPr="00BA7390">
              <w:rPr>
                <w:rFonts w:ascii="Comic Sans MS" w:hAnsi="Comic Sans MS" w:cs="ComicSansMS-Bold"/>
                <w:b/>
                <w:bCs/>
                <w:color w:val="00541F"/>
                <w:sz w:val="16"/>
                <w:szCs w:val="30"/>
              </w:rPr>
              <w:t>Understand that God loves each one of us always.</w:t>
            </w:r>
          </w:p>
          <w:p w14:paraId="25D527EC" w14:textId="77777777" w:rsidR="00160D46" w:rsidRPr="00BA7390" w:rsidRDefault="00160D46" w:rsidP="00160D46">
            <w:pPr>
              <w:pStyle w:val="Subtitle"/>
              <w:rPr>
                <w:rFonts w:ascii="Comic Sans MS" w:hAnsi="Comic Sans MS" w:cs="Arial"/>
                <w:b w:val="0"/>
                <w:bCs w:val="0"/>
                <w:color w:val="92D050"/>
                <w:sz w:val="16"/>
                <w:szCs w:val="22"/>
                <w:u w:val="none"/>
              </w:rPr>
            </w:pPr>
            <w:r w:rsidRPr="00BA7390">
              <w:rPr>
                <w:rFonts w:ascii="Comic Sans MS" w:hAnsi="Comic Sans MS"/>
                <w:b w:val="0"/>
                <w:color w:val="92D050"/>
                <w:sz w:val="16"/>
                <w:szCs w:val="20"/>
                <w:u w:val="none"/>
              </w:rPr>
              <w:t>To learn about God being in every home and family, and God’s care for each person in the family.</w:t>
            </w:r>
          </w:p>
          <w:p w14:paraId="7D694520" w14:textId="77777777" w:rsidR="00233438" w:rsidRPr="00BA7390" w:rsidRDefault="00233438" w:rsidP="0020274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269" w:type="dxa"/>
            <w:shd w:val="clear" w:color="auto" w:fill="FFFF00"/>
          </w:tcPr>
          <w:p w14:paraId="4A8DC5E6" w14:textId="77777777" w:rsidR="00233438" w:rsidRDefault="00233438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14:paraId="3BEDEA56" w14:textId="77777777" w:rsidR="00233438" w:rsidRDefault="00BA7390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Songs</w:t>
            </w:r>
          </w:p>
          <w:p w14:paraId="3143C0A8" w14:textId="77777777" w:rsidR="00BA7390" w:rsidRPr="00BA7390" w:rsidRDefault="00BA7390" w:rsidP="00202745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BA7390">
              <w:rPr>
                <w:rFonts w:ascii="Comic Sans MS" w:hAnsi="Comic Sans MS"/>
                <w:sz w:val="18"/>
                <w:szCs w:val="24"/>
              </w:rPr>
              <w:t>He’s got the whole world in his hands</w:t>
            </w:r>
          </w:p>
          <w:p w14:paraId="0F42B797" w14:textId="77777777" w:rsidR="00BA7390" w:rsidRPr="00BA7390" w:rsidRDefault="00BA7390" w:rsidP="00202745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BA7390">
              <w:rPr>
                <w:rFonts w:ascii="Comic Sans MS" w:hAnsi="Comic Sans MS"/>
                <w:sz w:val="18"/>
                <w:szCs w:val="24"/>
              </w:rPr>
              <w:t>If I were a butterfly.</w:t>
            </w:r>
          </w:p>
          <w:p w14:paraId="0D89C512" w14:textId="77777777" w:rsidR="00BA7390" w:rsidRDefault="00BA7390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A7390">
              <w:rPr>
                <w:rFonts w:ascii="Comic Sans MS" w:hAnsi="Comic Sans MS"/>
                <w:sz w:val="18"/>
                <w:szCs w:val="24"/>
              </w:rPr>
              <w:t>123 it’s good to be me.</w:t>
            </w:r>
          </w:p>
        </w:tc>
      </w:tr>
    </w:tbl>
    <w:p w14:paraId="0AD66C98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sectPr w:rsidR="00202745" w:rsidRPr="00202745" w:rsidSect="002027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Informal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144DCC"/>
    <w:rsid w:val="00160D46"/>
    <w:rsid w:val="00202745"/>
    <w:rsid w:val="002067B4"/>
    <w:rsid w:val="00233438"/>
    <w:rsid w:val="002663FA"/>
    <w:rsid w:val="003E19AC"/>
    <w:rsid w:val="0059748A"/>
    <w:rsid w:val="008A3545"/>
    <w:rsid w:val="0097647A"/>
    <w:rsid w:val="00A06B4E"/>
    <w:rsid w:val="00BA7390"/>
    <w:rsid w:val="00C334D7"/>
    <w:rsid w:val="00DF1646"/>
    <w:rsid w:val="00E824E4"/>
    <w:rsid w:val="00ED2A5F"/>
    <w:rsid w:val="00E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E695"/>
  <w15:docId w15:val="{23EA7FB4-35C8-42A1-AD2A-1A4CBF59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16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160D46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uact=8&amp;ved=2ahUKEwjmuO22oOXkAhUO3BoKHVaWA3kQjRx6BAgBEAQ&amp;url=http://www.bayshorebcf.com/sermons/god-loves-us&amp;psig=AOvVaw0flykAiQzO2TteLjTnrI3-&amp;ust=156926997182792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frm=1&amp;source=images&amp;cd=&amp;ved=2ahUKEwiIjKqIoOXkAhUMmRoKHQcGDqMQjRx6BAgBEAQ&amp;url=https://www.kissclipart.com/gods-creation-of-the-world-clipart-world-genesis-c-1sw4qw/&amp;psig=AOvVaw2yuy98FgKrvvf-_XyBqwep&amp;ust=15692698106048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 Walker</cp:lastModifiedBy>
  <cp:revision>2</cp:revision>
  <cp:lastPrinted>2019-09-23T06:50:00Z</cp:lastPrinted>
  <dcterms:created xsi:type="dcterms:W3CDTF">2020-04-24T10:16:00Z</dcterms:created>
  <dcterms:modified xsi:type="dcterms:W3CDTF">2020-04-24T10:16:00Z</dcterms:modified>
</cp:coreProperties>
</file>