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3118"/>
        <w:gridCol w:w="3119"/>
      </w:tblGrid>
      <w:tr w:rsidR="00C37A7C" w14:paraId="2123B154" w14:textId="77777777" w:rsidTr="00451D5A">
        <w:trPr>
          <w:trHeight w:val="627"/>
        </w:trPr>
        <w:tc>
          <w:tcPr>
            <w:tcW w:w="8784" w:type="dxa"/>
            <w:shd w:val="clear" w:color="auto" w:fill="FFFF00"/>
            <w:vAlign w:val="center"/>
          </w:tcPr>
          <w:p w14:paraId="68A560E9" w14:textId="1B229EE0" w:rsidR="00C37A7C" w:rsidRPr="00C37A7C" w:rsidRDefault="00C37A7C" w:rsidP="00C37A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Learning Objectives</w:t>
            </w:r>
          </w:p>
        </w:tc>
        <w:tc>
          <w:tcPr>
            <w:tcW w:w="6237" w:type="dxa"/>
            <w:gridSpan w:val="2"/>
            <w:shd w:val="clear" w:color="auto" w:fill="FFFF00"/>
            <w:vAlign w:val="center"/>
          </w:tcPr>
          <w:p w14:paraId="791B233C" w14:textId="217DC4D1" w:rsidR="00C37A7C" w:rsidRPr="00F72F59" w:rsidRDefault="009C1B06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Skills</w:t>
            </w:r>
          </w:p>
        </w:tc>
      </w:tr>
      <w:tr w:rsidR="006442C5" w14:paraId="6E233AC3" w14:textId="77777777" w:rsidTr="00826733">
        <w:trPr>
          <w:trHeight w:val="3399"/>
        </w:trPr>
        <w:tc>
          <w:tcPr>
            <w:tcW w:w="8784" w:type="dxa"/>
            <w:vMerge w:val="restart"/>
          </w:tcPr>
          <w:p w14:paraId="46F7A6FD" w14:textId="77777777" w:rsidR="006442C5" w:rsidRDefault="006442C5"/>
          <w:p w14:paraId="05EED904" w14:textId="77777777" w:rsidR="00C6166F" w:rsidRDefault="00C6166F" w:rsidP="00C6166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</w:pPr>
            <w:r>
              <w:t>Demonstrate s</w:t>
            </w:r>
            <w:r w:rsidR="00EC41B4">
              <w:t>trength, stamina and manag</w:t>
            </w:r>
            <w:r>
              <w:t>ement of</w:t>
            </w:r>
            <w:r w:rsidR="00EC41B4">
              <w:t xml:space="preserve"> speed when running whil</w:t>
            </w:r>
            <w:r>
              <w:t>st</w:t>
            </w:r>
            <w:r w:rsidR="00EC41B4">
              <w:t xml:space="preserve"> handling the ball. </w:t>
            </w:r>
          </w:p>
          <w:p w14:paraId="4B840623" w14:textId="357976E5" w:rsidR="00C6166F" w:rsidRDefault="00826733" w:rsidP="00C6166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</w:pPr>
            <w:r>
              <w:t>A</w:t>
            </w:r>
            <w:r w:rsidR="00EC41B4">
              <w:t xml:space="preserve">pply dodging </w:t>
            </w:r>
            <w:r>
              <w:t>and</w:t>
            </w:r>
            <w:r w:rsidR="00EC41B4">
              <w:t xml:space="preserve"> evasion</w:t>
            </w:r>
            <w:r>
              <w:t xml:space="preserve"> appropriately within the game.</w:t>
            </w:r>
          </w:p>
          <w:p w14:paraId="35518044" w14:textId="77777777" w:rsidR="00C6166F" w:rsidRDefault="00EC41B4" w:rsidP="00C6166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</w:pPr>
            <w:r>
              <w:t xml:space="preserve">Throw with excellent accuracy, power, speed and strength while running and standing still. </w:t>
            </w:r>
          </w:p>
          <w:p w14:paraId="7D387EDF" w14:textId="77777777" w:rsidR="00826733" w:rsidRDefault="00826733" w:rsidP="008267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</w:pPr>
            <w:r>
              <w:t>Use the</w:t>
            </w:r>
            <w:r w:rsidR="00EC41B4">
              <w:t xml:space="preserve"> ‘W’ handling technique</w:t>
            </w:r>
            <w:r>
              <w:t xml:space="preserve"> when catching the ball</w:t>
            </w:r>
            <w:r w:rsidR="00EC41B4">
              <w:t>.</w:t>
            </w:r>
            <w:r w:rsidR="00EC41B4">
              <w:t xml:space="preserve"> </w:t>
            </w:r>
          </w:p>
          <w:p w14:paraId="277D9487" w14:textId="1AEFA9D4" w:rsidR="00C6166F" w:rsidRDefault="00826733" w:rsidP="008267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</w:pPr>
            <w:r>
              <w:t>U</w:t>
            </w:r>
            <w:r w:rsidR="00EC41B4">
              <w:t>se knowledge</w:t>
            </w:r>
            <w:r>
              <w:t xml:space="preserve"> and understanding to confidently</w:t>
            </w:r>
            <w:r w:rsidR="00EC41B4">
              <w:t xml:space="preserve"> select passing, positioning, running spaces and speeds </w:t>
            </w:r>
            <w:r>
              <w:t>within the</w:t>
            </w:r>
            <w:r w:rsidR="00EC41B4">
              <w:t xml:space="preserve"> game. </w:t>
            </w:r>
          </w:p>
          <w:p w14:paraId="6DAB6021" w14:textId="7625271C" w:rsidR="00C6166F" w:rsidRDefault="00826733" w:rsidP="00C6166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</w:pPr>
            <w:r>
              <w:t>Appropriately u</w:t>
            </w:r>
            <w:r w:rsidR="00EC41B4">
              <w:t xml:space="preserve">se correct and specific movements during the game. </w:t>
            </w:r>
          </w:p>
          <w:p w14:paraId="5CC602C5" w14:textId="0D90B36F" w:rsidR="006442C5" w:rsidRDefault="00826733" w:rsidP="00C6166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</w:pPr>
            <w:r>
              <w:t>Use</w:t>
            </w:r>
            <w:r w:rsidR="00EC41B4">
              <w:t xml:space="preserve"> spatial awareness and communication to attack and defend effectively</w:t>
            </w:r>
            <w:r>
              <w:t>.</w:t>
            </w:r>
          </w:p>
          <w:p w14:paraId="7156B928" w14:textId="544AA9AC" w:rsidR="006442C5" w:rsidRDefault="00826733" w:rsidP="00A205F1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5724DC5" wp14:editId="3F44D9A7">
                  <wp:simplePos x="0" y="0"/>
                  <wp:positionH relativeFrom="column">
                    <wp:posOffset>3023235</wp:posOffset>
                  </wp:positionH>
                  <wp:positionV relativeFrom="paragraph">
                    <wp:posOffset>561975</wp:posOffset>
                  </wp:positionV>
                  <wp:extent cx="2143125" cy="2143125"/>
                  <wp:effectExtent l="0" t="0" r="9525" b="9525"/>
                  <wp:wrapTight wrapText="bothSides">
                    <wp:wrapPolygon edited="0">
                      <wp:start x="0" y="0"/>
                      <wp:lineTo x="0" y="21504"/>
                      <wp:lineTo x="21504" y="21504"/>
                      <wp:lineTo x="2150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2485990" wp14:editId="2DFBC6E8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561975</wp:posOffset>
                  </wp:positionV>
                  <wp:extent cx="2143125" cy="2143125"/>
                  <wp:effectExtent l="0" t="0" r="9525" b="9525"/>
                  <wp:wrapTight wrapText="bothSides">
                    <wp:wrapPolygon edited="0">
                      <wp:start x="0" y="0"/>
                      <wp:lineTo x="0" y="21504"/>
                      <wp:lineTo x="21504" y="21504"/>
                      <wp:lineTo x="2150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right w:val="nil"/>
            </w:tcBorders>
          </w:tcPr>
          <w:p w14:paraId="017C48A6" w14:textId="26FA21F3" w:rsidR="006442C5" w:rsidRPr="006442C5" w:rsidRDefault="006442C5" w:rsidP="00DF2CD0">
            <w:pPr>
              <w:ind w:left="320"/>
              <w:rPr>
                <w:rFonts w:ascii="Arial" w:hAnsi="Arial" w:cs="Arial"/>
                <w:sz w:val="28"/>
                <w:szCs w:val="28"/>
              </w:rPr>
            </w:pPr>
            <w:r w:rsidRPr="006442C5">
              <w:rPr>
                <w:rFonts w:ascii="Arial" w:hAnsi="Arial" w:cs="Arial"/>
                <w:sz w:val="28"/>
                <w:szCs w:val="28"/>
              </w:rPr>
              <w:t>Warm-up</w:t>
            </w:r>
          </w:p>
          <w:p w14:paraId="6BCE8D7D" w14:textId="7631C544" w:rsidR="006442C5" w:rsidRDefault="00DF2CD0" w:rsidP="006442C5">
            <w:pPr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Handling</w:t>
            </w:r>
          </w:p>
          <w:p w14:paraId="6E69B9BC" w14:textId="2F3DDB2C" w:rsidR="00DF2CD0" w:rsidRDefault="00DF2CD0" w:rsidP="006442C5">
            <w:pPr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‘W-shape’ </w:t>
            </w:r>
            <w:r w:rsidR="00F05D4F">
              <w:rPr>
                <w:rFonts w:ascii="Arial" w:hAnsi="Arial" w:cs="Arial"/>
                <w:sz w:val="28"/>
                <w:szCs w:val="28"/>
              </w:rPr>
              <w:t>handling</w:t>
            </w:r>
          </w:p>
          <w:p w14:paraId="3159D379" w14:textId="7FF2CD9B" w:rsidR="00F05D4F" w:rsidRPr="006442C5" w:rsidRDefault="00F05D4F" w:rsidP="006442C5">
            <w:pPr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Catch</w:t>
            </w:r>
          </w:p>
          <w:p w14:paraId="6E7FFDA9" w14:textId="420741A9" w:rsidR="006442C5" w:rsidRDefault="006442C5" w:rsidP="006442C5">
            <w:pPr>
              <w:ind w:left="320"/>
              <w:rPr>
                <w:rFonts w:ascii="Arial" w:hAnsi="Arial" w:cs="Arial"/>
                <w:sz w:val="28"/>
                <w:szCs w:val="28"/>
              </w:rPr>
            </w:pPr>
            <w:r w:rsidRPr="006442C5">
              <w:rPr>
                <w:rFonts w:ascii="Arial" w:hAnsi="Arial" w:cs="Arial"/>
                <w:sz w:val="28"/>
                <w:szCs w:val="28"/>
              </w:rPr>
              <w:t>P</w:t>
            </w:r>
            <w:r w:rsidR="00DF2CD0">
              <w:rPr>
                <w:rFonts w:ascii="Arial" w:hAnsi="Arial" w:cs="Arial"/>
                <w:sz w:val="28"/>
                <w:szCs w:val="28"/>
              </w:rPr>
              <w:t>ocket p</w:t>
            </w:r>
            <w:r w:rsidRPr="006442C5">
              <w:rPr>
                <w:rFonts w:ascii="Arial" w:hAnsi="Arial" w:cs="Arial"/>
                <w:sz w:val="28"/>
                <w:szCs w:val="28"/>
              </w:rPr>
              <w:t>as</w:t>
            </w:r>
            <w:r w:rsidR="00DF2CD0">
              <w:rPr>
                <w:rFonts w:ascii="Arial" w:hAnsi="Arial" w:cs="Arial"/>
                <w:sz w:val="28"/>
                <w:szCs w:val="28"/>
              </w:rPr>
              <w:t>s</w:t>
            </w:r>
          </w:p>
          <w:p w14:paraId="2B57E10B" w14:textId="2A2CA077" w:rsidR="00DF2CD0" w:rsidRDefault="00DF2CD0" w:rsidP="006442C5">
            <w:pPr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Dodge</w:t>
            </w:r>
          </w:p>
          <w:p w14:paraId="0D14B1ED" w14:textId="5CF0FF63" w:rsidR="00DF2CD0" w:rsidRDefault="00DF2CD0" w:rsidP="006442C5">
            <w:pPr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Evasion</w:t>
            </w:r>
          </w:p>
          <w:p w14:paraId="57C2E578" w14:textId="6895597F" w:rsidR="00DF2CD0" w:rsidRPr="00DF2CD0" w:rsidRDefault="00DF2CD0" w:rsidP="00DF2CD0">
            <w:pPr>
              <w:ind w:left="3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5DEFF87D" w14:textId="77777777" w:rsidR="00F05D4F" w:rsidRDefault="00F05D4F" w:rsidP="00F05D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Tagging</w:t>
            </w:r>
          </w:p>
          <w:p w14:paraId="5A1CC5D3" w14:textId="77777777" w:rsidR="00F05D4F" w:rsidRDefault="00F05D4F" w:rsidP="00F05D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Tackle</w:t>
            </w:r>
          </w:p>
          <w:p w14:paraId="1CDE1781" w14:textId="77777777" w:rsidR="00F05D4F" w:rsidRDefault="00F05D4F" w:rsidP="00F05D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Score</w:t>
            </w:r>
          </w:p>
          <w:p w14:paraId="6DDAABC7" w14:textId="77777777" w:rsidR="006442C5" w:rsidRDefault="00DF2CD0" w:rsidP="006442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Attack</w:t>
            </w:r>
          </w:p>
          <w:p w14:paraId="617A482E" w14:textId="77777777" w:rsidR="00DF2CD0" w:rsidRDefault="00DF2CD0" w:rsidP="006442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Defend</w:t>
            </w:r>
          </w:p>
          <w:p w14:paraId="72B8C554" w14:textId="37AE8A6B" w:rsidR="00DF2CD0" w:rsidRDefault="00DF2CD0" w:rsidP="006442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Interception</w:t>
            </w:r>
          </w:p>
          <w:p w14:paraId="4B393E98" w14:textId="79D16FBE" w:rsidR="00DF2CD0" w:rsidRPr="00DF2CD0" w:rsidRDefault="00DF2CD0" w:rsidP="006442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A7C" w14:paraId="7198EFDF" w14:textId="77777777" w:rsidTr="00826733">
        <w:trPr>
          <w:trHeight w:val="542"/>
        </w:trPr>
        <w:tc>
          <w:tcPr>
            <w:tcW w:w="8784" w:type="dxa"/>
            <w:vMerge/>
          </w:tcPr>
          <w:p w14:paraId="41692109" w14:textId="77777777" w:rsidR="00C37A7C" w:rsidRDefault="00C37A7C"/>
        </w:tc>
        <w:tc>
          <w:tcPr>
            <w:tcW w:w="6237" w:type="dxa"/>
            <w:gridSpan w:val="2"/>
            <w:shd w:val="clear" w:color="auto" w:fill="FFFF00"/>
            <w:vAlign w:val="center"/>
          </w:tcPr>
          <w:p w14:paraId="1F85F872" w14:textId="103E2E63" w:rsidR="00C37A7C" w:rsidRPr="00F72F59" w:rsidRDefault="00C37A7C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Key Vocabulary</w:t>
            </w:r>
          </w:p>
        </w:tc>
      </w:tr>
      <w:tr w:rsidR="009C1B06" w14:paraId="5F70FD3A" w14:textId="77777777" w:rsidTr="009C1B06">
        <w:trPr>
          <w:trHeight w:val="4413"/>
        </w:trPr>
        <w:tc>
          <w:tcPr>
            <w:tcW w:w="8784" w:type="dxa"/>
            <w:vMerge/>
          </w:tcPr>
          <w:p w14:paraId="4DE6A608" w14:textId="77777777" w:rsidR="009C1B06" w:rsidRDefault="009C1B06"/>
        </w:tc>
        <w:tc>
          <w:tcPr>
            <w:tcW w:w="3118" w:type="dxa"/>
            <w:tcBorders>
              <w:right w:val="nil"/>
            </w:tcBorders>
          </w:tcPr>
          <w:p w14:paraId="20190A91" w14:textId="5AB07A60" w:rsidR="00C6166F" w:rsidRPr="00C6166F" w:rsidRDefault="00C6166F" w:rsidP="008267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 xml:space="preserve">Passing </w:t>
            </w:r>
          </w:p>
          <w:p w14:paraId="7BB727E7" w14:textId="072EAAC6" w:rsidR="00C6166F" w:rsidRPr="00C6166F" w:rsidRDefault="00C6166F" w:rsidP="008267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Catching</w:t>
            </w:r>
          </w:p>
          <w:p w14:paraId="3C82B0D8" w14:textId="2E873E10" w:rsidR="00C6166F" w:rsidRPr="00C6166F" w:rsidRDefault="00C6166F" w:rsidP="008267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Tagging</w:t>
            </w:r>
          </w:p>
          <w:p w14:paraId="7CC725E8" w14:textId="51BB1A7C" w:rsidR="00C6166F" w:rsidRPr="00C6166F" w:rsidRDefault="00C6166F" w:rsidP="008267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Forwards</w:t>
            </w:r>
          </w:p>
          <w:p w14:paraId="7F063482" w14:textId="52ED82CF" w:rsidR="00C6166F" w:rsidRPr="00C6166F" w:rsidRDefault="00C6166F" w:rsidP="008267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Backwards</w:t>
            </w:r>
          </w:p>
          <w:p w14:paraId="2C19498D" w14:textId="73844429" w:rsidR="00C6166F" w:rsidRPr="00C6166F" w:rsidRDefault="00C6166F" w:rsidP="008267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Sideways</w:t>
            </w:r>
          </w:p>
          <w:p w14:paraId="61277678" w14:textId="5B73FE24" w:rsidR="00C6166F" w:rsidRPr="00C6166F" w:rsidRDefault="00C6166F" w:rsidP="008267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Invasion</w:t>
            </w:r>
          </w:p>
          <w:p w14:paraId="1744927B" w14:textId="77777777" w:rsidR="00DF2CD0" w:rsidRDefault="00C6166F" w:rsidP="008267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Try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F8C80A" w14:textId="6908DBCE" w:rsidR="00C6166F" w:rsidRPr="00C6166F" w:rsidRDefault="00DF2CD0" w:rsidP="008267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C6166F" w:rsidRPr="00C6166F">
              <w:rPr>
                <w:rFonts w:ascii="Arial" w:hAnsi="Arial" w:cs="Arial"/>
                <w:sz w:val="24"/>
                <w:szCs w:val="24"/>
              </w:rPr>
              <w:t>andling</w:t>
            </w:r>
          </w:p>
          <w:p w14:paraId="001EF770" w14:textId="0922FB1F" w:rsidR="00C6166F" w:rsidRPr="00C6166F" w:rsidRDefault="00C6166F" w:rsidP="008267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166F">
              <w:rPr>
                <w:rFonts w:ascii="Arial" w:hAnsi="Arial" w:cs="Arial"/>
                <w:sz w:val="24"/>
                <w:szCs w:val="24"/>
              </w:rPr>
              <w:t>Spatial-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6166F">
              <w:rPr>
                <w:rFonts w:ascii="Arial" w:hAnsi="Arial" w:cs="Arial"/>
                <w:sz w:val="24"/>
                <w:szCs w:val="24"/>
              </w:rPr>
              <w:t>wareness</w:t>
            </w:r>
            <w:proofErr w:type="gramEnd"/>
          </w:p>
          <w:p w14:paraId="3F0721F5" w14:textId="69DB76B7" w:rsidR="00C6166F" w:rsidRPr="00C6166F" w:rsidRDefault="00C6166F" w:rsidP="008267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Knock-On</w:t>
            </w:r>
          </w:p>
          <w:p w14:paraId="3890B053" w14:textId="4B8424B0" w:rsidR="00C6166F" w:rsidRPr="00C6166F" w:rsidRDefault="00C6166F" w:rsidP="00C61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36E53EF5" w14:textId="246919FA" w:rsidR="00C6166F" w:rsidRPr="00C6166F" w:rsidRDefault="00C6166F" w:rsidP="008267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Attacking</w:t>
            </w:r>
          </w:p>
          <w:p w14:paraId="51BF1405" w14:textId="481EC363" w:rsidR="00C6166F" w:rsidRPr="00C6166F" w:rsidRDefault="00C6166F" w:rsidP="008267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Defending</w:t>
            </w:r>
          </w:p>
          <w:p w14:paraId="13ACFBDF" w14:textId="63A2DAE3" w:rsidR="00C6166F" w:rsidRPr="00C6166F" w:rsidRDefault="00C6166F" w:rsidP="008267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Accuracy</w:t>
            </w:r>
          </w:p>
          <w:p w14:paraId="6E475CB2" w14:textId="0BC5934E" w:rsidR="00C6166F" w:rsidRPr="00C6166F" w:rsidRDefault="00C6166F" w:rsidP="008267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Teamwork</w:t>
            </w:r>
          </w:p>
          <w:p w14:paraId="42BC0BD4" w14:textId="5ABD5B18" w:rsidR="00C6166F" w:rsidRPr="00C6166F" w:rsidRDefault="00C6166F" w:rsidP="008267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Intercept</w:t>
            </w:r>
          </w:p>
          <w:p w14:paraId="431EA4E6" w14:textId="540DB826" w:rsidR="00C6166F" w:rsidRPr="00C6166F" w:rsidRDefault="00C6166F" w:rsidP="008267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Tactics</w:t>
            </w:r>
          </w:p>
          <w:p w14:paraId="09A8E014" w14:textId="349BDEE7" w:rsidR="00C6166F" w:rsidRPr="00C6166F" w:rsidRDefault="00C6166F" w:rsidP="008267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 xml:space="preserve">Assist </w:t>
            </w:r>
          </w:p>
          <w:p w14:paraId="2EA90E8C" w14:textId="69FC9E01" w:rsidR="00C6166F" w:rsidRPr="00C6166F" w:rsidRDefault="00C6166F" w:rsidP="008267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Technique</w:t>
            </w:r>
          </w:p>
          <w:p w14:paraId="269FDBF0" w14:textId="7C466B73" w:rsidR="00C6166F" w:rsidRPr="00C6166F" w:rsidRDefault="00C6166F" w:rsidP="008267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Overload</w:t>
            </w:r>
          </w:p>
          <w:p w14:paraId="5DC5602D" w14:textId="54BABDA4" w:rsidR="00C6166F" w:rsidRPr="00C6166F" w:rsidRDefault="00C6166F" w:rsidP="008267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Possession</w:t>
            </w:r>
          </w:p>
          <w:p w14:paraId="78077DF4" w14:textId="6D24B760" w:rsidR="00C6166F" w:rsidRPr="00C6166F" w:rsidRDefault="00C6166F" w:rsidP="008267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Utilise</w:t>
            </w:r>
          </w:p>
          <w:p w14:paraId="51590711" w14:textId="63944E13" w:rsidR="009C1B06" w:rsidRPr="00C6166F" w:rsidRDefault="009C1B06" w:rsidP="009C1B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1966B" w14:textId="30D9087F" w:rsidR="003F1A0E" w:rsidRDefault="003F1A0E"/>
    <w:sectPr w:rsidR="003F1A0E" w:rsidSect="003F1A0E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1A10" w14:textId="77777777" w:rsidR="00144AE2" w:rsidRDefault="00144AE2" w:rsidP="003F1A0E">
      <w:pPr>
        <w:spacing w:after="0" w:line="240" w:lineRule="auto"/>
      </w:pPr>
      <w:r>
        <w:separator/>
      </w:r>
    </w:p>
  </w:endnote>
  <w:endnote w:type="continuationSeparator" w:id="0">
    <w:p w14:paraId="729C1D0F" w14:textId="77777777" w:rsidR="00144AE2" w:rsidRDefault="00144AE2" w:rsidP="003F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76CA" w14:textId="77777777" w:rsidR="00144AE2" w:rsidRDefault="00144AE2" w:rsidP="003F1A0E">
      <w:pPr>
        <w:spacing w:after="0" w:line="240" w:lineRule="auto"/>
      </w:pPr>
      <w:r>
        <w:separator/>
      </w:r>
    </w:p>
  </w:footnote>
  <w:footnote w:type="continuationSeparator" w:id="0">
    <w:p w14:paraId="3E1BFFD6" w14:textId="77777777" w:rsidR="00144AE2" w:rsidRDefault="00144AE2" w:rsidP="003F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84AA" w14:textId="3BEEB454" w:rsidR="003F1A0E" w:rsidRPr="003F1A0E" w:rsidRDefault="003F1A0E" w:rsidP="003F1A0E">
    <w:pPr>
      <w:pStyle w:val="Header"/>
      <w:jc w:val="center"/>
      <w:rPr>
        <w:rFonts w:ascii="Arial" w:hAnsi="Arial" w:cs="Arial"/>
        <w:sz w:val="32"/>
        <w:szCs w:val="32"/>
        <w:u w:val="single"/>
      </w:rPr>
    </w:pPr>
    <w:r w:rsidRPr="003F1A0E">
      <w:rPr>
        <w:rFonts w:ascii="Arial" w:hAnsi="Arial" w:cs="Arial"/>
        <w:sz w:val="32"/>
        <w:szCs w:val="32"/>
        <w:u w:val="single"/>
      </w:rPr>
      <w:t xml:space="preserve">Year 6- </w:t>
    </w:r>
    <w:r w:rsidR="00EC41B4">
      <w:rPr>
        <w:rFonts w:ascii="Arial" w:hAnsi="Arial" w:cs="Arial"/>
        <w:sz w:val="32"/>
        <w:szCs w:val="32"/>
        <w:u w:val="single"/>
      </w:rPr>
      <w:t>Tag Rugby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62B6"/>
    <w:multiLevelType w:val="hybridMultilevel"/>
    <w:tmpl w:val="38903C00"/>
    <w:lvl w:ilvl="0" w:tplc="08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 w15:restartNumberingAfterBreak="0">
    <w:nsid w:val="71A04DC7"/>
    <w:multiLevelType w:val="hybridMultilevel"/>
    <w:tmpl w:val="2036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75560"/>
    <w:multiLevelType w:val="hybridMultilevel"/>
    <w:tmpl w:val="1292F2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0E"/>
    <w:rsid w:val="00144AE2"/>
    <w:rsid w:val="00332375"/>
    <w:rsid w:val="003F1A0E"/>
    <w:rsid w:val="00451D5A"/>
    <w:rsid w:val="006138C6"/>
    <w:rsid w:val="00624FAE"/>
    <w:rsid w:val="006442C5"/>
    <w:rsid w:val="006F1897"/>
    <w:rsid w:val="00756549"/>
    <w:rsid w:val="00826733"/>
    <w:rsid w:val="00961E06"/>
    <w:rsid w:val="009C1B06"/>
    <w:rsid w:val="00A205F1"/>
    <w:rsid w:val="00B43182"/>
    <w:rsid w:val="00BF476E"/>
    <w:rsid w:val="00C37A7C"/>
    <w:rsid w:val="00C6166F"/>
    <w:rsid w:val="00D746A5"/>
    <w:rsid w:val="00DF2CD0"/>
    <w:rsid w:val="00EC41B4"/>
    <w:rsid w:val="00F05D4F"/>
    <w:rsid w:val="00F72F59"/>
    <w:rsid w:val="00FA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9B7C"/>
  <w15:chartTrackingRefBased/>
  <w15:docId w15:val="{416E0A74-2802-4A6F-8177-A0D98CA4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0E"/>
  </w:style>
  <w:style w:type="paragraph" w:styleId="Footer">
    <w:name w:val="footer"/>
    <w:basedOn w:val="Normal"/>
    <w:link w:val="Foot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0E"/>
  </w:style>
  <w:style w:type="paragraph" w:styleId="ListParagraph">
    <w:name w:val="List Paragraph"/>
    <w:basedOn w:val="Normal"/>
    <w:uiPriority w:val="34"/>
    <w:qFormat/>
    <w:rsid w:val="00C3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CliodhnaMcClure</dc:creator>
  <cp:keywords/>
  <dc:description/>
  <cp:lastModifiedBy>CliodhnaMcClure</cp:lastModifiedBy>
  <cp:revision>2</cp:revision>
  <dcterms:created xsi:type="dcterms:W3CDTF">2021-04-20T12:41:00Z</dcterms:created>
  <dcterms:modified xsi:type="dcterms:W3CDTF">2021-04-20T12:41:00Z</dcterms:modified>
</cp:coreProperties>
</file>