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442C5" w14:paraId="6E233AC3" w14:textId="77777777" w:rsidTr="006442C5">
        <w:trPr>
          <w:trHeight w:val="3824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79F92165" w14:textId="30D3B503" w:rsidR="001D41A0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</w:t>
            </w:r>
            <w:r>
              <w:t xml:space="preserve">earn how to hold the </w:t>
            </w:r>
            <w:r>
              <w:t xml:space="preserve">hockey </w:t>
            </w:r>
            <w:r>
              <w:t xml:space="preserve">stick correctly </w:t>
            </w:r>
            <w:r>
              <w:t xml:space="preserve">whilst maintaining the correct </w:t>
            </w:r>
            <w:r w:rsidR="00CF41EF">
              <w:t>posture.</w:t>
            </w:r>
          </w:p>
          <w:p w14:paraId="25E7A08F" w14:textId="77777777" w:rsidR="00CF41EF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d</w:t>
            </w:r>
            <w:r>
              <w:t xml:space="preserve">ribbling skills </w:t>
            </w:r>
            <w:r>
              <w:t>including</w:t>
            </w:r>
            <w:r>
              <w:t xml:space="preserve"> stop</w:t>
            </w:r>
            <w:r>
              <w:t>ping</w:t>
            </w:r>
            <w:r>
              <w:t xml:space="preserve"> the ball</w:t>
            </w:r>
            <w:r>
              <w:t xml:space="preserve"> and </w:t>
            </w:r>
            <w:r>
              <w:t>mak</w:t>
            </w:r>
            <w:r>
              <w:t>ing</w:t>
            </w:r>
            <w:r>
              <w:t xml:space="preserve"> a bridge to change direction). </w:t>
            </w:r>
          </w:p>
          <w:p w14:paraId="40EE9FC9" w14:textId="0FA3B806" w:rsidR="00CF41EF" w:rsidRDefault="00C86BAF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Understand basic passing techniques</w:t>
            </w:r>
            <w:r>
              <w:t xml:space="preserve"> and develop </w:t>
            </w:r>
            <w:r w:rsidR="001D41A0">
              <w:t>passing skills us</w:t>
            </w:r>
            <w:r>
              <w:t>ing</w:t>
            </w:r>
            <w:r w:rsidR="001D41A0">
              <w:t xml:space="preserve"> the push pass effectively</w:t>
            </w:r>
            <w:r>
              <w:t>.</w:t>
            </w:r>
            <w:r w:rsidR="001D41A0">
              <w:t xml:space="preserve"> </w:t>
            </w:r>
          </w:p>
          <w:p w14:paraId="37938435" w14:textId="145564B7" w:rsidR="00CF41EF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r</w:t>
            </w:r>
            <w:r w:rsidR="001D41A0">
              <w:t xml:space="preserve">eceiving skills </w:t>
            </w:r>
            <w:r>
              <w:t xml:space="preserve">by </w:t>
            </w:r>
            <w:r w:rsidR="001D41A0">
              <w:t>mak</w:t>
            </w:r>
            <w:r>
              <w:t>ing</w:t>
            </w:r>
            <w:r w:rsidR="001D41A0">
              <w:t xml:space="preserve"> a barrier to receive a pass. </w:t>
            </w:r>
          </w:p>
          <w:p w14:paraId="5907BEE7" w14:textId="256AC20C" w:rsidR="006442C5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Develop </w:t>
            </w:r>
            <w:r w:rsidR="001D41A0">
              <w:t>tackling skills us</w:t>
            </w:r>
            <w:r>
              <w:t>ing</w:t>
            </w:r>
            <w:r w:rsidR="001D41A0">
              <w:t xml:space="preserve"> block and jab tackle</w:t>
            </w:r>
            <w:r>
              <w:t>s</w:t>
            </w:r>
            <w:r w:rsidR="001D41A0">
              <w:t xml:space="preserve"> effectively.</w:t>
            </w:r>
          </w:p>
          <w:p w14:paraId="4B23AC5F" w14:textId="00497A4E" w:rsidR="00CF41EF" w:rsidRDefault="001D41A0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Find and use space </w:t>
            </w:r>
            <w:r w:rsidR="00C86BAF">
              <w:t>and communicate with</w:t>
            </w:r>
            <w:r>
              <w:t xml:space="preserve"> teammates. </w:t>
            </w:r>
          </w:p>
          <w:p w14:paraId="3E4029D7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Choose positions in their team. </w:t>
            </w:r>
          </w:p>
          <w:p w14:paraId="55FF8150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Know how to mark and defend the goals. </w:t>
            </w:r>
          </w:p>
          <w:p w14:paraId="5FDF3548" w14:textId="16DA5240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Play small</w:t>
            </w:r>
            <w:r w:rsidR="00CF41EF">
              <w:t>-</w:t>
            </w:r>
            <w:r>
              <w:t xml:space="preserve">sided games effectively. </w:t>
            </w:r>
          </w:p>
          <w:p w14:paraId="7156B928" w14:textId="2F01C095" w:rsidR="00CF41EF" w:rsidRDefault="00CF41EF" w:rsidP="00CF41EF">
            <w:pPr>
              <w:spacing w:line="360" w:lineRule="auto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02D63" wp14:editId="6E6E0B94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330835</wp:posOffset>
                  </wp:positionV>
                  <wp:extent cx="3554730" cy="1990725"/>
                  <wp:effectExtent l="0" t="0" r="7620" b="9525"/>
                  <wp:wrapTight wrapText="bothSides">
                    <wp:wrapPolygon edited="0">
                      <wp:start x="0" y="0"/>
                      <wp:lineTo x="0" y="21497"/>
                      <wp:lineTo x="21531" y="21497"/>
                      <wp:lineTo x="215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65E00286" w14:textId="7777777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017C48A6" w14:textId="44B548D0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Dribbl</w:t>
            </w:r>
            <w:r w:rsidR="00261D3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BCE8D7D" w14:textId="13B0EE55" w:rsidR="006442C5" w:rsidRPr="006442C5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Receive and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control</w:t>
            </w:r>
            <w:proofErr w:type="gramEnd"/>
          </w:p>
          <w:p w14:paraId="1C4649A9" w14:textId="2AC196DA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 tackle</w:t>
            </w:r>
          </w:p>
          <w:p w14:paraId="5FC4E13D" w14:textId="2698A421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tackle</w:t>
            </w:r>
          </w:p>
          <w:p w14:paraId="2241F2EE" w14:textId="54AD6D48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Bridge</w:t>
            </w:r>
          </w:p>
          <w:p w14:paraId="4ABE739B" w14:textId="7943E9B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P</w:t>
            </w:r>
            <w:r w:rsidR="00261D31">
              <w:rPr>
                <w:rFonts w:ascii="Arial" w:hAnsi="Arial" w:cs="Arial"/>
                <w:sz w:val="28"/>
                <w:szCs w:val="28"/>
              </w:rPr>
              <w:t>ush p</w:t>
            </w:r>
            <w:r w:rsidRPr="006442C5">
              <w:rPr>
                <w:rFonts w:ascii="Arial" w:hAnsi="Arial" w:cs="Arial"/>
                <w:sz w:val="28"/>
                <w:szCs w:val="28"/>
              </w:rPr>
              <w:t>ass</w:t>
            </w:r>
          </w:p>
          <w:p w14:paraId="187C80F0" w14:textId="4714356B" w:rsidR="006442C5" w:rsidRPr="006442C5" w:rsidRDefault="00BC4DB0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6442C5" w:rsidRPr="006442C5">
              <w:rPr>
                <w:rFonts w:ascii="Arial" w:hAnsi="Arial" w:cs="Arial"/>
                <w:sz w:val="28"/>
                <w:szCs w:val="28"/>
              </w:rPr>
              <w:t>hoot</w:t>
            </w:r>
          </w:p>
          <w:p w14:paraId="57C2E578" w14:textId="7231BBCD" w:rsidR="006442C5" w:rsidRDefault="006442C5" w:rsidP="009C1B06">
            <w:pPr>
              <w:ind w:left="102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A5DD6B3" w14:textId="1CC94A62" w:rsidR="00261D31" w:rsidRPr="006442C5" w:rsidRDefault="00261D31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</w:t>
            </w:r>
          </w:p>
          <w:p w14:paraId="3D0255AA" w14:textId="6A524B40" w:rsidR="00261D31" w:rsidRPr="006442C5" w:rsidRDefault="0081381F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Positional play</w:t>
            </w:r>
          </w:p>
          <w:p w14:paraId="4B393E98" w14:textId="67504D11" w:rsidR="00261D31" w:rsidRPr="00451D5A" w:rsidRDefault="00261D31" w:rsidP="006442C5">
            <w:pPr>
              <w:rPr>
                <w:rFonts w:ascii="Arial" w:hAnsi="Arial" w:cs="Arial"/>
              </w:rPr>
            </w:pPr>
          </w:p>
        </w:tc>
      </w:tr>
      <w:tr w:rsidR="00C37A7C" w14:paraId="7198EFDF" w14:textId="77777777" w:rsidTr="00451D5A">
        <w:trPr>
          <w:trHeight w:val="518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C1B06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49006AEE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 xml:space="preserve">SAFETY </w:t>
            </w:r>
          </w:p>
          <w:p w14:paraId="30131057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GRIP</w:t>
            </w:r>
          </w:p>
          <w:p w14:paraId="6666B850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FLAT-SIDE</w:t>
            </w:r>
          </w:p>
          <w:p w14:paraId="0DB9C5AF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BRIDGE</w:t>
            </w:r>
          </w:p>
          <w:p w14:paraId="7B1B7324" w14:textId="77777777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INVASION</w:t>
            </w:r>
            <w:r w:rsidRPr="00261D31">
              <w:rPr>
                <w:rFonts w:ascii="Arial" w:hAnsi="Arial" w:cs="Arial"/>
              </w:rPr>
              <w:tab/>
            </w:r>
          </w:p>
          <w:p w14:paraId="2AE17E47" w14:textId="07A5B4F3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PUSH PASS</w:t>
            </w:r>
          </w:p>
          <w:p w14:paraId="27B62A02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BARRIER</w:t>
            </w:r>
          </w:p>
          <w:p w14:paraId="3890B053" w14:textId="29611ADB" w:rsidR="009C1B06" w:rsidRPr="00261D31" w:rsidRDefault="009C1B06" w:rsidP="008B72C2">
            <w:pPr>
              <w:spacing w:line="48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A58652C" w14:textId="77777777" w:rsidR="008B72C2" w:rsidRPr="00261D31" w:rsidRDefault="008B72C2" w:rsidP="008B72C2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ATTACKING</w:t>
            </w:r>
          </w:p>
          <w:p w14:paraId="4C2E07B3" w14:textId="77777777" w:rsidR="008B72C2" w:rsidRPr="00261D31" w:rsidRDefault="008B72C2" w:rsidP="008B72C2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DEFENDING</w:t>
            </w:r>
            <w:r w:rsidRPr="00261D31">
              <w:rPr>
                <w:rFonts w:ascii="Arial" w:hAnsi="Arial" w:cs="Arial"/>
              </w:rPr>
              <w:tab/>
            </w:r>
          </w:p>
          <w:p w14:paraId="18B22A21" w14:textId="40EFE951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JAB</w:t>
            </w:r>
          </w:p>
          <w:p w14:paraId="0D5017DB" w14:textId="45604133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BLOCK</w:t>
            </w:r>
          </w:p>
          <w:p w14:paraId="54AFED4C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RECEIVING</w:t>
            </w:r>
          </w:p>
          <w:p w14:paraId="7C2F540C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SENDING</w:t>
            </w:r>
          </w:p>
          <w:p w14:paraId="77453421" w14:textId="77777777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TACKLE</w:t>
            </w:r>
          </w:p>
          <w:p w14:paraId="51590711" w14:textId="434665DC" w:rsidR="009C1B06" w:rsidRPr="00BC4DB0" w:rsidRDefault="009C1B06" w:rsidP="00261D3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D1966B" w14:textId="1D60AA08" w:rsidR="003F1A0E" w:rsidRDefault="003F1A0E"/>
    <w:sectPr w:rsidR="003F1A0E" w:rsidSect="003F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6443" w14:textId="77777777" w:rsidR="004764F4" w:rsidRDefault="004764F4" w:rsidP="003F1A0E">
      <w:pPr>
        <w:spacing w:after="0" w:line="240" w:lineRule="auto"/>
      </w:pPr>
      <w:r>
        <w:separator/>
      </w:r>
    </w:p>
  </w:endnote>
  <w:endnote w:type="continuationSeparator" w:id="0">
    <w:p w14:paraId="13879107" w14:textId="77777777" w:rsidR="004764F4" w:rsidRDefault="004764F4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9DFA" w14:textId="77777777" w:rsidR="008B72C2" w:rsidRDefault="008B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91CD" w14:textId="77777777" w:rsidR="008B72C2" w:rsidRDefault="008B7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27E2" w14:textId="77777777" w:rsidR="008B72C2" w:rsidRDefault="008B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5BE5" w14:textId="77777777" w:rsidR="004764F4" w:rsidRDefault="004764F4" w:rsidP="003F1A0E">
      <w:pPr>
        <w:spacing w:after="0" w:line="240" w:lineRule="auto"/>
      </w:pPr>
      <w:r>
        <w:separator/>
      </w:r>
    </w:p>
  </w:footnote>
  <w:footnote w:type="continuationSeparator" w:id="0">
    <w:p w14:paraId="3EBF2839" w14:textId="77777777" w:rsidR="004764F4" w:rsidRDefault="004764F4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89D0" w14:textId="77777777" w:rsidR="008B72C2" w:rsidRDefault="008B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5F27A7B0" w:rsidR="003F1A0E" w:rsidRPr="003F1A0E" w:rsidRDefault="003F1A0E" w:rsidP="00831D02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8B72C2">
      <w:rPr>
        <w:rFonts w:ascii="Arial" w:hAnsi="Arial" w:cs="Arial"/>
        <w:sz w:val="32"/>
        <w:szCs w:val="32"/>
        <w:u w:val="single"/>
      </w:rPr>
      <w:t>5</w:t>
    </w:r>
    <w:r w:rsidR="001D41A0">
      <w:rPr>
        <w:rFonts w:ascii="Arial" w:hAnsi="Arial" w:cs="Arial"/>
        <w:sz w:val="32"/>
        <w:szCs w:val="32"/>
        <w:u w:val="single"/>
      </w:rPr>
      <w:t>- Hockey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C74" w14:textId="77777777" w:rsidR="008B72C2" w:rsidRDefault="008B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4D"/>
    <w:multiLevelType w:val="hybridMultilevel"/>
    <w:tmpl w:val="A7A8526A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596206C"/>
    <w:multiLevelType w:val="hybridMultilevel"/>
    <w:tmpl w:val="2E94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D41A0"/>
    <w:rsid w:val="00261D31"/>
    <w:rsid w:val="00332375"/>
    <w:rsid w:val="003F1A0E"/>
    <w:rsid w:val="00451D5A"/>
    <w:rsid w:val="004764F4"/>
    <w:rsid w:val="006138C6"/>
    <w:rsid w:val="00624FAE"/>
    <w:rsid w:val="006442C5"/>
    <w:rsid w:val="00695E3D"/>
    <w:rsid w:val="006B7246"/>
    <w:rsid w:val="006F1897"/>
    <w:rsid w:val="0081381F"/>
    <w:rsid w:val="00831D02"/>
    <w:rsid w:val="008B72C2"/>
    <w:rsid w:val="008C0BF2"/>
    <w:rsid w:val="00961E06"/>
    <w:rsid w:val="009C1B06"/>
    <w:rsid w:val="00A205F1"/>
    <w:rsid w:val="00B43182"/>
    <w:rsid w:val="00BC4DB0"/>
    <w:rsid w:val="00BF476E"/>
    <w:rsid w:val="00C37A7C"/>
    <w:rsid w:val="00C86BAF"/>
    <w:rsid w:val="00CF41EF"/>
    <w:rsid w:val="00D746A5"/>
    <w:rsid w:val="00F111E5"/>
    <w:rsid w:val="00F308FF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2021-04-19T16:18:00Z</dcterms:created>
  <dcterms:modified xsi:type="dcterms:W3CDTF">2021-04-19T16:18:00Z</dcterms:modified>
</cp:coreProperties>
</file>