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6F68" w14:textId="77777777" w:rsidR="00144DCC" w:rsidRDefault="00677AFD" w:rsidP="00233438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Year 2: </w:t>
      </w:r>
      <w:r w:rsidR="00D47B4C">
        <w:rPr>
          <w:rFonts w:ascii="Comic Sans MS" w:hAnsi="Comic Sans MS"/>
          <w:sz w:val="40"/>
          <w:szCs w:val="40"/>
          <w:u w:val="single"/>
        </w:rPr>
        <w:t>The First Christians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242"/>
        <w:gridCol w:w="5570"/>
        <w:gridCol w:w="268"/>
        <w:gridCol w:w="3400"/>
      </w:tblGrid>
      <w:tr w:rsidR="00001029" w14:paraId="48DBA19D" w14:textId="77777777" w:rsidTr="003B0D4F">
        <w:tc>
          <w:tcPr>
            <w:tcW w:w="4468" w:type="dxa"/>
            <w:shd w:val="clear" w:color="auto" w:fill="FFFF00"/>
          </w:tcPr>
          <w:p w14:paraId="07FE9FDB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Stories</w:t>
            </w:r>
          </w:p>
        </w:tc>
        <w:tc>
          <w:tcPr>
            <w:tcW w:w="242" w:type="dxa"/>
            <w:shd w:val="clear" w:color="auto" w:fill="FFFF00"/>
          </w:tcPr>
          <w:p w14:paraId="4E475B71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00"/>
          </w:tcPr>
          <w:p w14:paraId="228BD173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Bible Passages</w:t>
            </w:r>
          </w:p>
        </w:tc>
        <w:tc>
          <w:tcPr>
            <w:tcW w:w="268" w:type="dxa"/>
            <w:shd w:val="clear" w:color="auto" w:fill="FFFF00"/>
          </w:tcPr>
          <w:p w14:paraId="68EEE29F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00"/>
          </w:tcPr>
          <w:p w14:paraId="2F78D04B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Vocabulary</w:t>
            </w:r>
          </w:p>
        </w:tc>
      </w:tr>
      <w:tr w:rsidR="003B0D4F" w14:paraId="4DA08D62" w14:textId="77777777" w:rsidTr="003B0D4F">
        <w:trPr>
          <w:trHeight w:val="84"/>
        </w:trPr>
        <w:tc>
          <w:tcPr>
            <w:tcW w:w="4468" w:type="dxa"/>
            <w:vMerge w:val="restart"/>
          </w:tcPr>
          <w:p w14:paraId="2CD3F21B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Beginning of the Church (Acts 2:42-47)</w:t>
            </w:r>
          </w:p>
          <w:p w14:paraId="59FBC921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BE2265C" wp14:editId="7DE6596E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59055</wp:posOffset>
                  </wp:positionV>
                  <wp:extent cx="885825" cy="737870"/>
                  <wp:effectExtent l="0" t="0" r="9525" b="5080"/>
                  <wp:wrapTight wrapText="bothSides">
                    <wp:wrapPolygon edited="0">
                      <wp:start x="0" y="0"/>
                      <wp:lineTo x="0" y="21191"/>
                      <wp:lineTo x="21368" y="21191"/>
                      <wp:lineTo x="21368" y="0"/>
                      <wp:lineTo x="0" y="0"/>
                    </wp:wrapPolygon>
                  </wp:wrapTight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5FD03B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C427BA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34B834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8B6E1D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0C5CD3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Man Who Could Not Walk (Acts 3: 1-10)</w:t>
            </w:r>
          </w:p>
          <w:p w14:paraId="6351E218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901D224" wp14:editId="25E76840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34925</wp:posOffset>
                  </wp:positionV>
                  <wp:extent cx="752475" cy="857885"/>
                  <wp:effectExtent l="0" t="0" r="9525" b="0"/>
                  <wp:wrapTight wrapText="bothSides">
                    <wp:wrapPolygon edited="0">
                      <wp:start x="0" y="0"/>
                      <wp:lineTo x="0" y="21104"/>
                      <wp:lineTo x="21327" y="21104"/>
                      <wp:lineTo x="21327" y="0"/>
                      <wp:lineTo x="0" y="0"/>
                    </wp:wrapPolygon>
                  </wp:wrapTight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5B8B95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06BD4D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991B93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C39FC1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D4A8A6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Peter in Prison (Acts 12: 1-19)</w:t>
            </w:r>
          </w:p>
          <w:p w14:paraId="2356B3C2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3997296E" wp14:editId="771D340E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146050</wp:posOffset>
                  </wp:positionV>
                  <wp:extent cx="1000125" cy="749935"/>
                  <wp:effectExtent l="0" t="0" r="9525" b="0"/>
                  <wp:wrapTight wrapText="bothSides">
                    <wp:wrapPolygon edited="0">
                      <wp:start x="0" y="0"/>
                      <wp:lineTo x="0" y="20850"/>
                      <wp:lineTo x="21394" y="20850"/>
                      <wp:lineTo x="21394" y="0"/>
                      <wp:lineTo x="0" y="0"/>
                    </wp:wrapPolygon>
                  </wp:wrapTight>
                  <wp:docPr id="4" name="Picture 4" descr="Image result for peter and john in pr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ter and john in pr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3AEFF1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13E1EC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CEC765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C42B0F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B4BCE0" w14:textId="77777777" w:rsidR="003B0D4F" w:rsidRDefault="003B0D4F" w:rsidP="000010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BED09E" w14:textId="77777777" w:rsidR="003B0D4F" w:rsidRDefault="003B0D4F" w:rsidP="000010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Peter Escapes (Acts 12: 1-19)</w:t>
            </w:r>
          </w:p>
          <w:p w14:paraId="3B55FED0" w14:textId="77777777" w:rsidR="003B0D4F" w:rsidRPr="003B0D4F" w:rsidRDefault="003B0D4F" w:rsidP="000010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662E7C9" wp14:editId="0B62D6AD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132715</wp:posOffset>
                  </wp:positionV>
                  <wp:extent cx="733425" cy="898525"/>
                  <wp:effectExtent l="0" t="0" r="9525" b="0"/>
                  <wp:wrapTight wrapText="bothSides">
                    <wp:wrapPolygon edited="0">
                      <wp:start x="0" y="0"/>
                      <wp:lineTo x="0" y="21066"/>
                      <wp:lineTo x="21319" y="21066"/>
                      <wp:lineTo x="21319" y="0"/>
                      <wp:lineTo x="0" y="0"/>
                    </wp:wrapPolygon>
                  </wp:wrapTight>
                  <wp:docPr id="3" name="Picture 3" descr="Image result for peter in pris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ter in pris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" w:type="dxa"/>
            <w:vMerge w:val="restart"/>
            <w:shd w:val="clear" w:color="auto" w:fill="FFFF00"/>
          </w:tcPr>
          <w:p w14:paraId="6D1D3AFD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</w:tcPr>
          <w:p w14:paraId="156CFC6A" w14:textId="77777777" w:rsidR="003B0D4F" w:rsidRPr="003713A4" w:rsidRDefault="003B0D4F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Acts 2:42-47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111C35C5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14:paraId="02477015" w14:textId="77777777" w:rsidR="008E35D6" w:rsidRDefault="008E35D6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b w:val="0"/>
                <w:sz w:val="24"/>
                <w:u w:val="none"/>
              </w:rPr>
            </w:pPr>
          </w:p>
          <w:p w14:paraId="09A37ADF" w14:textId="77777777" w:rsidR="008E35D6" w:rsidRDefault="008E35D6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b w:val="0"/>
                <w:sz w:val="24"/>
                <w:u w:val="none"/>
              </w:rPr>
            </w:pPr>
            <w:r>
              <w:rPr>
                <w:rFonts w:ascii="Comic Sans MS" w:hAnsi="Comic Sans MS"/>
                <w:b w:val="0"/>
                <w:sz w:val="24"/>
                <w:u w:val="none"/>
              </w:rPr>
              <w:t>Pentecost</w:t>
            </w:r>
          </w:p>
          <w:p w14:paraId="5FAD7B0E" w14:textId="77777777" w:rsidR="008E35D6" w:rsidRDefault="008E35D6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b w:val="0"/>
                <w:sz w:val="24"/>
                <w:u w:val="none"/>
              </w:rPr>
            </w:pPr>
            <w:r>
              <w:rPr>
                <w:rFonts w:ascii="Comic Sans MS" w:hAnsi="Comic Sans MS"/>
                <w:b w:val="0"/>
                <w:sz w:val="24"/>
                <w:u w:val="none"/>
              </w:rPr>
              <w:t>Promise</w:t>
            </w:r>
          </w:p>
          <w:p w14:paraId="1D56A1D8" w14:textId="77777777" w:rsidR="003B0D4F" w:rsidRPr="008E35D6" w:rsidRDefault="003B0D4F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b w:val="0"/>
                <w:sz w:val="24"/>
                <w:u w:val="none"/>
              </w:rPr>
            </w:pPr>
            <w:r w:rsidRPr="008E35D6">
              <w:rPr>
                <w:rFonts w:ascii="Comic Sans MS" w:hAnsi="Comic Sans MS"/>
                <w:b w:val="0"/>
                <w:sz w:val="24"/>
                <w:u w:val="none"/>
              </w:rPr>
              <w:t>Apostles</w:t>
            </w:r>
          </w:p>
          <w:p w14:paraId="1F8B96E4" w14:textId="77777777" w:rsidR="008E35D6" w:rsidRPr="008E35D6" w:rsidRDefault="008E35D6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b w:val="0"/>
                <w:sz w:val="24"/>
                <w:u w:val="none"/>
              </w:rPr>
            </w:pPr>
            <w:r w:rsidRPr="008E35D6">
              <w:rPr>
                <w:rFonts w:ascii="Comic Sans MS" w:hAnsi="Comic Sans MS"/>
                <w:b w:val="0"/>
                <w:sz w:val="24"/>
                <w:u w:val="none"/>
              </w:rPr>
              <w:t>Christians</w:t>
            </w:r>
          </w:p>
          <w:p w14:paraId="49285DE1" w14:textId="77777777" w:rsidR="003B0D4F" w:rsidRPr="008E35D6" w:rsidRDefault="003B0D4F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b w:val="0"/>
                <w:sz w:val="24"/>
                <w:u w:val="none"/>
              </w:rPr>
            </w:pPr>
            <w:r w:rsidRPr="008E35D6">
              <w:rPr>
                <w:rFonts w:ascii="Comic Sans MS" w:hAnsi="Comic Sans MS"/>
                <w:b w:val="0"/>
                <w:sz w:val="24"/>
                <w:u w:val="none"/>
              </w:rPr>
              <w:t>Holy Spirit</w:t>
            </w:r>
          </w:p>
          <w:p w14:paraId="2CA64B4B" w14:textId="77777777" w:rsidR="003B0D4F" w:rsidRPr="008E35D6" w:rsidRDefault="003B0D4F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b w:val="0"/>
                <w:sz w:val="24"/>
                <w:u w:val="none"/>
              </w:rPr>
            </w:pPr>
            <w:r w:rsidRPr="008E35D6">
              <w:rPr>
                <w:rFonts w:ascii="Comic Sans MS" w:hAnsi="Comic Sans MS"/>
                <w:b w:val="0"/>
                <w:sz w:val="24"/>
                <w:u w:val="none"/>
              </w:rPr>
              <w:t>Church</w:t>
            </w:r>
          </w:p>
          <w:p w14:paraId="02A34BD3" w14:textId="77777777" w:rsidR="003B0D4F" w:rsidRPr="00850E84" w:rsidRDefault="003B0D4F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3B0D4F" w14:paraId="5165C307" w14:textId="77777777" w:rsidTr="003B0D4F">
        <w:trPr>
          <w:trHeight w:val="82"/>
        </w:trPr>
        <w:tc>
          <w:tcPr>
            <w:tcW w:w="4468" w:type="dxa"/>
            <w:vMerge/>
          </w:tcPr>
          <w:p w14:paraId="235CB721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36EA4541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</w:tcPr>
          <w:p w14:paraId="546FA767" w14:textId="77777777" w:rsidR="003B0D4F" w:rsidRPr="003713A4" w:rsidRDefault="003B0D4F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Acts 3: 1-10</w:t>
            </w:r>
          </w:p>
        </w:tc>
        <w:tc>
          <w:tcPr>
            <w:tcW w:w="268" w:type="dxa"/>
            <w:vMerge/>
            <w:shd w:val="clear" w:color="auto" w:fill="FFFF00"/>
          </w:tcPr>
          <w:p w14:paraId="5A75FD9F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7B8FA97B" w14:textId="77777777" w:rsidR="003B0D4F" w:rsidRPr="00850E84" w:rsidRDefault="003B0D4F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3B0D4F" w14:paraId="376BCC8D" w14:textId="77777777" w:rsidTr="003B0D4F">
        <w:trPr>
          <w:trHeight w:val="82"/>
        </w:trPr>
        <w:tc>
          <w:tcPr>
            <w:tcW w:w="4468" w:type="dxa"/>
            <w:vMerge/>
          </w:tcPr>
          <w:p w14:paraId="47F7BA62" w14:textId="77777777" w:rsidR="003B0D4F" w:rsidRDefault="003B0D4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05B62F73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</w:tcPr>
          <w:p w14:paraId="39470D31" w14:textId="77777777" w:rsidR="003B0D4F" w:rsidRPr="003713A4" w:rsidRDefault="003B0D4F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Acts 12: 1-19</w:t>
            </w:r>
          </w:p>
        </w:tc>
        <w:tc>
          <w:tcPr>
            <w:tcW w:w="268" w:type="dxa"/>
            <w:vMerge/>
            <w:shd w:val="clear" w:color="auto" w:fill="FFFF00"/>
          </w:tcPr>
          <w:p w14:paraId="75D1F667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12E6B2F3" w14:textId="77777777" w:rsidR="003B0D4F" w:rsidRPr="00850E84" w:rsidRDefault="003B0D4F" w:rsidP="00CB6161">
            <w:pPr>
              <w:pStyle w:val="Subtitle"/>
              <w:tabs>
                <w:tab w:val="left" w:pos="810"/>
              </w:tabs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3B0D4F" w14:paraId="001B63FC" w14:textId="77777777" w:rsidTr="003B0D4F">
        <w:trPr>
          <w:trHeight w:val="436"/>
        </w:trPr>
        <w:tc>
          <w:tcPr>
            <w:tcW w:w="4468" w:type="dxa"/>
            <w:vMerge/>
          </w:tcPr>
          <w:p w14:paraId="3D930082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14:paraId="4B875969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00"/>
          </w:tcPr>
          <w:p w14:paraId="227DF759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Colours</w:t>
            </w:r>
          </w:p>
        </w:tc>
        <w:tc>
          <w:tcPr>
            <w:tcW w:w="268" w:type="dxa"/>
            <w:shd w:val="clear" w:color="auto" w:fill="FFFF00"/>
          </w:tcPr>
          <w:p w14:paraId="5586E1E1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329458B2" w14:textId="77777777" w:rsidR="003B0D4F" w:rsidRPr="003713A4" w:rsidRDefault="003B0D4F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0D4F" w14:paraId="50DAA319" w14:textId="77777777" w:rsidTr="003B0D4F">
        <w:trPr>
          <w:trHeight w:val="336"/>
        </w:trPr>
        <w:tc>
          <w:tcPr>
            <w:tcW w:w="4468" w:type="dxa"/>
            <w:vMerge/>
          </w:tcPr>
          <w:p w14:paraId="35D75A51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21B0AFDE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92D050"/>
          </w:tcPr>
          <w:p w14:paraId="1257A2BB" w14:textId="77777777" w:rsidR="003B0D4F" w:rsidRDefault="003B0D4F" w:rsidP="002334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 – Ordinary Time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470A938F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7BCBB48E" w14:textId="77777777" w:rsidR="003B0D4F" w:rsidRPr="003713A4" w:rsidRDefault="003B0D4F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0D4F" w14:paraId="7E4BC070" w14:textId="77777777" w:rsidTr="003B0D4F">
        <w:trPr>
          <w:trHeight w:val="333"/>
        </w:trPr>
        <w:tc>
          <w:tcPr>
            <w:tcW w:w="4468" w:type="dxa"/>
            <w:vMerge/>
          </w:tcPr>
          <w:p w14:paraId="6EAFC521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682A7507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auto"/>
          </w:tcPr>
          <w:p w14:paraId="3FD87911" w14:textId="77777777" w:rsidR="003B0D4F" w:rsidRDefault="003B0D4F" w:rsidP="008A35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 or Gold- Christmas and Easter</w:t>
            </w:r>
          </w:p>
        </w:tc>
        <w:tc>
          <w:tcPr>
            <w:tcW w:w="268" w:type="dxa"/>
            <w:vMerge/>
            <w:shd w:val="clear" w:color="auto" w:fill="FFFF00"/>
          </w:tcPr>
          <w:p w14:paraId="6EA94DC0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7018B103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D4F" w14:paraId="7DA03A19" w14:textId="77777777" w:rsidTr="003B0D4F">
        <w:trPr>
          <w:trHeight w:val="333"/>
        </w:trPr>
        <w:tc>
          <w:tcPr>
            <w:tcW w:w="4468" w:type="dxa"/>
            <w:vMerge/>
          </w:tcPr>
          <w:p w14:paraId="3B228EBC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37CA9A7D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0000"/>
          </w:tcPr>
          <w:p w14:paraId="72957F3B" w14:textId="77777777" w:rsidR="003B0D4F" w:rsidRDefault="003B0D4F" w:rsidP="002334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– Celebrations and feast days</w:t>
            </w:r>
          </w:p>
        </w:tc>
        <w:tc>
          <w:tcPr>
            <w:tcW w:w="268" w:type="dxa"/>
            <w:vMerge/>
            <w:shd w:val="clear" w:color="auto" w:fill="FFFF00"/>
          </w:tcPr>
          <w:p w14:paraId="6C3EE1C2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4367BBE6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D4F" w14:paraId="3FB703DF" w14:textId="77777777" w:rsidTr="003B0D4F">
        <w:trPr>
          <w:trHeight w:val="333"/>
        </w:trPr>
        <w:tc>
          <w:tcPr>
            <w:tcW w:w="4468" w:type="dxa"/>
            <w:vMerge/>
          </w:tcPr>
          <w:p w14:paraId="06E1BF3B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1D71EE83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7030A0"/>
          </w:tcPr>
          <w:p w14:paraId="36D7D448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 – Advent and Lent</w:t>
            </w:r>
          </w:p>
        </w:tc>
        <w:tc>
          <w:tcPr>
            <w:tcW w:w="268" w:type="dxa"/>
            <w:vMerge/>
            <w:shd w:val="clear" w:color="auto" w:fill="FFFF00"/>
          </w:tcPr>
          <w:p w14:paraId="10F7ACF2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08B26AC7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D4F" w14:paraId="237122A8" w14:textId="77777777" w:rsidTr="003B0D4F">
        <w:tc>
          <w:tcPr>
            <w:tcW w:w="4468" w:type="dxa"/>
            <w:vMerge/>
          </w:tcPr>
          <w:p w14:paraId="6B1C68F6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14:paraId="3BF3953C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00"/>
          </w:tcPr>
          <w:p w14:paraId="0AB0FFFC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Ideas</w:t>
            </w:r>
          </w:p>
        </w:tc>
        <w:tc>
          <w:tcPr>
            <w:tcW w:w="268" w:type="dxa"/>
            <w:shd w:val="clear" w:color="auto" w:fill="FFFF00"/>
          </w:tcPr>
          <w:p w14:paraId="43590A36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00"/>
          </w:tcPr>
          <w:p w14:paraId="49E9A524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Figures/ People</w:t>
            </w:r>
          </w:p>
        </w:tc>
      </w:tr>
      <w:tr w:rsidR="003B0D4F" w14:paraId="29C99C5F" w14:textId="77777777" w:rsidTr="003B0D4F">
        <w:tc>
          <w:tcPr>
            <w:tcW w:w="4468" w:type="dxa"/>
            <w:vMerge/>
          </w:tcPr>
          <w:p w14:paraId="464B52EF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14:paraId="52B974BD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2FC04F4D" w14:textId="77777777" w:rsidR="003B0D4F" w:rsidRPr="003B0D4F" w:rsidRDefault="003B0D4F" w:rsidP="003713A4">
            <w:pPr>
              <w:rPr>
                <w:rFonts w:ascii="Comic Sans MS" w:hAnsi="Comic Sans MS"/>
              </w:rPr>
            </w:pPr>
            <w:r w:rsidRPr="003B0D4F">
              <w:rPr>
                <w:rFonts w:ascii="Comic Sans MS" w:hAnsi="Comic Sans MS"/>
              </w:rPr>
              <w:t xml:space="preserve">To know how the Holy Spirit helped the Apostles. </w:t>
            </w:r>
          </w:p>
          <w:p w14:paraId="7FAF123D" w14:textId="77777777" w:rsidR="003B0D4F" w:rsidRPr="003B0D4F" w:rsidRDefault="003B0D4F" w:rsidP="003713A4">
            <w:pPr>
              <w:rPr>
                <w:rFonts w:ascii="Comic Sans MS" w:hAnsi="Comic Sans MS"/>
                <w:i/>
              </w:rPr>
            </w:pPr>
            <w:r w:rsidRPr="003B0D4F">
              <w:rPr>
                <w:rFonts w:ascii="Comic Sans MS" w:hAnsi="Comic Sans MS"/>
                <w:i/>
              </w:rPr>
              <w:t xml:space="preserve">Think of ways we can be like them. </w:t>
            </w:r>
          </w:p>
        </w:tc>
        <w:tc>
          <w:tcPr>
            <w:tcW w:w="268" w:type="dxa"/>
            <w:shd w:val="clear" w:color="auto" w:fill="FFFF00"/>
          </w:tcPr>
          <w:p w14:paraId="7A5BA31F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88DCAEF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2AEF13D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</w:t>
            </w:r>
          </w:p>
          <w:p w14:paraId="6C6996C3" w14:textId="77777777" w:rsidR="008E35D6" w:rsidRPr="00850E84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D4F" w14:paraId="7CBFE3DF" w14:textId="77777777" w:rsidTr="008E35D6">
        <w:trPr>
          <w:trHeight w:val="843"/>
        </w:trPr>
        <w:tc>
          <w:tcPr>
            <w:tcW w:w="4468" w:type="dxa"/>
            <w:vMerge/>
          </w:tcPr>
          <w:p w14:paraId="3680A0C9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14:paraId="7FA5024D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78564885" w14:textId="77777777" w:rsidR="003B0D4F" w:rsidRPr="003B0D4F" w:rsidRDefault="003B0D4F" w:rsidP="003713A4">
            <w:pPr>
              <w:rPr>
                <w:rFonts w:ascii="Comic Sans MS" w:hAnsi="Comic Sans MS"/>
              </w:rPr>
            </w:pPr>
            <w:r w:rsidRPr="003B0D4F">
              <w:rPr>
                <w:rFonts w:ascii="Comic Sans MS" w:hAnsi="Comic Sans MS"/>
              </w:rPr>
              <w:t xml:space="preserve">Know about the First Christians. </w:t>
            </w:r>
          </w:p>
          <w:p w14:paraId="2128FC99" w14:textId="77777777" w:rsidR="003B0D4F" w:rsidRPr="003B0D4F" w:rsidRDefault="003B0D4F" w:rsidP="003713A4">
            <w:pPr>
              <w:rPr>
                <w:rFonts w:ascii="Comic Sans MS" w:hAnsi="Comic Sans MS"/>
                <w:i/>
              </w:rPr>
            </w:pPr>
            <w:r w:rsidRPr="003B0D4F">
              <w:rPr>
                <w:rFonts w:ascii="Comic Sans MS" w:hAnsi="Comic Sans MS"/>
                <w:i/>
              </w:rPr>
              <w:t xml:space="preserve">Think of ways we can be like them. </w:t>
            </w:r>
          </w:p>
        </w:tc>
        <w:tc>
          <w:tcPr>
            <w:tcW w:w="268" w:type="dxa"/>
            <w:shd w:val="clear" w:color="auto" w:fill="FFFF00"/>
          </w:tcPr>
          <w:p w14:paraId="3C6F2ACF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</w:tcPr>
          <w:p w14:paraId="0FCA2E01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A5397EE" w14:textId="77777777" w:rsidR="003B0D4F" w:rsidRDefault="003B0D4F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Peter</w:t>
            </w:r>
          </w:p>
          <w:p w14:paraId="53F86ECF" w14:textId="77777777" w:rsidR="008E35D6" w:rsidRPr="00850E84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E35D6" w14:paraId="5CC3EBAF" w14:textId="77777777" w:rsidTr="003B0D4F">
        <w:trPr>
          <w:trHeight w:val="1105"/>
        </w:trPr>
        <w:tc>
          <w:tcPr>
            <w:tcW w:w="4468" w:type="dxa"/>
            <w:vMerge/>
          </w:tcPr>
          <w:p w14:paraId="6895D8B2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57A71A13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40A03CF2" w14:textId="77777777" w:rsidR="008E35D6" w:rsidRPr="003B0D4F" w:rsidRDefault="008E35D6" w:rsidP="003713A4">
            <w:pPr>
              <w:rPr>
                <w:rFonts w:ascii="Comic Sans MS" w:hAnsi="Comic Sans MS"/>
              </w:rPr>
            </w:pPr>
            <w:r w:rsidRPr="003B0D4F">
              <w:rPr>
                <w:rFonts w:ascii="Comic Sans MS" w:hAnsi="Comic Sans MS"/>
              </w:rPr>
              <w:t xml:space="preserve">Know about how Jesus was able to help Peter and John. </w:t>
            </w:r>
          </w:p>
          <w:p w14:paraId="5E4ED4EC" w14:textId="77777777" w:rsidR="008E35D6" w:rsidRPr="003B0D4F" w:rsidRDefault="008E35D6" w:rsidP="003713A4">
            <w:pPr>
              <w:rPr>
                <w:rFonts w:ascii="Comic Sans MS" w:hAnsi="Comic Sans MS"/>
                <w:i/>
              </w:rPr>
            </w:pPr>
            <w:r w:rsidRPr="003B0D4F">
              <w:rPr>
                <w:rFonts w:ascii="Comic Sans MS" w:hAnsi="Comic Sans MS"/>
                <w:i/>
              </w:rPr>
              <w:t xml:space="preserve">Be aware that we can trust Jesus to help us. 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114B46BE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14:paraId="0FE594CF" w14:textId="77777777" w:rsidR="008E35D6" w:rsidRDefault="008E35D6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8A7BFF" w14:textId="77777777" w:rsidR="008E35D6" w:rsidRPr="00850E84" w:rsidRDefault="008E35D6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</w:t>
            </w:r>
          </w:p>
        </w:tc>
      </w:tr>
      <w:tr w:rsidR="008E35D6" w14:paraId="1E4AD134" w14:textId="77777777" w:rsidTr="003B0D4F">
        <w:trPr>
          <w:trHeight w:val="1105"/>
        </w:trPr>
        <w:tc>
          <w:tcPr>
            <w:tcW w:w="4468" w:type="dxa"/>
            <w:vMerge/>
          </w:tcPr>
          <w:p w14:paraId="633570C3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1433E107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254C8A82" w14:textId="77777777" w:rsidR="008E35D6" w:rsidRPr="003B0D4F" w:rsidRDefault="008E35D6" w:rsidP="003713A4">
            <w:pPr>
              <w:rPr>
                <w:rFonts w:ascii="Comic Sans MS" w:hAnsi="Comic Sans MS"/>
              </w:rPr>
            </w:pPr>
            <w:r w:rsidRPr="003B0D4F">
              <w:rPr>
                <w:rFonts w:ascii="Comic Sans MS" w:hAnsi="Comic Sans MS"/>
              </w:rPr>
              <w:t xml:space="preserve">Recall that the Holy Spirit was able to help the Apostles. </w:t>
            </w:r>
          </w:p>
          <w:p w14:paraId="046A6337" w14:textId="77777777" w:rsidR="008E35D6" w:rsidRPr="003B0D4F" w:rsidRDefault="008E35D6" w:rsidP="003713A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B0D4F">
              <w:rPr>
                <w:rFonts w:ascii="Comic Sans MS" w:hAnsi="Comic Sans MS"/>
                <w:i/>
              </w:rPr>
              <w:t>Be aware that the Holy Spirit helps us.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vMerge/>
            <w:shd w:val="clear" w:color="auto" w:fill="FFFF00"/>
          </w:tcPr>
          <w:p w14:paraId="006CDB20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6B1EF932" w14:textId="77777777" w:rsidR="008E35D6" w:rsidRPr="00850E84" w:rsidRDefault="008E35D6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E35D6" w14:paraId="0920C954" w14:textId="77777777" w:rsidTr="003B0D4F">
        <w:trPr>
          <w:trHeight w:val="855"/>
        </w:trPr>
        <w:tc>
          <w:tcPr>
            <w:tcW w:w="4468" w:type="dxa"/>
            <w:vMerge/>
          </w:tcPr>
          <w:p w14:paraId="37487568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71CCF57D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5EF2AD07" w14:textId="77777777" w:rsidR="008E35D6" w:rsidRPr="008E35D6" w:rsidRDefault="008E35D6" w:rsidP="003713A4">
            <w:pPr>
              <w:rPr>
                <w:rFonts w:ascii="Comic Sans MS" w:hAnsi="Comic Sans MS"/>
              </w:rPr>
            </w:pPr>
            <w:r w:rsidRPr="008E35D6">
              <w:rPr>
                <w:rFonts w:ascii="Comic Sans MS" w:hAnsi="Comic Sans MS"/>
              </w:rPr>
              <w:t xml:space="preserve">Know about Peter’s escape from prison. </w:t>
            </w:r>
          </w:p>
          <w:p w14:paraId="1EE4BFAF" w14:textId="77777777" w:rsidR="008E35D6" w:rsidRPr="003B0D4F" w:rsidRDefault="008E35D6" w:rsidP="003713A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8E35D6">
              <w:rPr>
                <w:rFonts w:ascii="Comic Sans MS" w:hAnsi="Comic Sans MS"/>
                <w:i/>
              </w:rPr>
              <w:t>Reflect on what we can learn from it.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vMerge/>
            <w:shd w:val="clear" w:color="auto" w:fill="FFFF00"/>
          </w:tcPr>
          <w:p w14:paraId="489A63C2" w14:textId="77777777" w:rsidR="008E35D6" w:rsidRDefault="008E35D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65F1D261" w14:textId="77777777" w:rsidR="008E35D6" w:rsidRPr="00850E84" w:rsidRDefault="008E35D6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9D8592E" w14:textId="77777777" w:rsidR="00202745" w:rsidRPr="00202745" w:rsidRDefault="00202745" w:rsidP="008E35D6">
      <w:pPr>
        <w:rPr>
          <w:rFonts w:ascii="Comic Sans MS" w:hAnsi="Comic Sans MS"/>
          <w:sz w:val="24"/>
          <w:szCs w:val="24"/>
        </w:rPr>
      </w:pPr>
    </w:p>
    <w:sectPr w:rsidR="00202745" w:rsidRPr="00202745" w:rsidSect="003B0D4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029"/>
    <w:rsid w:val="00144DCC"/>
    <w:rsid w:val="001E249F"/>
    <w:rsid w:val="00202745"/>
    <w:rsid w:val="00233438"/>
    <w:rsid w:val="003713A4"/>
    <w:rsid w:val="003B0D4F"/>
    <w:rsid w:val="00677AFD"/>
    <w:rsid w:val="006E4531"/>
    <w:rsid w:val="006E5449"/>
    <w:rsid w:val="0074659A"/>
    <w:rsid w:val="00850E84"/>
    <w:rsid w:val="008A3545"/>
    <w:rsid w:val="008E35D6"/>
    <w:rsid w:val="009D3BC1"/>
    <w:rsid w:val="00A06B4E"/>
    <w:rsid w:val="00CB6161"/>
    <w:rsid w:val="00D47B4C"/>
    <w:rsid w:val="00DF1646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13DA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6E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6E4531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Mrs Russell</cp:lastModifiedBy>
  <cp:revision>2</cp:revision>
  <cp:lastPrinted>2019-05-17T13:13:00Z</cp:lastPrinted>
  <dcterms:created xsi:type="dcterms:W3CDTF">2020-10-08T09:00:00Z</dcterms:created>
  <dcterms:modified xsi:type="dcterms:W3CDTF">2020-10-08T09:00:00Z</dcterms:modified>
</cp:coreProperties>
</file>