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0841" w14:textId="77777777" w:rsidR="00247CF3" w:rsidRDefault="00247CF3" w:rsidP="00233438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bookmarkStart w:id="0" w:name="_GoBack"/>
      <w:bookmarkEnd w:id="0"/>
    </w:p>
    <w:p w14:paraId="06077A36" w14:textId="77777777" w:rsidR="00144DCC" w:rsidRPr="002B2F8F" w:rsidRDefault="00CB6A42" w:rsidP="002B2F8F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2B2F8F">
        <w:rPr>
          <w:rFonts w:ascii="Comic Sans MS" w:hAnsi="Comic Sans MS" w:cs="Arial"/>
          <w:b/>
          <w:sz w:val="20"/>
          <w:szCs w:val="20"/>
        </w:rPr>
        <w:t xml:space="preserve">  </w:t>
      </w:r>
      <w:r w:rsidR="00F46B2A" w:rsidRPr="002B2F8F">
        <w:rPr>
          <w:rFonts w:ascii="SassoonPrimaryInfant" w:hAnsi="SassoonPrimaryInfant" w:cs="Arial"/>
          <w:b/>
          <w:sz w:val="40"/>
          <w:szCs w:val="40"/>
        </w:rPr>
        <w:t xml:space="preserve">Year </w:t>
      </w:r>
      <w:r w:rsidR="00DB740B">
        <w:rPr>
          <w:rFonts w:ascii="SassoonPrimaryInfant" w:hAnsi="SassoonPrimaryInfant" w:cs="Arial"/>
          <w:b/>
          <w:sz w:val="40"/>
          <w:szCs w:val="40"/>
        </w:rPr>
        <w:t>6</w:t>
      </w:r>
      <w:r w:rsidR="00F46B2A" w:rsidRPr="002B2F8F">
        <w:rPr>
          <w:rFonts w:ascii="SassoonPrimaryInfant" w:hAnsi="SassoonPrimaryInfant" w:cs="Arial"/>
          <w:b/>
          <w:sz w:val="40"/>
          <w:szCs w:val="40"/>
        </w:rPr>
        <w:t xml:space="preserve"> Summer </w:t>
      </w:r>
      <w:r w:rsidR="00D12543" w:rsidRPr="002B2F8F">
        <w:rPr>
          <w:rFonts w:ascii="SassoonPrimaryInfant" w:hAnsi="SassoonPrimaryInfant" w:cs="Arial"/>
          <w:b/>
          <w:sz w:val="40"/>
          <w:szCs w:val="40"/>
        </w:rPr>
        <w:t xml:space="preserve">2 </w:t>
      </w:r>
      <w:r w:rsidR="002B2F8F">
        <w:rPr>
          <w:rFonts w:ascii="SassoonPrimaryInfant" w:hAnsi="SassoonPrimaryInfant" w:cs="Arial"/>
          <w:b/>
          <w:sz w:val="40"/>
          <w:szCs w:val="40"/>
        </w:rPr>
        <w:tab/>
      </w:r>
      <w:r w:rsidR="00961142">
        <w:rPr>
          <w:rFonts w:ascii="SassoonPrimaryInfant" w:hAnsi="SassoonPrimaryInfant" w:cs="Arial"/>
          <w:b/>
          <w:sz w:val="40"/>
          <w:szCs w:val="40"/>
        </w:rPr>
        <w:t>Called to Serve</w:t>
      </w:r>
    </w:p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4805"/>
        <w:gridCol w:w="6010"/>
        <w:gridCol w:w="3657"/>
      </w:tblGrid>
      <w:tr w:rsidR="008343C9" w:rsidRPr="002B2F8F" w14:paraId="49402492" w14:textId="77777777" w:rsidTr="002B2F8F">
        <w:trPr>
          <w:trHeight w:val="289"/>
        </w:trPr>
        <w:tc>
          <w:tcPr>
            <w:tcW w:w="4805" w:type="dxa"/>
            <w:shd w:val="clear" w:color="auto" w:fill="FFFF00"/>
          </w:tcPr>
          <w:p w14:paraId="67E81FDD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Stories</w:t>
            </w:r>
          </w:p>
        </w:tc>
        <w:tc>
          <w:tcPr>
            <w:tcW w:w="6010" w:type="dxa"/>
            <w:shd w:val="clear" w:color="auto" w:fill="FFFF00"/>
          </w:tcPr>
          <w:p w14:paraId="4F1B4E9B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Bible Passages</w:t>
            </w:r>
          </w:p>
        </w:tc>
        <w:tc>
          <w:tcPr>
            <w:tcW w:w="3656" w:type="dxa"/>
            <w:shd w:val="clear" w:color="auto" w:fill="FFFF00"/>
          </w:tcPr>
          <w:p w14:paraId="65A36AAC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Vocabulary</w:t>
            </w:r>
          </w:p>
        </w:tc>
      </w:tr>
      <w:tr w:rsidR="008343C9" w:rsidRPr="002B2F8F" w14:paraId="6705FC33" w14:textId="77777777" w:rsidTr="002B2F8F">
        <w:trPr>
          <w:trHeight w:val="2871"/>
        </w:trPr>
        <w:tc>
          <w:tcPr>
            <w:tcW w:w="4805" w:type="dxa"/>
            <w:vMerge w:val="restart"/>
          </w:tcPr>
          <w:p w14:paraId="3CC7D7F2" w14:textId="77777777" w:rsidR="00401E03" w:rsidRPr="002B2F8F" w:rsidRDefault="00401E03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9B42FC3" w14:textId="77777777" w:rsidR="00401E03" w:rsidRPr="002B2F8F" w:rsidRDefault="00FE1540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Gifts of the Holy Spirit</w:t>
            </w:r>
          </w:p>
          <w:p w14:paraId="7099254D" w14:textId="77777777" w:rsidR="00401E03" w:rsidRPr="002B2F8F" w:rsidRDefault="00FE1540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9B0E8B" wp14:editId="4D89DC3D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92710</wp:posOffset>
                  </wp:positionV>
                  <wp:extent cx="2019300" cy="1547639"/>
                  <wp:effectExtent l="0" t="0" r="0" b="0"/>
                  <wp:wrapNone/>
                  <wp:docPr id="1" name="Picture 1" descr="Image result for gifts of the holy spi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ifts of the holy spi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4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38F688" w14:textId="77777777" w:rsidR="00A429A3" w:rsidRPr="002B2F8F" w:rsidRDefault="00A429A3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A56871D" w14:textId="77777777" w:rsidR="00A429A3" w:rsidRPr="002B2F8F" w:rsidRDefault="00A429A3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48A36DB" w14:textId="77777777" w:rsidR="00A429A3" w:rsidRPr="002B2F8F" w:rsidRDefault="00A429A3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56748CC" w14:textId="77777777" w:rsidR="00A429A3" w:rsidRDefault="00A429A3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660A0C2" w14:textId="77777777" w:rsidR="006311BB" w:rsidRDefault="006311BB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4042CD5" w14:textId="77777777" w:rsidR="006311BB" w:rsidRDefault="006311BB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F38D90B" w14:textId="77777777" w:rsidR="006311BB" w:rsidRDefault="006311BB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2EB69F8" w14:textId="77777777" w:rsidR="006311BB" w:rsidRDefault="006311BB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Annalena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Tonelli </w:t>
            </w:r>
          </w:p>
          <w:p w14:paraId="3C4D02F2" w14:textId="77777777" w:rsidR="006311BB" w:rsidRPr="002B2F8F" w:rsidRDefault="006311BB" w:rsidP="008343C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CD2DFCF" wp14:editId="00E0E544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89535</wp:posOffset>
                  </wp:positionV>
                  <wp:extent cx="1666875" cy="1888072"/>
                  <wp:effectExtent l="0" t="0" r="0" b="0"/>
                  <wp:wrapNone/>
                  <wp:docPr id="3" name="Picture 3" descr="C:\Users\S Barber\AppData\Local\Microsoft\Windows\INetCache\Content.MSO\16BEA4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 Barber\AppData\Local\Microsoft\Windows\INetCache\Content.MSO\16BEA4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8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0" w:type="dxa"/>
          </w:tcPr>
          <w:p w14:paraId="7176CC10" w14:textId="77777777" w:rsidR="008343C9" w:rsidRPr="002B2F8F" w:rsidRDefault="008343C9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757F6CF5" w14:textId="77777777" w:rsidR="00CD35D4" w:rsidRPr="002B2F8F" w:rsidRDefault="00FE1540" w:rsidP="00CD35D4">
            <w:pPr>
              <w:jc w:val="both"/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Mark’s Gospel 1:7 6:31 8:34 10:44 13:33 14:32 16:15</w:t>
            </w:r>
          </w:p>
          <w:p w14:paraId="3483E99E" w14:textId="77777777" w:rsidR="00CD35D4" w:rsidRPr="002B2F8F" w:rsidRDefault="00CD35D4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3A61A8E" w14:textId="77777777" w:rsidR="00CD35D4" w:rsidRPr="00961142" w:rsidRDefault="00961142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Matt 20:28 “</w:t>
            </w:r>
            <w:r>
              <w:rPr>
                <w:rFonts w:ascii="SassoonPrimaryInfant" w:hAnsi="SassoonPrimaryInfant"/>
                <w:sz w:val="28"/>
                <w:szCs w:val="28"/>
              </w:rPr>
              <w:t>N</w:t>
            </w:r>
            <w:r w:rsidRPr="00961142">
              <w:rPr>
                <w:rFonts w:ascii="SassoonPrimaryInfant" w:hAnsi="SassoonPrimaryInfant"/>
                <w:sz w:val="28"/>
                <w:szCs w:val="28"/>
              </w:rPr>
              <w:t>ot to be served but to serve</w:t>
            </w:r>
            <w:r>
              <w:rPr>
                <w:rFonts w:ascii="SassoonPrimaryInfant" w:hAnsi="SassoonPrimaryInfant"/>
                <w:sz w:val="28"/>
                <w:szCs w:val="28"/>
              </w:rPr>
              <w:t>.”</w:t>
            </w:r>
          </w:p>
          <w:p w14:paraId="5655905A" w14:textId="77777777" w:rsidR="00CD35D4" w:rsidRPr="002B2F8F" w:rsidRDefault="00CD35D4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2B8FB393" w14:textId="77777777" w:rsidR="00D12543" w:rsidRDefault="00FE1540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Nuptial Mass </w:t>
            </w:r>
            <w:r w:rsidRPr="00FE1540">
              <w:rPr>
                <w:rFonts w:ascii="SassoonPrimaryInfant" w:hAnsi="SassoonPrimaryInfant"/>
                <w:sz w:val="28"/>
                <w:szCs w:val="28"/>
              </w:rPr>
              <w:t>What happens during the sacrament of marriage</w:t>
            </w:r>
            <w:r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14:paraId="42E8D0F0" w14:textId="77777777" w:rsidR="006311BB" w:rsidRDefault="006311BB" w:rsidP="00CD35D4">
            <w:pPr>
              <w:jc w:val="both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8A46C6A" w14:textId="77777777" w:rsidR="00FE1540" w:rsidRPr="002B2F8F" w:rsidRDefault="00FE1540" w:rsidP="00CD35D4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FE1540">
              <w:rPr>
                <w:rFonts w:ascii="SassoonPrimaryInfant" w:hAnsi="SassoonPrimaryInfant"/>
                <w:b/>
                <w:sz w:val="28"/>
                <w:szCs w:val="28"/>
              </w:rPr>
              <w:t>Rite of the Sacrament of Holy Orders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What happens when a priest is ordained</w:t>
            </w:r>
          </w:p>
        </w:tc>
        <w:tc>
          <w:tcPr>
            <w:tcW w:w="3656" w:type="dxa"/>
            <w:vMerge w:val="restart"/>
          </w:tcPr>
          <w:p w14:paraId="56E0078E" w14:textId="77777777" w:rsidR="00247CF3" w:rsidRDefault="00961142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Unique</w:t>
            </w:r>
          </w:p>
          <w:p w14:paraId="6B8EC5E6" w14:textId="77777777" w:rsidR="00961142" w:rsidRDefault="00961142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Mission </w:t>
            </w:r>
          </w:p>
          <w:p w14:paraId="5F4AF74C" w14:textId="77777777" w:rsidR="00961142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961142">
              <w:rPr>
                <w:rFonts w:ascii="SassoonPrimaryInfant" w:hAnsi="SassoonPrimaryInfant"/>
                <w:sz w:val="28"/>
                <w:szCs w:val="28"/>
              </w:rPr>
              <w:t>ervice</w:t>
            </w:r>
          </w:p>
          <w:p w14:paraId="59FE0A6E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Sacrament</w:t>
            </w:r>
          </w:p>
          <w:p w14:paraId="01E3066A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Nuptial Blessing</w:t>
            </w:r>
          </w:p>
          <w:p w14:paraId="7D79CBEC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Wisdom, understanding, knowledge, courage, reverence, right judgement, awe and wonder</w:t>
            </w:r>
          </w:p>
          <w:p w14:paraId="44911E83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Deacon</w:t>
            </w:r>
          </w:p>
          <w:p w14:paraId="0E4C693A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Priest</w:t>
            </w:r>
          </w:p>
          <w:p w14:paraId="246D7D2F" w14:textId="77777777" w:rsidR="006311BB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Bishop</w:t>
            </w:r>
          </w:p>
          <w:p w14:paraId="176846DF" w14:textId="77777777" w:rsidR="006311BB" w:rsidRPr="002B2F8F" w:rsidRDefault="006311BB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Holy Orders</w:t>
            </w:r>
          </w:p>
          <w:p w14:paraId="1673A7D7" w14:textId="77777777" w:rsidR="00247CF3" w:rsidRPr="002B2F8F" w:rsidRDefault="00247CF3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DFA99E0" w14:textId="77777777" w:rsidR="00247CF3" w:rsidRPr="002B2F8F" w:rsidRDefault="00247CF3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41EE1E1C" w14:textId="77777777" w:rsidR="00247CF3" w:rsidRPr="002B2F8F" w:rsidRDefault="00247CF3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2FE36234" w14:textId="77777777" w:rsidTr="002B2F8F">
        <w:trPr>
          <w:trHeight w:val="365"/>
        </w:trPr>
        <w:tc>
          <w:tcPr>
            <w:tcW w:w="4805" w:type="dxa"/>
            <w:vMerge/>
          </w:tcPr>
          <w:p w14:paraId="6BA91D2C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FF00"/>
          </w:tcPr>
          <w:p w14:paraId="51D1095C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Colours</w:t>
            </w:r>
          </w:p>
        </w:tc>
        <w:tc>
          <w:tcPr>
            <w:tcW w:w="3656" w:type="dxa"/>
            <w:vMerge/>
          </w:tcPr>
          <w:p w14:paraId="5B60E94F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76C5D7B8" w14:textId="77777777" w:rsidTr="002B2F8F">
        <w:trPr>
          <w:trHeight w:val="281"/>
        </w:trPr>
        <w:tc>
          <w:tcPr>
            <w:tcW w:w="4805" w:type="dxa"/>
            <w:vMerge/>
          </w:tcPr>
          <w:p w14:paraId="413B2AF3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92D050"/>
          </w:tcPr>
          <w:p w14:paraId="15EB7FC0" w14:textId="77777777" w:rsidR="008343C9" w:rsidRPr="002B2F8F" w:rsidRDefault="008343C9" w:rsidP="0023343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sz w:val="28"/>
                <w:szCs w:val="28"/>
              </w:rPr>
              <w:t>Green – Ordinary Time</w:t>
            </w:r>
          </w:p>
        </w:tc>
        <w:tc>
          <w:tcPr>
            <w:tcW w:w="3656" w:type="dxa"/>
            <w:vMerge/>
          </w:tcPr>
          <w:p w14:paraId="0690A991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52C41DF0" w14:textId="77777777" w:rsidTr="002B2F8F">
        <w:trPr>
          <w:trHeight w:val="279"/>
        </w:trPr>
        <w:tc>
          <w:tcPr>
            <w:tcW w:w="4805" w:type="dxa"/>
            <w:vMerge/>
          </w:tcPr>
          <w:p w14:paraId="1EF1A8F4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auto"/>
          </w:tcPr>
          <w:p w14:paraId="37EB5CE7" w14:textId="77777777" w:rsidR="008343C9" w:rsidRPr="002B2F8F" w:rsidRDefault="008343C9" w:rsidP="008A35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sz w:val="28"/>
                <w:szCs w:val="28"/>
              </w:rPr>
              <w:t>White or Gold- Christmas and Easter</w:t>
            </w:r>
          </w:p>
        </w:tc>
        <w:tc>
          <w:tcPr>
            <w:tcW w:w="3656" w:type="dxa"/>
            <w:vMerge/>
          </w:tcPr>
          <w:p w14:paraId="5B57CF9A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7563F9C5" w14:textId="77777777" w:rsidTr="002B2F8F">
        <w:trPr>
          <w:trHeight w:val="279"/>
        </w:trPr>
        <w:tc>
          <w:tcPr>
            <w:tcW w:w="4805" w:type="dxa"/>
            <w:vMerge/>
          </w:tcPr>
          <w:p w14:paraId="48BD559B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0000"/>
          </w:tcPr>
          <w:p w14:paraId="2289F7D9" w14:textId="77777777" w:rsidR="008343C9" w:rsidRPr="002B2F8F" w:rsidRDefault="008343C9" w:rsidP="0023343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sz w:val="28"/>
                <w:szCs w:val="28"/>
              </w:rPr>
              <w:t>Red – Celebrations and feast days</w:t>
            </w:r>
          </w:p>
        </w:tc>
        <w:tc>
          <w:tcPr>
            <w:tcW w:w="3656" w:type="dxa"/>
            <w:vMerge/>
          </w:tcPr>
          <w:p w14:paraId="21F5FFD3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1623DE85" w14:textId="77777777" w:rsidTr="002B2F8F">
        <w:trPr>
          <w:trHeight w:val="499"/>
        </w:trPr>
        <w:tc>
          <w:tcPr>
            <w:tcW w:w="4805" w:type="dxa"/>
            <w:vMerge/>
          </w:tcPr>
          <w:p w14:paraId="1771FCA5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7030A0"/>
          </w:tcPr>
          <w:p w14:paraId="0AF60602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color w:val="FFFFFF" w:themeColor="background1"/>
                <w:sz w:val="28"/>
                <w:szCs w:val="28"/>
              </w:rPr>
              <w:t>Purple – Advent and Lent</w:t>
            </w:r>
          </w:p>
        </w:tc>
        <w:tc>
          <w:tcPr>
            <w:tcW w:w="3656" w:type="dxa"/>
            <w:vMerge/>
          </w:tcPr>
          <w:p w14:paraId="1B5139D2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401E03" w:rsidRPr="002B2F8F" w14:paraId="5B14596B" w14:textId="77777777" w:rsidTr="002B2F8F">
        <w:trPr>
          <w:trHeight w:val="279"/>
        </w:trPr>
        <w:tc>
          <w:tcPr>
            <w:tcW w:w="4805" w:type="dxa"/>
            <w:vMerge/>
          </w:tcPr>
          <w:p w14:paraId="791C54C0" w14:textId="77777777" w:rsidR="00401E03" w:rsidRPr="002B2F8F" w:rsidRDefault="00401E03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9667" w:type="dxa"/>
            <w:gridSpan w:val="2"/>
            <w:shd w:val="clear" w:color="auto" w:fill="auto"/>
          </w:tcPr>
          <w:p w14:paraId="4EEC520B" w14:textId="77777777" w:rsidR="00401E03" w:rsidRPr="002B2F8F" w:rsidRDefault="00401E03" w:rsidP="002B2F8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3E08AD29" w14:textId="77777777" w:rsidTr="002B2F8F">
        <w:trPr>
          <w:trHeight w:val="289"/>
        </w:trPr>
        <w:tc>
          <w:tcPr>
            <w:tcW w:w="4805" w:type="dxa"/>
            <w:vMerge/>
          </w:tcPr>
          <w:p w14:paraId="36B74D84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FF00"/>
          </w:tcPr>
          <w:p w14:paraId="31258D28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Ideas</w:t>
            </w:r>
          </w:p>
        </w:tc>
        <w:tc>
          <w:tcPr>
            <w:tcW w:w="3656" w:type="dxa"/>
            <w:shd w:val="clear" w:color="auto" w:fill="FFFF00"/>
          </w:tcPr>
          <w:p w14:paraId="08A506F5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B2F8F">
              <w:rPr>
                <w:rFonts w:ascii="SassoonPrimaryInfant" w:hAnsi="SassoonPrimaryInfant"/>
                <w:b/>
                <w:sz w:val="28"/>
                <w:szCs w:val="28"/>
              </w:rPr>
              <w:t>Key Figures/ People</w:t>
            </w:r>
          </w:p>
        </w:tc>
      </w:tr>
      <w:tr w:rsidR="008343C9" w:rsidRPr="002B2F8F" w14:paraId="45115716" w14:textId="77777777" w:rsidTr="002B2F8F">
        <w:trPr>
          <w:trHeight w:val="343"/>
        </w:trPr>
        <w:tc>
          <w:tcPr>
            <w:tcW w:w="4805" w:type="dxa"/>
            <w:vMerge/>
          </w:tcPr>
          <w:p w14:paraId="6DE7D4A9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vMerge w:val="restart"/>
            <w:shd w:val="clear" w:color="auto" w:fill="FFFFFF" w:themeFill="background1"/>
          </w:tcPr>
          <w:p w14:paraId="71D63E45" w14:textId="77777777" w:rsidR="00247CF3" w:rsidRPr="002B2F8F" w:rsidRDefault="00961142" w:rsidP="0024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We are called to be disciples</w:t>
            </w:r>
          </w:p>
          <w:p w14:paraId="431FC60B" w14:textId="77777777" w:rsidR="00D12543" w:rsidRPr="002B2F8F" w:rsidRDefault="00961142" w:rsidP="0024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Understanding the sacrament of Confirmation and how we can use the gifts of the Holy Spirit</w:t>
            </w:r>
          </w:p>
          <w:p w14:paraId="34FD59E8" w14:textId="77777777" w:rsidR="00D12543" w:rsidRPr="002B2F8F" w:rsidRDefault="00961142" w:rsidP="0024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Understand the sacrament of marriage</w:t>
            </w:r>
          </w:p>
          <w:p w14:paraId="766EDED0" w14:textId="77777777" w:rsidR="008343C9" w:rsidRDefault="00961142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Understand the sacrament of Holy Orders</w:t>
            </w:r>
          </w:p>
          <w:p w14:paraId="1666C0FC" w14:textId="77777777" w:rsidR="00961142" w:rsidRDefault="00961142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 xml:space="preserve">We can serve God in many ways </w:t>
            </w:r>
            <w:r w:rsidR="00FE1540">
              <w:rPr>
                <w:rFonts w:ascii="SassoonPrimaryInfant" w:hAnsi="SassoonPrimaryInfant"/>
                <w:sz w:val="24"/>
                <w:szCs w:val="28"/>
              </w:rPr>
              <w:t>by helping others</w:t>
            </w:r>
          </w:p>
          <w:p w14:paraId="7F063AEA" w14:textId="77777777" w:rsidR="00A429A3" w:rsidRPr="005C6B4C" w:rsidRDefault="00FE1540" w:rsidP="005C6B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People have responded to God’s call in a variety of ways.</w:t>
            </w:r>
            <w:r w:rsidR="00A429A3" w:rsidRPr="005C6B4C">
              <w:rPr>
                <w:rFonts w:ascii="SassoonPrimaryInfant" w:hAnsi="SassoonPrimaryInfant"/>
                <w:sz w:val="24"/>
                <w:szCs w:val="28"/>
              </w:rPr>
              <w:t xml:space="preserve">  </w:t>
            </w:r>
          </w:p>
        </w:tc>
        <w:tc>
          <w:tcPr>
            <w:tcW w:w="3656" w:type="dxa"/>
            <w:vMerge w:val="restart"/>
          </w:tcPr>
          <w:p w14:paraId="2D0F2C21" w14:textId="77777777" w:rsidR="002B2F8F" w:rsidRDefault="002B2F8F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14:paraId="3A1CB10D" w14:textId="77777777" w:rsidR="00F46B2A" w:rsidRDefault="00FE1540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Annalena Tonelli</w:t>
            </w:r>
          </w:p>
          <w:p w14:paraId="79C10900" w14:textId="77777777" w:rsidR="00FE1540" w:rsidRDefault="00FE1540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Sr Joan Callaghan CP</w:t>
            </w:r>
          </w:p>
          <w:p w14:paraId="7D833790" w14:textId="77777777" w:rsidR="00FE1540" w:rsidRDefault="00FE1540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Mama Maggie</w:t>
            </w:r>
          </w:p>
          <w:p w14:paraId="2DF7852D" w14:textId="77777777" w:rsidR="006311BB" w:rsidRDefault="006311BB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Pauline Jaricot</w:t>
            </w:r>
          </w:p>
          <w:p w14:paraId="0BBCDE8D" w14:textId="77777777" w:rsidR="002B2F8F" w:rsidRDefault="002B2F8F" w:rsidP="008343C9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14:paraId="67B27A79" w14:textId="77777777" w:rsidR="008343C9" w:rsidRPr="002B2F8F" w:rsidRDefault="008343C9" w:rsidP="00F46B2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6F2A37FF" w14:textId="77777777" w:rsidTr="002B2F8F">
        <w:trPr>
          <w:trHeight w:val="343"/>
        </w:trPr>
        <w:tc>
          <w:tcPr>
            <w:tcW w:w="4805" w:type="dxa"/>
            <w:vMerge/>
          </w:tcPr>
          <w:p w14:paraId="4546CCBF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vMerge/>
            <w:shd w:val="clear" w:color="auto" w:fill="FFFFFF" w:themeFill="background1"/>
          </w:tcPr>
          <w:p w14:paraId="4829887D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656" w:type="dxa"/>
            <w:vMerge/>
          </w:tcPr>
          <w:p w14:paraId="7C65F9B9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343C9" w:rsidRPr="002B2F8F" w14:paraId="760EDABE" w14:textId="77777777" w:rsidTr="002B2F8F">
        <w:trPr>
          <w:trHeight w:val="2103"/>
        </w:trPr>
        <w:tc>
          <w:tcPr>
            <w:tcW w:w="4805" w:type="dxa"/>
            <w:vMerge/>
          </w:tcPr>
          <w:p w14:paraId="41B33356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10" w:type="dxa"/>
            <w:vMerge/>
            <w:shd w:val="clear" w:color="auto" w:fill="FFFFFF" w:themeFill="background1"/>
          </w:tcPr>
          <w:p w14:paraId="12C55445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656" w:type="dxa"/>
            <w:vMerge/>
          </w:tcPr>
          <w:p w14:paraId="373E8F5E" w14:textId="77777777" w:rsidR="008343C9" w:rsidRPr="002B2F8F" w:rsidRDefault="008343C9" w:rsidP="002027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32EAA3CF" w14:textId="77777777" w:rsidR="00202745" w:rsidRPr="00202745" w:rsidRDefault="00202745" w:rsidP="002B2F8F">
      <w:pPr>
        <w:rPr>
          <w:rFonts w:ascii="Comic Sans MS" w:hAnsi="Comic Sans MS"/>
          <w:sz w:val="24"/>
          <w:szCs w:val="24"/>
        </w:rPr>
      </w:pPr>
    </w:p>
    <w:sectPr w:rsidR="00202745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144DCC"/>
    <w:rsid w:val="00202745"/>
    <w:rsid w:val="00221932"/>
    <w:rsid w:val="00227EB7"/>
    <w:rsid w:val="00233438"/>
    <w:rsid w:val="00247CF3"/>
    <w:rsid w:val="00277DB1"/>
    <w:rsid w:val="002B2F8F"/>
    <w:rsid w:val="00401E03"/>
    <w:rsid w:val="004C5B5E"/>
    <w:rsid w:val="005C6B4C"/>
    <w:rsid w:val="00613585"/>
    <w:rsid w:val="006311BB"/>
    <w:rsid w:val="008343C9"/>
    <w:rsid w:val="008A3545"/>
    <w:rsid w:val="008D6328"/>
    <w:rsid w:val="00961142"/>
    <w:rsid w:val="00A06B4E"/>
    <w:rsid w:val="00A429A3"/>
    <w:rsid w:val="00A958F1"/>
    <w:rsid w:val="00B300AB"/>
    <w:rsid w:val="00CB6A42"/>
    <w:rsid w:val="00CD35D4"/>
    <w:rsid w:val="00D12543"/>
    <w:rsid w:val="00DB740B"/>
    <w:rsid w:val="00DF1646"/>
    <w:rsid w:val="00EE585D"/>
    <w:rsid w:val="00F46B2A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320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Sibson</dc:creator>
  <cp:lastModifiedBy>Year 6</cp:lastModifiedBy>
  <cp:revision>2</cp:revision>
  <cp:lastPrinted>2019-06-12T10:09:00Z</cp:lastPrinted>
  <dcterms:created xsi:type="dcterms:W3CDTF">2020-05-05T12:57:00Z</dcterms:created>
  <dcterms:modified xsi:type="dcterms:W3CDTF">2020-05-05T12:57:00Z</dcterms:modified>
</cp:coreProperties>
</file>