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8B20" w14:textId="32457430" w:rsidR="00D1630E" w:rsidRDefault="00B67263" w:rsidP="00D1630E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Friday, 26</w:t>
      </w:r>
      <w:r w:rsidRPr="00B6726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March</w:t>
      </w:r>
      <w:r w:rsidR="00D163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proofErr w:type="gramEnd"/>
      <w:r w:rsidR="00D163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2021</w:t>
      </w:r>
    </w:p>
    <w:p w14:paraId="217427DD" w14:textId="0883FB12" w:rsidR="00F02AD4" w:rsidRP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Dear Parents,</w:t>
      </w:r>
    </w:p>
    <w:p w14:paraId="2403ACF8" w14:textId="77777777" w:rsidR="005E1927" w:rsidRDefault="005E1927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02A145E" w14:textId="447051EC" w:rsid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hope that you and your families are all keeping well.</w:t>
      </w:r>
    </w:p>
    <w:p w14:paraId="2563AEC4" w14:textId="6921D78F" w:rsidR="00CF18BC" w:rsidRDefault="00F7297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am writing to you to explain about the home learning that school will provide for your child whilst </w:t>
      </w:r>
      <w:r w:rsidR="00B672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their bubble is closed</w:t>
      </w:r>
      <w:r w:rsidR="00D163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745B3FAE" w14:textId="77777777" w:rsidR="00B67263" w:rsidRDefault="00B67263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33F074E" w14:textId="11CF5CFB" w:rsidR="00F02AD4" w:rsidRPr="00F02AD4" w:rsidRDefault="00B67263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Today (Friday 26-03-21) </w:t>
      </w:r>
      <w:r w:rsidR="00F02AD4"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child will be able to view a short maths video and a short English video on Tapestry. After each video, your child will have a task to complete.</w:t>
      </w:r>
    </w:p>
    <w:p w14:paraId="7407E811" w14:textId="2D783A36" w:rsidR="00F02AD4" w:rsidRP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Your child will also have </w:t>
      </w:r>
      <w:r w:rsidR="00B672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foundation subject task to complete on this day.</w:t>
      </w:r>
    </w:p>
    <w:p w14:paraId="6E5EBEDF" w14:textId="142C81EF" w:rsid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Parents 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should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photograph and upload their child's work to Tapestry, so that </w:t>
      </w:r>
      <w:r w:rsidR="00CF18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class teacher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can view it.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upload work by 9.30am each day – so, for example, with </w:t>
      </w:r>
      <w:r w:rsidR="00B672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Fri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day’s home learning, please upload your child’s task by 9.30am on </w:t>
      </w:r>
      <w:r w:rsidR="00B672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Mon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day.</w:t>
      </w:r>
    </w:p>
    <w:p w14:paraId="0A81668C" w14:textId="2147CF98" w:rsidR="00B67263" w:rsidRDefault="00B67263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AF3BFAD" w14:textId="3FDA15B0" w:rsidR="00B67263" w:rsidRPr="00F02AD4" w:rsidRDefault="00B67263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Next week in school is Holy Week. Traditionally, this is always marked with prayer, liturgy, RE, art and craft activities. I will ensure that Collective Worship is posted on Tapestry for the Year </w:t>
      </w:r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children on Monday</w:t>
      </w:r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Mrs </w:t>
      </w:r>
      <w:proofErr w:type="spellStart"/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Warran</w:t>
      </w:r>
      <w:proofErr w:type="spellEnd"/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Mrs </w:t>
      </w:r>
      <w:proofErr w:type="gramStart"/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Broadbent</w:t>
      </w:r>
      <w:proofErr w:type="gramEnd"/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Mrs Armstrong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have prepared some lovely Easter learning packs for the children. The packs themselves have all been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sanitised, and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 be ready for you to pick up from the school porch from </w:t>
      </w:r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lunchtime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 Friday, 26</w:t>
      </w:r>
      <w:r w:rsidRPr="00B6726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96D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March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The packs contain equipment for your child’s </w:t>
      </w:r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Holy Week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home learning whilst the bubble is closed. If your child has a sibling in school, the packs </w:t>
      </w:r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will be distributed to them today (Friday).</w:t>
      </w:r>
    </w:p>
    <w:p w14:paraId="3247C980" w14:textId="77777777" w:rsidR="00E03A7B" w:rsidRDefault="00E03A7B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DD4B4D0" w14:textId="117826B2" w:rsid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If, at any point, you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a specific issue you wish to discuss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about the home learning, then p</w:t>
      </w:r>
      <w:r w:rsidR="00D163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lease contact </w:t>
      </w:r>
      <w:r w:rsidR="00B672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Mrs </w:t>
      </w:r>
      <w:proofErr w:type="spellStart"/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Warran</w:t>
      </w:r>
      <w:proofErr w:type="spellEnd"/>
      <w:r w:rsidR="00D1630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via Tapestry.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Please try to avoid contacting teachers via class Email addresses at this time – the main method of communication will be via Tapestry. </w:t>
      </w:r>
      <w:r w:rsidR="00CF18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class teacher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 then contact you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by return. 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When contacting </w:t>
      </w:r>
      <w:r w:rsidR="00CF18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class teacher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please bear in mind that you may not get an instant response 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class teachers 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may have lots of parents to contact. </w:t>
      </w:r>
      <w:r w:rsidR="00CF18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They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also need to prepare, resource and record work for </w:t>
      </w:r>
      <w:r w:rsidR="001621F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home learning for 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following day.</w:t>
      </w:r>
    </w:p>
    <w:p w14:paraId="7FB6BFFC" w14:textId="20F019B7" w:rsidR="00B67263" w:rsidRDefault="00B67263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6173C00" w14:textId="2CD3A087" w:rsidR="00B67263" w:rsidRPr="00F02AD4" w:rsidRDefault="00B67263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remember that your child also has access to Oxford Owl, Times Tables Rock Stars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Numbots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04296044" w14:textId="77777777" w:rsidR="00F02AD4" w:rsidRP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25EB5DE" w14:textId="6E6B2D5E" w:rsid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experience any technical or practical problems with any of the above arrangements, then please let us know at school. We will do all we can to help.</w:t>
      </w:r>
    </w:p>
    <w:p w14:paraId="5DD007DF" w14:textId="77777777" w:rsidR="005E1927" w:rsidRDefault="005E1927" w:rsidP="005E19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1747EA" w14:textId="30385009" w:rsidR="005E1927" w:rsidRPr="00F02AD4" w:rsidRDefault="005E1927" w:rsidP="005E19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 your child is entitled to Free School Meals,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then please come to school from 1</w:t>
      </w:r>
      <w:r w:rsidR="00B672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.00am to</w:t>
      </w:r>
      <w:r w:rsidR="0069396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672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(Friday)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collect 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food parcel - these are super, and contain enough foods for your child's lunches for </w:t>
      </w:r>
      <w:r w:rsidR="00B672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time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that </w:t>
      </w: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they cannot attend school.</w:t>
      </w:r>
    </w:p>
    <w:p w14:paraId="6DE5771B" w14:textId="77777777" w:rsidR="005E1927" w:rsidRPr="00F02AD4" w:rsidRDefault="005E1927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673E315" w14:textId="77777777" w:rsidR="00F02AD4" w:rsidRP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DB89DF" w14:textId="77777777" w:rsidR="00F02AD4" w:rsidRP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Take care and stay safe,</w:t>
      </w:r>
    </w:p>
    <w:p w14:paraId="1012896B" w14:textId="77777777" w:rsidR="00B67263" w:rsidRDefault="00B67263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F4529C6" w14:textId="7F202AAF" w:rsidR="00F02AD4" w:rsidRPr="00F02AD4" w:rsidRDefault="00F02AD4" w:rsidP="00F02AD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02A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Mrs Ryan</w:t>
      </w:r>
    </w:p>
    <w:p w14:paraId="55BB6488" w14:textId="77777777" w:rsidR="008776E4" w:rsidRDefault="008776E4"/>
    <w:sectPr w:rsidR="00877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4"/>
    <w:rsid w:val="00083318"/>
    <w:rsid w:val="001621F9"/>
    <w:rsid w:val="00237252"/>
    <w:rsid w:val="005E1927"/>
    <w:rsid w:val="0069396F"/>
    <w:rsid w:val="0076656E"/>
    <w:rsid w:val="00820BBE"/>
    <w:rsid w:val="008776E4"/>
    <w:rsid w:val="00B67263"/>
    <w:rsid w:val="00C96D3D"/>
    <w:rsid w:val="00CF18BC"/>
    <w:rsid w:val="00D1630E"/>
    <w:rsid w:val="00E03A7B"/>
    <w:rsid w:val="00F02AD4"/>
    <w:rsid w:val="00F72974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D74C"/>
  <w15:chartTrackingRefBased/>
  <w15:docId w15:val="{A167E577-A75B-484C-AAA4-AC6424A9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 (Head at St Peters Stalybridge)</dc:creator>
  <cp:keywords/>
  <dc:description/>
  <cp:lastModifiedBy>Elaine Summersgill (Head at St Peters Stalybridge)</cp:lastModifiedBy>
  <cp:revision>2</cp:revision>
  <cp:lastPrinted>2020-11-06T07:16:00Z</cp:lastPrinted>
  <dcterms:created xsi:type="dcterms:W3CDTF">2021-03-25T22:02:00Z</dcterms:created>
  <dcterms:modified xsi:type="dcterms:W3CDTF">2021-03-25T22:02:00Z</dcterms:modified>
</cp:coreProperties>
</file>