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E7ACF" w14:textId="77777777" w:rsidR="00247CF3" w:rsidRPr="00163443" w:rsidRDefault="00247CF3" w:rsidP="00233438">
      <w:pPr>
        <w:jc w:val="center"/>
        <w:rPr>
          <w:rFonts w:ascii="Twinkl Cursive Unlooped" w:hAnsi="Twinkl Cursive Unlooped" w:cs="Arial"/>
          <w:sz w:val="40"/>
          <w:szCs w:val="40"/>
          <w:u w:val="single"/>
        </w:rPr>
      </w:pPr>
    </w:p>
    <w:p w14:paraId="049A279A" w14:textId="77777777" w:rsidR="00144DCC" w:rsidRPr="00BF0F05" w:rsidRDefault="00F46B2A" w:rsidP="00401E03">
      <w:pPr>
        <w:jc w:val="center"/>
        <w:rPr>
          <w:rFonts w:ascii="Arial" w:hAnsi="Arial" w:cs="Arial"/>
          <w:b/>
          <w:sz w:val="44"/>
          <w:szCs w:val="40"/>
        </w:rPr>
      </w:pPr>
      <w:r w:rsidRPr="00BF0F05">
        <w:rPr>
          <w:rFonts w:ascii="Arial" w:hAnsi="Arial" w:cs="Arial"/>
          <w:b/>
          <w:sz w:val="44"/>
          <w:szCs w:val="40"/>
        </w:rPr>
        <w:t xml:space="preserve">Year 5 </w:t>
      </w:r>
      <w:r w:rsidR="00982694" w:rsidRPr="00BF0F05">
        <w:rPr>
          <w:rFonts w:ascii="Arial" w:hAnsi="Arial" w:cs="Arial"/>
          <w:b/>
          <w:sz w:val="44"/>
          <w:szCs w:val="40"/>
        </w:rPr>
        <w:t xml:space="preserve">Spring </w:t>
      </w:r>
      <w:r w:rsidR="00FD3E97" w:rsidRPr="00BF0F05">
        <w:rPr>
          <w:rFonts w:ascii="Arial" w:hAnsi="Arial" w:cs="Arial"/>
          <w:b/>
          <w:sz w:val="44"/>
          <w:szCs w:val="40"/>
        </w:rPr>
        <w:t xml:space="preserve">2 </w:t>
      </w:r>
      <w:r w:rsidR="008E45AD" w:rsidRPr="00BF0F05">
        <w:rPr>
          <w:rFonts w:ascii="Arial" w:hAnsi="Arial" w:cs="Arial"/>
          <w:b/>
          <w:sz w:val="44"/>
          <w:szCs w:val="40"/>
        </w:rPr>
        <w:t>Tudors- Why did Henry VIII marry six times?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982694" w:rsidRPr="00BF0F05" w14:paraId="3F075D5E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28EDEE9A" w14:textId="77777777" w:rsidR="008343C9" w:rsidRPr="00BF0F05" w:rsidRDefault="006A515B" w:rsidP="005B7B2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F0F05">
              <w:rPr>
                <w:rFonts w:ascii="Arial" w:hAnsi="Arial" w:cs="Arial"/>
                <w:b/>
                <w:sz w:val="32"/>
                <w:szCs w:val="24"/>
              </w:rPr>
              <w:t xml:space="preserve">Learning </w:t>
            </w:r>
            <w:r w:rsidR="005B7B2E" w:rsidRPr="00BF0F05">
              <w:rPr>
                <w:rFonts w:ascii="Arial" w:hAnsi="Arial" w:cs="Arial"/>
                <w:b/>
                <w:sz w:val="32"/>
                <w:szCs w:val="24"/>
              </w:rPr>
              <w:t>questions</w:t>
            </w:r>
            <w:r w:rsidRPr="00BF0F05">
              <w:rPr>
                <w:rFonts w:ascii="Arial" w:hAnsi="Arial" w:cs="Arial"/>
                <w:b/>
                <w:sz w:val="32"/>
                <w:szCs w:val="24"/>
              </w:rPr>
              <w:t xml:space="preserve"> for this topic</w:t>
            </w:r>
          </w:p>
        </w:tc>
        <w:tc>
          <w:tcPr>
            <w:tcW w:w="6091" w:type="dxa"/>
            <w:shd w:val="clear" w:color="auto" w:fill="FFFF00"/>
          </w:tcPr>
          <w:p w14:paraId="4AE75180" w14:textId="77777777" w:rsidR="008343C9" w:rsidRPr="00BF0F05" w:rsidRDefault="00BB14B0" w:rsidP="00777401">
            <w:pPr>
              <w:tabs>
                <w:tab w:val="left" w:pos="1155"/>
                <w:tab w:val="center" w:pos="2729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BF0F05">
              <w:rPr>
                <w:rFonts w:ascii="Arial" w:hAnsi="Arial" w:cs="Arial"/>
                <w:b/>
                <w:sz w:val="32"/>
                <w:szCs w:val="24"/>
              </w:rPr>
              <w:tab/>
            </w:r>
            <w:r w:rsidRPr="00BF0F05">
              <w:rPr>
                <w:rFonts w:ascii="Arial" w:hAnsi="Arial" w:cs="Arial"/>
                <w:b/>
                <w:sz w:val="32"/>
                <w:szCs w:val="24"/>
              </w:rPr>
              <w:tab/>
              <w:t xml:space="preserve">Key </w:t>
            </w:r>
            <w:r w:rsidR="00777401" w:rsidRPr="00BF0F05">
              <w:rPr>
                <w:rFonts w:ascii="Arial" w:hAnsi="Arial" w:cs="Arial"/>
                <w:b/>
                <w:sz w:val="32"/>
                <w:szCs w:val="24"/>
              </w:rPr>
              <w:t>v</w:t>
            </w:r>
            <w:r w:rsidRPr="00BF0F05">
              <w:rPr>
                <w:rFonts w:ascii="Arial" w:hAnsi="Arial" w:cs="Arial"/>
                <w:b/>
                <w:sz w:val="32"/>
                <w:szCs w:val="24"/>
              </w:rPr>
              <w:t>ocabulary</w:t>
            </w:r>
            <w:r w:rsidR="000E68BA" w:rsidRPr="00BF0F05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272E8740" w14:textId="77777777" w:rsidR="008343C9" w:rsidRPr="00BF0F05" w:rsidRDefault="000E68BA" w:rsidP="00202745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BF0F05">
              <w:rPr>
                <w:rFonts w:ascii="Arial" w:hAnsi="Arial" w:cs="Arial"/>
                <w:b/>
                <w:sz w:val="32"/>
                <w:szCs w:val="28"/>
              </w:rPr>
              <w:t>Useful websites</w:t>
            </w:r>
            <w:r w:rsidR="009220A7" w:rsidRPr="00BF0F05">
              <w:rPr>
                <w:rFonts w:ascii="Arial" w:hAnsi="Arial" w:cs="Arial"/>
                <w:b/>
                <w:sz w:val="32"/>
                <w:szCs w:val="28"/>
              </w:rPr>
              <w:t xml:space="preserve"> to search for</w:t>
            </w:r>
          </w:p>
        </w:tc>
      </w:tr>
      <w:tr w:rsidR="00982694" w:rsidRPr="00BF0F05" w14:paraId="08624B4D" w14:textId="77777777" w:rsidTr="00224E6E">
        <w:trPr>
          <w:trHeight w:val="2761"/>
        </w:trPr>
        <w:tc>
          <w:tcPr>
            <w:tcW w:w="5108" w:type="dxa"/>
            <w:vMerge w:val="restart"/>
          </w:tcPr>
          <w:p w14:paraId="1895C50E" w14:textId="77777777" w:rsidR="005B7B2E" w:rsidRPr="00BF0F05" w:rsidRDefault="005B7B2E" w:rsidP="005B7B2E">
            <w:pPr>
              <w:pStyle w:val="Header"/>
              <w:ind w:left="720"/>
              <w:jc w:val="both"/>
              <w:rPr>
                <w:rFonts w:ascii="Arial" w:hAnsi="Arial" w:cs="Arial"/>
                <w:sz w:val="28"/>
              </w:rPr>
            </w:pPr>
          </w:p>
          <w:p w14:paraId="44B55EC3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>How did Henry VIII come to power?</w:t>
            </w:r>
          </w:p>
          <w:p w14:paraId="7D012CE9" w14:textId="77777777" w:rsidR="005B7B2E" w:rsidRPr="00BF0F05" w:rsidRDefault="005B7B2E" w:rsidP="005B7B2E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</w:p>
          <w:p w14:paraId="3124F130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>What happened at the Battle of Bosworth?</w:t>
            </w:r>
          </w:p>
          <w:p w14:paraId="714592BB" w14:textId="77777777" w:rsidR="005B7B2E" w:rsidRPr="00BF0F05" w:rsidRDefault="005B7B2E" w:rsidP="005B7B2E">
            <w:pPr>
              <w:pStyle w:val="Header"/>
              <w:rPr>
                <w:rFonts w:ascii="Arial" w:hAnsi="Arial" w:cs="Arial"/>
                <w:sz w:val="28"/>
              </w:rPr>
            </w:pPr>
          </w:p>
          <w:p w14:paraId="151AF70A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>How can we use art to work out the character of Henry VIII?</w:t>
            </w:r>
          </w:p>
          <w:p w14:paraId="4683EBB6" w14:textId="77777777" w:rsidR="005B7B2E" w:rsidRPr="00BF0F05" w:rsidRDefault="005B7B2E" w:rsidP="005B7B2E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</w:p>
          <w:p w14:paraId="4DF67DFB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 xml:space="preserve">What were the roles and responsibilities of a Tudor monarch? </w:t>
            </w:r>
          </w:p>
          <w:p w14:paraId="044BF05C" w14:textId="77777777" w:rsidR="005B7B2E" w:rsidRPr="00BF0F05" w:rsidRDefault="005B7B2E" w:rsidP="005B7B2E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</w:p>
          <w:p w14:paraId="7050BBA8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 xml:space="preserve">Why did Henry want to end his marriage to Catherine of Aragon? </w:t>
            </w:r>
          </w:p>
          <w:p w14:paraId="643C0BBF" w14:textId="77777777" w:rsidR="005B7B2E" w:rsidRPr="00BF0F05" w:rsidRDefault="005B7B2E" w:rsidP="005B7B2E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</w:p>
          <w:p w14:paraId="6E9B97FE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>What happened to the marriages to Anne Boleyn and Jane Seymour?</w:t>
            </w:r>
          </w:p>
          <w:p w14:paraId="6222E3E8" w14:textId="77777777" w:rsidR="005B7B2E" w:rsidRPr="00BF0F05" w:rsidRDefault="005B7B2E" w:rsidP="005B7B2E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</w:p>
          <w:p w14:paraId="6F8E2634" w14:textId="77777777" w:rsidR="005B7B2E" w:rsidRPr="00BF0F05" w:rsidRDefault="005B7B2E" w:rsidP="005B7B2E">
            <w:pPr>
              <w:pStyle w:val="Header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 w:rsidRPr="00BF0F05">
              <w:rPr>
                <w:rFonts w:ascii="Arial" w:hAnsi="Arial" w:cs="Arial"/>
                <w:sz w:val="28"/>
              </w:rPr>
              <w:t>Why did Henry marry Anne of Cleves and why did this marriage fail?</w:t>
            </w:r>
          </w:p>
          <w:p w14:paraId="3B5C7A73" w14:textId="77777777" w:rsidR="00224E6E" w:rsidRPr="00BF0F05" w:rsidRDefault="00224E6E" w:rsidP="00224E6E">
            <w:pPr>
              <w:rPr>
                <w:rFonts w:ascii="Arial" w:hAnsi="Arial" w:cs="Arial"/>
                <w:sz w:val="24"/>
              </w:rPr>
            </w:pPr>
          </w:p>
          <w:p w14:paraId="65D2546F" w14:textId="77777777" w:rsidR="00224E6E" w:rsidRPr="00BF0F05" w:rsidRDefault="00224E6E" w:rsidP="00224E6E">
            <w:pPr>
              <w:rPr>
                <w:rFonts w:ascii="Arial" w:hAnsi="Arial" w:cs="Arial"/>
                <w:sz w:val="24"/>
              </w:rPr>
            </w:pPr>
          </w:p>
          <w:p w14:paraId="50FE0B2D" w14:textId="77777777" w:rsidR="00266981" w:rsidRPr="00BF0F05" w:rsidRDefault="00266981" w:rsidP="0026698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6091" w:type="dxa"/>
            <w:vMerge w:val="restart"/>
            <w:shd w:val="clear" w:color="auto" w:fill="auto"/>
          </w:tcPr>
          <w:p w14:paraId="37267DC7" w14:textId="68BAE125" w:rsidR="005B7B2E" w:rsidRPr="00BF0F05" w:rsidRDefault="00FD3E97" w:rsidP="00224E6E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BF0F0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14:paraId="5AB41A3A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 xml:space="preserve">emblem: 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A symbol, like a badge or sign. </w:t>
            </w:r>
          </w:p>
          <w:p w14:paraId="4A5F023B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9E55F23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heir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: A person (usually a son or daughter) who is given the position, property and wealth of another person (usually their parent) when they die. </w:t>
            </w:r>
          </w:p>
          <w:p w14:paraId="2F7F830E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D3728C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Pope: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Head of the Roman Catholic Church. </w:t>
            </w:r>
          </w:p>
          <w:p w14:paraId="4FDE431E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1CC1C312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Protestant: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A member of a Christian faith that is separate from the Roman Catholic Church. </w:t>
            </w:r>
          </w:p>
          <w:p w14:paraId="506555F7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5A9FC90F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Reformation: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When Henry VIII decided that England was to break away from the Catholic Church.</w:t>
            </w:r>
          </w:p>
          <w:p w14:paraId="3EF1269B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462E033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reign: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To rule as king or queen.</w:t>
            </w:r>
          </w:p>
          <w:p w14:paraId="203FE0D7" w14:textId="77777777" w:rsidR="00982694" w:rsidRPr="00BF0F05" w:rsidRDefault="00982694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4DA1698D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Roman Catholic: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A member of a Christian faith that has the Pope as its head.</w:t>
            </w:r>
          </w:p>
          <w:p w14:paraId="445B3112" w14:textId="77777777" w:rsidR="005B7B2E" w:rsidRPr="00BF0F05" w:rsidRDefault="005B7B2E" w:rsidP="00224E6E">
            <w:pPr>
              <w:rPr>
                <w:rFonts w:ascii="Arial" w:hAnsi="Arial" w:cs="Arial"/>
                <w:sz w:val="24"/>
                <w:szCs w:val="28"/>
              </w:rPr>
            </w:pPr>
          </w:p>
          <w:p w14:paraId="79765A20" w14:textId="77777777" w:rsidR="005B7B2E" w:rsidRPr="00BF0F05" w:rsidRDefault="005B7B2E" w:rsidP="00224E6E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BF0F05">
              <w:rPr>
                <w:rFonts w:ascii="Arial" w:hAnsi="Arial" w:cs="Arial"/>
                <w:b/>
                <w:sz w:val="24"/>
                <w:szCs w:val="28"/>
              </w:rPr>
              <w:t>The Tudor Rose</w:t>
            </w:r>
            <w:r w:rsidRPr="00BF0F05">
              <w:rPr>
                <w:rFonts w:ascii="Arial" w:hAnsi="Arial" w:cs="Arial"/>
                <w:sz w:val="24"/>
                <w:szCs w:val="28"/>
              </w:rPr>
              <w:t xml:space="preserve"> Henry VII’s family sign was a red rose. Elizabeth of York’s family sign was a white rose. When he married her in 1486, the signs came together to create a completely new red and white flower. This was known as the Tudor Rose and it is still used as a symbol of England today.   </w:t>
            </w:r>
          </w:p>
        </w:tc>
        <w:tc>
          <w:tcPr>
            <w:tcW w:w="3827" w:type="dxa"/>
            <w:shd w:val="clear" w:color="auto" w:fill="auto"/>
          </w:tcPr>
          <w:p w14:paraId="4C6C6E9E" w14:textId="77777777" w:rsidR="00FD3E97" w:rsidRPr="00BF0F05" w:rsidRDefault="00FD3E97" w:rsidP="00266981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</w:p>
          <w:p w14:paraId="76DC79F0" w14:textId="77777777" w:rsidR="00224E6E" w:rsidRPr="00BF0F05" w:rsidRDefault="00224E6E" w:rsidP="009826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4"/>
              </w:rPr>
            </w:pPr>
            <w:r w:rsidRPr="00BF0F05">
              <w:rPr>
                <w:rFonts w:ascii="Arial" w:hAnsi="Arial" w:cs="Arial"/>
                <w:sz w:val="28"/>
                <w:szCs w:val="24"/>
              </w:rPr>
              <w:t xml:space="preserve">BBC KS2 </w:t>
            </w:r>
            <w:r w:rsidR="00982694" w:rsidRPr="00BF0F05">
              <w:rPr>
                <w:rFonts w:ascii="Arial" w:hAnsi="Arial" w:cs="Arial"/>
                <w:sz w:val="28"/>
                <w:szCs w:val="24"/>
              </w:rPr>
              <w:t>The Tudors</w:t>
            </w:r>
          </w:p>
          <w:p w14:paraId="033EE487" w14:textId="77777777" w:rsidR="00982694" w:rsidRPr="00BF0F05" w:rsidRDefault="00224E6E" w:rsidP="009826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4"/>
              </w:rPr>
            </w:pPr>
            <w:r w:rsidRPr="00BF0F05">
              <w:rPr>
                <w:rFonts w:ascii="Arial" w:hAnsi="Arial" w:cs="Arial"/>
                <w:sz w:val="28"/>
                <w:szCs w:val="24"/>
              </w:rPr>
              <w:t xml:space="preserve">Ducksters </w:t>
            </w:r>
            <w:r w:rsidR="00982694" w:rsidRPr="00BF0F05">
              <w:rPr>
                <w:rFonts w:ascii="Arial" w:hAnsi="Arial" w:cs="Arial"/>
                <w:sz w:val="28"/>
                <w:szCs w:val="24"/>
              </w:rPr>
              <w:t>Henry VIII</w:t>
            </w:r>
          </w:p>
          <w:p w14:paraId="1ED1B7BB" w14:textId="77777777" w:rsidR="00982694" w:rsidRPr="00BF0F05" w:rsidRDefault="00982694" w:rsidP="0098269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4"/>
              </w:rPr>
            </w:pPr>
            <w:r w:rsidRPr="00BF0F05">
              <w:rPr>
                <w:rFonts w:ascii="Arial" w:hAnsi="Arial" w:cs="Arial"/>
                <w:sz w:val="28"/>
                <w:szCs w:val="24"/>
              </w:rPr>
              <w:t>National Geographic Kids Henry VIII</w:t>
            </w:r>
          </w:p>
          <w:p w14:paraId="6E824C9C" w14:textId="77777777" w:rsidR="00FD3E97" w:rsidRPr="00BF0F05" w:rsidRDefault="00FD3E97" w:rsidP="00224E6E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7C1FF0D" w14:textId="77777777" w:rsidR="00FD3E97" w:rsidRPr="00BF0F05" w:rsidRDefault="00FD3E97" w:rsidP="00FD3E97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982694" w:rsidRPr="00163443" w14:paraId="6B84D7C8" w14:textId="77777777" w:rsidTr="00224E6E">
        <w:trPr>
          <w:trHeight w:val="4768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3DEF7794" w14:textId="77777777" w:rsidR="00266981" w:rsidRPr="00163443" w:rsidRDefault="00266981" w:rsidP="00266981">
            <w:pPr>
              <w:jc w:val="center"/>
              <w:rPr>
                <w:rFonts w:ascii="Twinkl Cursive Unlooped" w:hAnsi="Twinkl Cursive Unlooped" w:cs="Arial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CB41DB" w14:textId="77777777" w:rsidR="00266981" w:rsidRPr="00163443" w:rsidRDefault="00266981" w:rsidP="00266981">
            <w:pPr>
              <w:jc w:val="both"/>
              <w:rPr>
                <w:rFonts w:ascii="Twinkl Cursive Unlooped" w:hAnsi="Twinkl Cursive Unlooped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AA4746" w14:textId="77777777" w:rsidR="00266981" w:rsidRPr="00163443" w:rsidRDefault="00266981" w:rsidP="00266981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bookmarkStart w:id="0" w:name="_GoBack"/>
            <w:bookmarkEnd w:id="0"/>
          </w:p>
          <w:p w14:paraId="457D24AB" w14:textId="77777777" w:rsidR="00982694" w:rsidRPr="00163443" w:rsidRDefault="00982694" w:rsidP="00266981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163443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462A0D2D" wp14:editId="56485DA0">
                  <wp:extent cx="2111718" cy="1344305"/>
                  <wp:effectExtent l="0" t="0" r="3175" b="8255"/>
                  <wp:docPr id="2" name="Picture 2" descr="https://www.natgeokids.com/wp-content/uploads/2017/06/Henry-VIII-facts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atgeokids.com/wp-content/uploads/2017/06/Henry-VIII-facts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850" cy="137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47E99" w14:textId="77777777" w:rsidR="00982694" w:rsidRPr="00163443" w:rsidRDefault="00982694" w:rsidP="0098269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163443">
              <w:rPr>
                <w:rFonts w:ascii="Twinkl Cursive Unlooped" w:hAnsi="Twinkl Cursive Unlooped"/>
                <w:b/>
                <w:bCs/>
                <w:noProof/>
                <w:color w:val="FFA909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13C9AA4" wp14:editId="7D056568">
                  <wp:simplePos x="0" y="0"/>
                  <wp:positionH relativeFrom="column">
                    <wp:posOffset>37996</wp:posOffset>
                  </wp:positionH>
                  <wp:positionV relativeFrom="paragraph">
                    <wp:posOffset>225093</wp:posOffset>
                  </wp:positionV>
                  <wp:extent cx="2089785" cy="1330325"/>
                  <wp:effectExtent l="0" t="0" r="5715" b="3175"/>
                  <wp:wrapTight wrapText="bothSides">
                    <wp:wrapPolygon edited="0">
                      <wp:start x="0" y="0"/>
                      <wp:lineTo x="0" y="21342"/>
                      <wp:lineTo x="21462" y="21342"/>
                      <wp:lineTo x="21462" y="0"/>
                      <wp:lineTo x="0" y="0"/>
                    </wp:wrapPolygon>
                  </wp:wrapTight>
                  <wp:docPr id="4" name="Picture 4" descr="Henry VIII fact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nry VIII fact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A9A28C" w14:textId="77777777" w:rsidR="00982694" w:rsidRPr="00163443" w:rsidRDefault="00982694" w:rsidP="0098269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</w:p>
          <w:p w14:paraId="58CDD583" w14:textId="77777777" w:rsidR="00266981" w:rsidRPr="00163443" w:rsidRDefault="00266981" w:rsidP="00982694">
            <w:pPr>
              <w:ind w:firstLine="720"/>
              <w:rPr>
                <w:rFonts w:ascii="Twinkl Cursive Unlooped" w:hAnsi="Twinkl Cursive Unlooped" w:cs="Arial"/>
                <w:sz w:val="24"/>
                <w:szCs w:val="24"/>
              </w:rPr>
            </w:pPr>
          </w:p>
        </w:tc>
      </w:tr>
    </w:tbl>
    <w:p w14:paraId="625701A6" w14:textId="77777777" w:rsidR="00202745" w:rsidRPr="00163443" w:rsidRDefault="00202745" w:rsidP="00202745">
      <w:pPr>
        <w:jc w:val="center"/>
        <w:rPr>
          <w:rFonts w:ascii="Twinkl Cursive Unlooped" w:hAnsi="Twinkl Cursive Unlooped"/>
          <w:sz w:val="24"/>
          <w:szCs w:val="24"/>
        </w:rPr>
      </w:pPr>
    </w:p>
    <w:p w14:paraId="3EE73005" w14:textId="77777777" w:rsidR="00BB14B0" w:rsidRPr="00163443" w:rsidRDefault="00BB14B0">
      <w:pPr>
        <w:jc w:val="center"/>
        <w:rPr>
          <w:rFonts w:ascii="Twinkl Cursive Unlooped" w:hAnsi="Twinkl Cursive Unlooped"/>
          <w:sz w:val="24"/>
          <w:szCs w:val="24"/>
        </w:rPr>
      </w:pPr>
    </w:p>
    <w:sectPr w:rsidR="00BB14B0" w:rsidRPr="00163443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19C6378"/>
    <w:multiLevelType w:val="hybridMultilevel"/>
    <w:tmpl w:val="746A907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96C1479"/>
    <w:multiLevelType w:val="hybridMultilevel"/>
    <w:tmpl w:val="2C76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0CAB"/>
    <w:multiLevelType w:val="hybridMultilevel"/>
    <w:tmpl w:val="4BC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5"/>
    <w:rsid w:val="000E68BA"/>
    <w:rsid w:val="00123313"/>
    <w:rsid w:val="00144DCC"/>
    <w:rsid w:val="00163443"/>
    <w:rsid w:val="00202745"/>
    <w:rsid w:val="00221932"/>
    <w:rsid w:val="00224E6E"/>
    <w:rsid w:val="00233438"/>
    <w:rsid w:val="00247CF3"/>
    <w:rsid w:val="00266981"/>
    <w:rsid w:val="00275D64"/>
    <w:rsid w:val="00363688"/>
    <w:rsid w:val="00383407"/>
    <w:rsid w:val="00401E03"/>
    <w:rsid w:val="00567457"/>
    <w:rsid w:val="005956C7"/>
    <w:rsid w:val="005B7B2E"/>
    <w:rsid w:val="00677831"/>
    <w:rsid w:val="006A0E30"/>
    <w:rsid w:val="006A515B"/>
    <w:rsid w:val="006C0598"/>
    <w:rsid w:val="00777401"/>
    <w:rsid w:val="007F1012"/>
    <w:rsid w:val="008343C9"/>
    <w:rsid w:val="00843B94"/>
    <w:rsid w:val="008A3545"/>
    <w:rsid w:val="008D6328"/>
    <w:rsid w:val="008E45AD"/>
    <w:rsid w:val="009220A7"/>
    <w:rsid w:val="0095790E"/>
    <w:rsid w:val="00982694"/>
    <w:rsid w:val="009A5B5A"/>
    <w:rsid w:val="00A06B4E"/>
    <w:rsid w:val="00A338F3"/>
    <w:rsid w:val="00A958F1"/>
    <w:rsid w:val="00BB14B0"/>
    <w:rsid w:val="00BF0F05"/>
    <w:rsid w:val="00C74DD0"/>
    <w:rsid w:val="00D008A9"/>
    <w:rsid w:val="00DF1646"/>
    <w:rsid w:val="00EE585D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8E4A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B7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geokids.com/uk/discover/history/monarchy/wives-of-henry-vi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Shawna Sibson</cp:lastModifiedBy>
  <cp:revision>2</cp:revision>
  <cp:lastPrinted>2020-02-27T12:10:00Z</cp:lastPrinted>
  <dcterms:created xsi:type="dcterms:W3CDTF">2020-04-07T15:32:00Z</dcterms:created>
  <dcterms:modified xsi:type="dcterms:W3CDTF">2020-04-07T15:32:00Z</dcterms:modified>
</cp:coreProperties>
</file>