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384B" w14:textId="77777777" w:rsidR="00144DCC" w:rsidRDefault="00677AFD" w:rsidP="00233438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Year 2: </w:t>
      </w:r>
      <w:r w:rsidR="0058598A">
        <w:rPr>
          <w:rFonts w:ascii="Comic Sans MS" w:hAnsi="Comic Sans MS"/>
          <w:sz w:val="40"/>
          <w:szCs w:val="40"/>
          <w:u w:val="single"/>
        </w:rPr>
        <w:t>Good News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242"/>
        <w:gridCol w:w="5570"/>
        <w:gridCol w:w="268"/>
        <w:gridCol w:w="3400"/>
      </w:tblGrid>
      <w:tr w:rsidR="00DD16DD" w14:paraId="7DD798F8" w14:textId="77777777" w:rsidTr="003B0D4F">
        <w:tc>
          <w:tcPr>
            <w:tcW w:w="4468" w:type="dxa"/>
            <w:shd w:val="clear" w:color="auto" w:fill="FFFF00"/>
          </w:tcPr>
          <w:p w14:paraId="60E83DB5" w14:textId="77777777" w:rsidR="00202745" w:rsidRPr="00F503D1" w:rsidRDefault="00202745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Stories</w:t>
            </w:r>
          </w:p>
        </w:tc>
        <w:tc>
          <w:tcPr>
            <w:tcW w:w="242" w:type="dxa"/>
            <w:shd w:val="clear" w:color="auto" w:fill="FFFF00"/>
          </w:tcPr>
          <w:p w14:paraId="489425E4" w14:textId="77777777" w:rsidR="00202745" w:rsidRPr="00F503D1" w:rsidRDefault="00202745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767E6D32" w14:textId="77777777" w:rsidR="00202745" w:rsidRPr="00F503D1" w:rsidRDefault="00202745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Bible Passages</w:t>
            </w:r>
          </w:p>
        </w:tc>
        <w:tc>
          <w:tcPr>
            <w:tcW w:w="268" w:type="dxa"/>
            <w:shd w:val="clear" w:color="auto" w:fill="FFFF00"/>
          </w:tcPr>
          <w:p w14:paraId="6B302168" w14:textId="77777777" w:rsidR="00202745" w:rsidRPr="00F503D1" w:rsidRDefault="00202745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00"/>
          </w:tcPr>
          <w:p w14:paraId="307E7191" w14:textId="77777777" w:rsidR="00202745" w:rsidRPr="00F503D1" w:rsidRDefault="00202745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Vocabulary</w:t>
            </w:r>
          </w:p>
        </w:tc>
      </w:tr>
      <w:tr w:rsidR="002C5E53" w14:paraId="5725F8AE" w14:textId="77777777" w:rsidTr="003B0D4F">
        <w:trPr>
          <w:trHeight w:val="84"/>
        </w:trPr>
        <w:tc>
          <w:tcPr>
            <w:tcW w:w="4468" w:type="dxa"/>
            <w:vMerge w:val="restart"/>
          </w:tcPr>
          <w:p w14:paraId="5314655E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DC5438" wp14:editId="6197B658">
                  <wp:simplePos x="0" y="0"/>
                  <wp:positionH relativeFrom="column">
                    <wp:posOffset>1412149</wp:posOffset>
                  </wp:positionH>
                  <wp:positionV relativeFrom="paragraph">
                    <wp:posOffset>76695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Picture 1" descr="Image result for jesus as a little boy in the temp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sus as a little boy in the temp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20"/>
                <w:szCs w:val="20"/>
              </w:rPr>
              <w:t>Jesus as a Little Boy</w:t>
            </w:r>
          </w:p>
          <w:p w14:paraId="5081A9FA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962CC11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E3B5F65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6C7A0E0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3737C86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07D2800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43B2B2F" wp14:editId="3CF45C0D">
                  <wp:simplePos x="0" y="0"/>
                  <wp:positionH relativeFrom="column">
                    <wp:posOffset>1483781</wp:posOffset>
                  </wp:positionH>
                  <wp:positionV relativeFrom="paragraph">
                    <wp:posOffset>124443</wp:posOffset>
                  </wp:positionV>
                  <wp:extent cx="52197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496" y="21228"/>
                      <wp:lineTo x="20496" y="0"/>
                      <wp:lineTo x="0" y="0"/>
                    </wp:wrapPolygon>
                  </wp:wrapTight>
                  <wp:docPr id="5" name="Picture 5" descr="Image result for the first discip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first discip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20"/>
                <w:szCs w:val="20"/>
              </w:rPr>
              <w:t>Jesus Chooses Disciples</w:t>
            </w:r>
          </w:p>
          <w:p w14:paraId="4C7463A3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81F43AD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274070F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83FA1AA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C29E115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DACB2CC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55449F2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The Ten Lepers</w:t>
            </w:r>
          </w:p>
          <w:p w14:paraId="6DA5C345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536738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057C3E7C" wp14:editId="0A75D3C5">
                  <wp:simplePos x="0" y="0"/>
                  <wp:positionH relativeFrom="column">
                    <wp:posOffset>712289</wp:posOffset>
                  </wp:positionH>
                  <wp:positionV relativeFrom="paragraph">
                    <wp:posOffset>45802</wp:posOffset>
                  </wp:positionV>
                  <wp:extent cx="1460665" cy="531850"/>
                  <wp:effectExtent l="0" t="0" r="6350" b="1905"/>
                  <wp:wrapTight wrapText="bothSides">
                    <wp:wrapPolygon edited="0">
                      <wp:start x="0" y="0"/>
                      <wp:lineTo x="0" y="20903"/>
                      <wp:lineTo x="21412" y="20903"/>
                      <wp:lineTo x="2141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65" cy="5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411FA9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C6857F5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A03295F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656F368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0C4CB13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Feeding the 5000</w:t>
            </w:r>
          </w:p>
          <w:p w14:paraId="78AF8020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549F34C" wp14:editId="6107966E">
                  <wp:simplePos x="0" y="0"/>
                  <wp:positionH relativeFrom="column">
                    <wp:posOffset>1103877</wp:posOffset>
                  </wp:positionH>
                  <wp:positionV relativeFrom="paragraph">
                    <wp:posOffset>165685</wp:posOffset>
                  </wp:positionV>
                  <wp:extent cx="926275" cy="651668"/>
                  <wp:effectExtent l="0" t="0" r="7620" b="0"/>
                  <wp:wrapTight wrapText="bothSides">
                    <wp:wrapPolygon edited="0">
                      <wp:start x="0" y="0"/>
                      <wp:lineTo x="0" y="20842"/>
                      <wp:lineTo x="21333" y="20842"/>
                      <wp:lineTo x="21333" y="0"/>
                      <wp:lineTo x="0" y="0"/>
                    </wp:wrapPolygon>
                  </wp:wrapTight>
                  <wp:docPr id="7" name="Picture 7" descr="C:\Users\Mrs Russell\AppData\Local\Microsoft\Windows\INetCache\Content.MSO\CF3403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s Russell\AppData\Local\Microsoft\Windows\INetCache\Content.MSO\CF3403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75" cy="65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D33EDC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61F8C35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352CB0F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A44D750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E05023D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133A078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The Paralysed Man</w:t>
            </w:r>
          </w:p>
          <w:p w14:paraId="14A01248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BEA2334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B22E268" wp14:editId="0454B7EE">
                  <wp:simplePos x="0" y="0"/>
                  <wp:positionH relativeFrom="column">
                    <wp:posOffset>1103242</wp:posOffset>
                  </wp:positionH>
                  <wp:positionV relativeFrom="paragraph">
                    <wp:posOffset>155839</wp:posOffset>
                  </wp:positionV>
                  <wp:extent cx="807085" cy="605155"/>
                  <wp:effectExtent l="0" t="0" r="0" b="4445"/>
                  <wp:wrapTight wrapText="bothSides">
                    <wp:wrapPolygon edited="0">
                      <wp:start x="0" y="0"/>
                      <wp:lineTo x="0" y="21079"/>
                      <wp:lineTo x="20903" y="21079"/>
                      <wp:lineTo x="20903" y="0"/>
                      <wp:lineTo x="0" y="0"/>
                    </wp:wrapPolygon>
                  </wp:wrapTight>
                  <wp:docPr id="10" name="Picture 10" descr="Image result for The paralysed man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paralysed man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573EF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94D5CD6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7EF3C63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FEC4FBF" w14:textId="77777777" w:rsidR="002C5E53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7BC2B8D" w14:textId="77777777" w:rsidR="002C5E53" w:rsidRPr="00F503D1" w:rsidRDefault="002C5E53" w:rsidP="00FF7AAC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48DF9FE8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</w:tcPr>
          <w:p w14:paraId="46065F66" w14:textId="77777777" w:rsidR="002C5E53" w:rsidRPr="00451F5A" w:rsidRDefault="002C5E53" w:rsidP="00E92832">
            <w:pPr>
              <w:rPr>
                <w:rFonts w:ascii="Twinkl Cursive Unlooped" w:hAnsi="Twinkl Cursive Unlooped"/>
                <w:color w:val="000000" w:themeColor="text1"/>
              </w:rPr>
            </w:pPr>
            <w:r w:rsidRPr="00451F5A">
              <w:rPr>
                <w:rFonts w:ascii="Twinkl Cursive Unlooped" w:hAnsi="Twinkl Cursive Unlooped"/>
                <w:color w:val="000000" w:themeColor="text1"/>
              </w:rPr>
              <w:t xml:space="preserve">Jesus Lost in the Temple - </w:t>
            </w:r>
            <w:r w:rsidRPr="00451F5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Luke 2:41–52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7D8696E8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14:paraId="2F582DBB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Joy</w:t>
            </w:r>
          </w:p>
          <w:p w14:paraId="64DF24B1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Sadness</w:t>
            </w:r>
          </w:p>
          <w:p w14:paraId="5F8F7842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Miracle</w:t>
            </w:r>
          </w:p>
          <w:p w14:paraId="1E0573A4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Believe</w:t>
            </w:r>
          </w:p>
          <w:p w14:paraId="52321120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Lepers</w:t>
            </w:r>
          </w:p>
          <w:p w14:paraId="65C7DB74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Leprosy</w:t>
            </w:r>
          </w:p>
          <w:p w14:paraId="3F3AE162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Heal</w:t>
            </w:r>
          </w:p>
          <w:p w14:paraId="50E54A30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priests</w:t>
            </w:r>
          </w:p>
          <w:p w14:paraId="075BE843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Miracle</w:t>
            </w:r>
          </w:p>
          <w:p w14:paraId="6BE9F721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Loaves</w:t>
            </w:r>
          </w:p>
          <w:p w14:paraId="09BA8DF3" w14:textId="77777777" w:rsidR="002C5E53" w:rsidRPr="002C5E53" w:rsidRDefault="002C5E53" w:rsidP="002C5E5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Fish</w:t>
            </w:r>
          </w:p>
          <w:p w14:paraId="54E4588D" w14:textId="77777777" w:rsidR="002C5E53" w:rsidRPr="002C5E53" w:rsidRDefault="002C5E53" w:rsidP="002C5E5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C5E53">
              <w:rPr>
                <w:rFonts w:ascii="Twinkl Cursive Unlooped" w:hAnsi="Twinkl Cursive Unlooped" w:cs="Arial"/>
                <w:sz w:val="24"/>
                <w:szCs w:val="24"/>
              </w:rPr>
              <w:t>Disciples</w:t>
            </w:r>
          </w:p>
        </w:tc>
      </w:tr>
      <w:tr w:rsidR="002C5E53" w14:paraId="1A691065" w14:textId="77777777" w:rsidTr="003B0D4F">
        <w:trPr>
          <w:trHeight w:val="82"/>
        </w:trPr>
        <w:tc>
          <w:tcPr>
            <w:tcW w:w="4468" w:type="dxa"/>
            <w:vMerge/>
          </w:tcPr>
          <w:p w14:paraId="66C214C8" w14:textId="77777777" w:rsidR="002C5E53" w:rsidRPr="00F503D1" w:rsidRDefault="002C5E53" w:rsidP="00E9283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3EA43A3D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</w:tcPr>
          <w:p w14:paraId="3D5AFA1F" w14:textId="77777777" w:rsidR="002C5E53" w:rsidRPr="00451F5A" w:rsidRDefault="00451F5A" w:rsidP="00E92832">
            <w:pPr>
              <w:rPr>
                <w:rFonts w:ascii="Twinkl Cursive Unlooped" w:hAnsi="Twinkl Cursive Unlooped"/>
                <w:color w:val="000000" w:themeColor="text1"/>
              </w:rPr>
            </w:pPr>
            <w:r w:rsidRPr="00451F5A">
              <w:rPr>
                <w:rFonts w:ascii="Twinkl Cursive Unlooped" w:hAnsi="Twinkl Cursive Unlooped"/>
                <w:color w:val="000000" w:themeColor="text1"/>
              </w:rPr>
              <w:t xml:space="preserve">The First Disciples - </w:t>
            </w:r>
            <w:r w:rsidRPr="00451F5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Matthew 4:18–22</w:t>
            </w:r>
          </w:p>
        </w:tc>
        <w:tc>
          <w:tcPr>
            <w:tcW w:w="268" w:type="dxa"/>
            <w:vMerge/>
            <w:shd w:val="clear" w:color="auto" w:fill="FFFF00"/>
          </w:tcPr>
          <w:p w14:paraId="663A476F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4D354CC" w14:textId="77777777" w:rsidR="002C5E53" w:rsidRPr="00F503D1" w:rsidRDefault="002C5E53" w:rsidP="00E92832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/>
                <w:sz w:val="24"/>
              </w:rPr>
            </w:pPr>
          </w:p>
        </w:tc>
      </w:tr>
      <w:tr w:rsidR="002C5E53" w14:paraId="7E5FE9DA" w14:textId="77777777" w:rsidTr="003B0D4F">
        <w:trPr>
          <w:trHeight w:val="82"/>
        </w:trPr>
        <w:tc>
          <w:tcPr>
            <w:tcW w:w="4468" w:type="dxa"/>
            <w:vMerge/>
          </w:tcPr>
          <w:p w14:paraId="4BA6B6F3" w14:textId="77777777" w:rsidR="002C5E53" w:rsidRPr="00F503D1" w:rsidRDefault="002C5E53" w:rsidP="00E9283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55C57453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</w:tcPr>
          <w:p w14:paraId="130C6B26" w14:textId="77777777" w:rsidR="002C5E53" w:rsidRPr="00451F5A" w:rsidRDefault="00451F5A" w:rsidP="00E92832">
            <w:pPr>
              <w:rPr>
                <w:rFonts w:ascii="Twinkl Cursive Unlooped" w:hAnsi="Twinkl Cursive Unlooped"/>
                <w:color w:val="000000" w:themeColor="text1"/>
              </w:rPr>
            </w:pPr>
            <w:r w:rsidRPr="00451F5A">
              <w:rPr>
                <w:rFonts w:ascii="Twinkl Cursive Unlooped" w:hAnsi="Twinkl Cursive Unlooped"/>
                <w:color w:val="000000" w:themeColor="text1"/>
              </w:rPr>
              <w:t xml:space="preserve">The Ten Lepers – </w:t>
            </w:r>
            <w:r w:rsidRPr="00451F5A">
              <w:rPr>
                <w:rFonts w:ascii="Arial" w:hAnsi="Arial" w:cs="Arial"/>
                <w:color w:val="000000" w:themeColor="text1"/>
                <w:sz w:val="20"/>
                <w:szCs w:val="20"/>
              </w:rPr>
              <w:t>Luke 17</w:t>
            </w:r>
          </w:p>
        </w:tc>
        <w:tc>
          <w:tcPr>
            <w:tcW w:w="268" w:type="dxa"/>
            <w:vMerge/>
            <w:shd w:val="clear" w:color="auto" w:fill="FFFF00"/>
          </w:tcPr>
          <w:p w14:paraId="5E773FDC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1FD9B776" w14:textId="77777777" w:rsidR="002C5E53" w:rsidRPr="00F503D1" w:rsidRDefault="002C5E53" w:rsidP="00E92832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/>
                <w:sz w:val="24"/>
              </w:rPr>
            </w:pPr>
          </w:p>
        </w:tc>
      </w:tr>
      <w:tr w:rsidR="002C5E53" w14:paraId="56E95700" w14:textId="77777777" w:rsidTr="003B0D4F">
        <w:trPr>
          <w:trHeight w:val="82"/>
        </w:trPr>
        <w:tc>
          <w:tcPr>
            <w:tcW w:w="4468" w:type="dxa"/>
            <w:vMerge/>
          </w:tcPr>
          <w:p w14:paraId="409B550B" w14:textId="77777777" w:rsidR="002C5E53" w:rsidRPr="00F503D1" w:rsidRDefault="002C5E53" w:rsidP="00E9283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FFF00"/>
          </w:tcPr>
          <w:p w14:paraId="221A62C9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</w:tcPr>
          <w:p w14:paraId="694C800D" w14:textId="77777777" w:rsidR="002C5E53" w:rsidRPr="00451F5A" w:rsidRDefault="00451F5A" w:rsidP="00E92832">
            <w:pPr>
              <w:rPr>
                <w:rFonts w:ascii="Twinkl Cursive Unlooped" w:hAnsi="Twinkl Cursive Unlooped"/>
                <w:color w:val="000000" w:themeColor="text1"/>
              </w:rPr>
            </w:pPr>
            <w:r w:rsidRPr="00451F5A">
              <w:rPr>
                <w:rFonts w:ascii="Twinkl Cursive Unlooped" w:hAnsi="Twinkl Cursive Unlooped"/>
                <w:color w:val="000000" w:themeColor="text1"/>
              </w:rPr>
              <w:t xml:space="preserve">Feeding the 5000 - </w:t>
            </w:r>
            <w:r w:rsidRPr="00451F5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Matthew 14:13-21</w:t>
            </w:r>
          </w:p>
        </w:tc>
        <w:tc>
          <w:tcPr>
            <w:tcW w:w="268" w:type="dxa"/>
            <w:shd w:val="clear" w:color="auto" w:fill="FFFF00"/>
          </w:tcPr>
          <w:p w14:paraId="36D9540E" w14:textId="77777777" w:rsidR="002C5E53" w:rsidRPr="00F503D1" w:rsidRDefault="002C5E53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4A7A750D" w14:textId="77777777" w:rsidR="002C5E53" w:rsidRPr="00F503D1" w:rsidRDefault="002C5E53" w:rsidP="00E92832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/>
                <w:sz w:val="24"/>
              </w:rPr>
            </w:pPr>
          </w:p>
        </w:tc>
      </w:tr>
      <w:tr w:rsidR="00451F5A" w14:paraId="57A72EC5" w14:textId="77777777" w:rsidTr="003B0D4F">
        <w:trPr>
          <w:trHeight w:val="82"/>
        </w:trPr>
        <w:tc>
          <w:tcPr>
            <w:tcW w:w="4468" w:type="dxa"/>
            <w:vMerge/>
          </w:tcPr>
          <w:p w14:paraId="50BB8EB0" w14:textId="77777777" w:rsidR="00451F5A" w:rsidRPr="00F503D1" w:rsidRDefault="00451F5A" w:rsidP="00E9283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FFF00"/>
          </w:tcPr>
          <w:p w14:paraId="465DE129" w14:textId="77777777" w:rsidR="00451F5A" w:rsidRPr="00F503D1" w:rsidRDefault="00451F5A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</w:tcPr>
          <w:p w14:paraId="1A93B8F7" w14:textId="77777777" w:rsidR="00451F5A" w:rsidRPr="00451F5A" w:rsidRDefault="00451F5A" w:rsidP="00E92832">
            <w:pPr>
              <w:rPr>
                <w:rFonts w:ascii="Twinkl Cursive Unlooped" w:hAnsi="Twinkl Cursive Unlooped"/>
                <w:color w:val="000000" w:themeColor="text1"/>
              </w:rPr>
            </w:pPr>
            <w:r w:rsidRPr="00451F5A">
              <w:rPr>
                <w:rFonts w:ascii="Twinkl Cursive Unlooped" w:hAnsi="Twinkl Cursive Unlooped"/>
                <w:color w:val="000000" w:themeColor="text1"/>
              </w:rPr>
              <w:t xml:space="preserve">The Paralysed Man - </w:t>
            </w:r>
            <w:r w:rsidRPr="00451F5A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Matthew 9:1–8</w:t>
            </w:r>
          </w:p>
        </w:tc>
        <w:tc>
          <w:tcPr>
            <w:tcW w:w="268" w:type="dxa"/>
            <w:shd w:val="clear" w:color="auto" w:fill="FFFF00"/>
          </w:tcPr>
          <w:p w14:paraId="302B91C1" w14:textId="77777777" w:rsidR="00451F5A" w:rsidRPr="00F503D1" w:rsidRDefault="00451F5A" w:rsidP="00E92832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12837188" w14:textId="77777777" w:rsidR="00451F5A" w:rsidRPr="00F503D1" w:rsidRDefault="00451F5A" w:rsidP="00E92832">
            <w:pPr>
              <w:pStyle w:val="Subtitle"/>
              <w:tabs>
                <w:tab w:val="left" w:pos="810"/>
              </w:tabs>
              <w:jc w:val="left"/>
              <w:rPr>
                <w:rFonts w:ascii="Twinkl Cursive Unlooped" w:hAnsi="Twinkl Cursive Unlooped"/>
                <w:sz w:val="24"/>
              </w:rPr>
            </w:pPr>
          </w:p>
        </w:tc>
      </w:tr>
      <w:tr w:rsidR="002C5E53" w14:paraId="6B0811E1" w14:textId="77777777" w:rsidTr="003B0D4F">
        <w:trPr>
          <w:trHeight w:val="436"/>
        </w:trPr>
        <w:tc>
          <w:tcPr>
            <w:tcW w:w="4468" w:type="dxa"/>
            <w:vMerge/>
          </w:tcPr>
          <w:p w14:paraId="43BA1688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54FF2683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5B7557E4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Colours</w:t>
            </w:r>
          </w:p>
        </w:tc>
        <w:tc>
          <w:tcPr>
            <w:tcW w:w="268" w:type="dxa"/>
            <w:shd w:val="clear" w:color="auto" w:fill="FFFF00"/>
          </w:tcPr>
          <w:p w14:paraId="3FB999AC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4E493F23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2C5E53" w14:paraId="3AEE8716" w14:textId="77777777" w:rsidTr="003B0D4F">
        <w:trPr>
          <w:trHeight w:val="336"/>
        </w:trPr>
        <w:tc>
          <w:tcPr>
            <w:tcW w:w="4468" w:type="dxa"/>
            <w:vMerge/>
          </w:tcPr>
          <w:p w14:paraId="2FA2E1B8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16BA28C9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92D050"/>
          </w:tcPr>
          <w:p w14:paraId="7EBB71CB" w14:textId="77777777" w:rsidR="002C5E53" w:rsidRPr="00F503D1" w:rsidRDefault="002C5E53" w:rsidP="0023343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Green – Ordinary Time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78098396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200A01AA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2C5E53" w14:paraId="1EC67BB7" w14:textId="77777777" w:rsidTr="003B0D4F">
        <w:trPr>
          <w:trHeight w:val="333"/>
        </w:trPr>
        <w:tc>
          <w:tcPr>
            <w:tcW w:w="4468" w:type="dxa"/>
            <w:vMerge/>
          </w:tcPr>
          <w:p w14:paraId="6BC136E6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6E640293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auto"/>
          </w:tcPr>
          <w:p w14:paraId="0DC3A656" w14:textId="77777777" w:rsidR="002C5E53" w:rsidRPr="00F503D1" w:rsidRDefault="002C5E53" w:rsidP="008A35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White or Gold- Christmas and Easter</w:t>
            </w:r>
          </w:p>
        </w:tc>
        <w:tc>
          <w:tcPr>
            <w:tcW w:w="268" w:type="dxa"/>
            <w:vMerge/>
            <w:shd w:val="clear" w:color="auto" w:fill="FFFF00"/>
          </w:tcPr>
          <w:p w14:paraId="25D0D822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58004E3E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C5E53" w14:paraId="4669EDFA" w14:textId="77777777" w:rsidTr="003B0D4F">
        <w:trPr>
          <w:trHeight w:val="333"/>
        </w:trPr>
        <w:tc>
          <w:tcPr>
            <w:tcW w:w="4468" w:type="dxa"/>
            <w:vMerge/>
          </w:tcPr>
          <w:p w14:paraId="3F84D121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6557BAEC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0000"/>
          </w:tcPr>
          <w:p w14:paraId="71AAEB10" w14:textId="77777777" w:rsidR="002C5E53" w:rsidRPr="00F503D1" w:rsidRDefault="002C5E53" w:rsidP="00233438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Red – Celebrations and feast days</w:t>
            </w:r>
          </w:p>
        </w:tc>
        <w:tc>
          <w:tcPr>
            <w:tcW w:w="268" w:type="dxa"/>
            <w:vMerge/>
            <w:shd w:val="clear" w:color="auto" w:fill="FFFF00"/>
          </w:tcPr>
          <w:p w14:paraId="4508C444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7C5E3D7D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C5E53" w14:paraId="109CBEE3" w14:textId="77777777" w:rsidTr="003B0D4F">
        <w:trPr>
          <w:trHeight w:val="333"/>
        </w:trPr>
        <w:tc>
          <w:tcPr>
            <w:tcW w:w="4468" w:type="dxa"/>
            <w:vMerge/>
          </w:tcPr>
          <w:p w14:paraId="68DB7C8A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4745A97A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7030A0"/>
          </w:tcPr>
          <w:p w14:paraId="56838403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Purple – Advent and Lent</w:t>
            </w:r>
          </w:p>
        </w:tc>
        <w:tc>
          <w:tcPr>
            <w:tcW w:w="268" w:type="dxa"/>
            <w:vMerge/>
            <w:shd w:val="clear" w:color="auto" w:fill="FFFF00"/>
          </w:tcPr>
          <w:p w14:paraId="0E6C4700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6AEC91A8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C5E53" w14:paraId="701E0F6E" w14:textId="77777777" w:rsidTr="003B0D4F">
        <w:tc>
          <w:tcPr>
            <w:tcW w:w="4468" w:type="dxa"/>
            <w:vMerge/>
          </w:tcPr>
          <w:p w14:paraId="6853D0D2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727EF7A1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00"/>
          </w:tcPr>
          <w:p w14:paraId="0BEED88C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Ideas</w:t>
            </w:r>
          </w:p>
        </w:tc>
        <w:tc>
          <w:tcPr>
            <w:tcW w:w="268" w:type="dxa"/>
            <w:shd w:val="clear" w:color="auto" w:fill="FFFF00"/>
          </w:tcPr>
          <w:p w14:paraId="64F62C7A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00"/>
          </w:tcPr>
          <w:p w14:paraId="5315384F" w14:textId="77777777" w:rsidR="002C5E53" w:rsidRPr="00F503D1" w:rsidRDefault="002C5E53" w:rsidP="00202745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F503D1">
              <w:rPr>
                <w:rFonts w:ascii="Twinkl Cursive Unlooped" w:hAnsi="Twinkl Cursive Unlooped"/>
                <w:sz w:val="24"/>
                <w:szCs w:val="24"/>
              </w:rPr>
              <w:t>Key Figures/ People</w:t>
            </w:r>
          </w:p>
        </w:tc>
      </w:tr>
      <w:tr w:rsidR="002C5E53" w14:paraId="361ABAAC" w14:textId="77777777" w:rsidTr="002C5E53">
        <w:trPr>
          <w:trHeight w:val="377"/>
        </w:trPr>
        <w:tc>
          <w:tcPr>
            <w:tcW w:w="4468" w:type="dxa"/>
            <w:vMerge/>
          </w:tcPr>
          <w:p w14:paraId="4C42DBE8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3BFB3151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2E9FC8B1" w14:textId="77777777" w:rsidR="002C5E53" w:rsidRPr="002C5E53" w:rsidRDefault="002C5E53" w:rsidP="002C5E53">
            <w:pPr>
              <w:pStyle w:val="Subtitle"/>
              <w:jc w:val="left"/>
              <w:rPr>
                <w:rFonts w:ascii="Twinkl Cursive Unlooped" w:hAnsi="Twinkl Cursive Unlooped" w:cs="Arial"/>
                <w:b w:val="0"/>
                <w:sz w:val="24"/>
                <w:u w:val="none"/>
              </w:rPr>
            </w:pPr>
            <w:r w:rsidRPr="002C5E53">
              <w:rPr>
                <w:rFonts w:ascii="Twinkl Cursive Unlooped" w:hAnsi="Twinkl Cursive Unlooped" w:cs="Arial"/>
                <w:b w:val="0"/>
                <w:sz w:val="24"/>
                <w:u w:val="none"/>
              </w:rPr>
              <w:t>Know about the Holy Family. Reflect on Jesus being young like us.</w:t>
            </w:r>
          </w:p>
        </w:tc>
        <w:tc>
          <w:tcPr>
            <w:tcW w:w="268" w:type="dxa"/>
            <w:shd w:val="clear" w:color="auto" w:fill="FFFF00"/>
          </w:tcPr>
          <w:p w14:paraId="42E30717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1A93E090" w14:textId="77777777" w:rsidR="002C5E53" w:rsidRPr="00850E84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Jesus</w:t>
            </w:r>
          </w:p>
        </w:tc>
      </w:tr>
      <w:tr w:rsidR="002C5E53" w14:paraId="6920B1E5" w14:textId="77777777" w:rsidTr="002C5E53">
        <w:trPr>
          <w:trHeight w:val="399"/>
        </w:trPr>
        <w:tc>
          <w:tcPr>
            <w:tcW w:w="4468" w:type="dxa"/>
            <w:vMerge/>
          </w:tcPr>
          <w:p w14:paraId="3A782177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shd w:val="clear" w:color="auto" w:fill="FFFF00"/>
          </w:tcPr>
          <w:p w14:paraId="2DA8A8ED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3A6545A5" w14:textId="77777777" w:rsidR="002C5E53" w:rsidRPr="002C5E53" w:rsidRDefault="002C5E53" w:rsidP="002C5E5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C5E53">
              <w:rPr>
                <w:rFonts w:ascii="Twinkl Cursive Unlooped" w:hAnsi="Twinkl Cursive Unlooped"/>
                <w:sz w:val="24"/>
                <w:szCs w:val="24"/>
              </w:rPr>
              <w:t xml:space="preserve">Know that Jesus chose some helpers. Think about what we can learn from Simon Peter and Andrew. </w:t>
            </w:r>
          </w:p>
        </w:tc>
        <w:tc>
          <w:tcPr>
            <w:tcW w:w="268" w:type="dxa"/>
            <w:shd w:val="clear" w:color="auto" w:fill="FFFF00"/>
          </w:tcPr>
          <w:p w14:paraId="5A2D9199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1377F70" w14:textId="77777777" w:rsidR="002C5E53" w:rsidRPr="00850E84" w:rsidRDefault="002C5E53" w:rsidP="00E816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Mary</w:t>
            </w:r>
          </w:p>
        </w:tc>
      </w:tr>
      <w:tr w:rsidR="002C5E53" w14:paraId="4C6A59F6" w14:textId="77777777" w:rsidTr="002C5E53">
        <w:trPr>
          <w:trHeight w:val="547"/>
        </w:trPr>
        <w:tc>
          <w:tcPr>
            <w:tcW w:w="4468" w:type="dxa"/>
            <w:vMerge/>
          </w:tcPr>
          <w:p w14:paraId="26557F9A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shd w:val="clear" w:color="auto" w:fill="FFFF00"/>
          </w:tcPr>
          <w:p w14:paraId="390CEF84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404D7A1D" w14:textId="77777777" w:rsidR="002C5E53" w:rsidRPr="002C5E53" w:rsidRDefault="002C5E53" w:rsidP="002C5E5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C5E53">
              <w:rPr>
                <w:rFonts w:ascii="Twinkl Cursive Unlooped" w:hAnsi="Twinkl Cursive Unlooped"/>
                <w:sz w:val="24"/>
                <w:szCs w:val="24"/>
              </w:rPr>
              <w:t xml:space="preserve">Know the story of the Ten Lepers. Think about why it is important to say thank you. </w:t>
            </w:r>
          </w:p>
        </w:tc>
        <w:tc>
          <w:tcPr>
            <w:tcW w:w="268" w:type="dxa"/>
            <w:vMerge w:val="restart"/>
            <w:shd w:val="clear" w:color="auto" w:fill="FFFF00"/>
          </w:tcPr>
          <w:p w14:paraId="7752783C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31DB7D80" w14:textId="77777777" w:rsidR="002C5E53" w:rsidRPr="00850E84" w:rsidRDefault="002C5E53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Joseph</w:t>
            </w:r>
          </w:p>
        </w:tc>
      </w:tr>
      <w:tr w:rsidR="002C5E53" w14:paraId="533A796C" w14:textId="77777777" w:rsidTr="002C5E53">
        <w:trPr>
          <w:trHeight w:val="700"/>
        </w:trPr>
        <w:tc>
          <w:tcPr>
            <w:tcW w:w="4468" w:type="dxa"/>
            <w:vMerge/>
          </w:tcPr>
          <w:p w14:paraId="270A10A1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482CB74C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7680AB09" w14:textId="77777777" w:rsidR="002C5E53" w:rsidRPr="00F503D1" w:rsidRDefault="002C5E53" w:rsidP="00E816C0">
            <w:pPr>
              <w:pStyle w:val="Subtitle"/>
              <w:jc w:val="left"/>
              <w:rPr>
                <w:rFonts w:ascii="Twinkl Cursive Unlooped" w:hAnsi="Twinkl Cursive Unlooped"/>
                <w:b w:val="0"/>
                <w:sz w:val="24"/>
                <w:u w:val="none"/>
              </w:rPr>
            </w:pPr>
            <w:r>
              <w:rPr>
                <w:rFonts w:ascii="Twinkl Cursive Unlooped" w:hAnsi="Twinkl Cursive Unlooped"/>
                <w:b w:val="0"/>
                <w:sz w:val="24"/>
                <w:u w:val="none"/>
              </w:rPr>
              <w:t xml:space="preserve">Know that Jesus worked a miracle to feed the hungry crowd. </w:t>
            </w:r>
          </w:p>
        </w:tc>
        <w:tc>
          <w:tcPr>
            <w:tcW w:w="268" w:type="dxa"/>
            <w:vMerge/>
            <w:shd w:val="clear" w:color="auto" w:fill="FFFF00"/>
          </w:tcPr>
          <w:p w14:paraId="412E5C99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AA33BD1" w14:textId="77777777" w:rsidR="002C5E53" w:rsidRPr="00850E84" w:rsidRDefault="002C5E53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 Peter and Andrew</w:t>
            </w:r>
          </w:p>
        </w:tc>
      </w:tr>
      <w:tr w:rsidR="002C5E53" w14:paraId="0F0D60A8" w14:textId="77777777" w:rsidTr="002C5E53">
        <w:trPr>
          <w:trHeight w:val="697"/>
        </w:trPr>
        <w:tc>
          <w:tcPr>
            <w:tcW w:w="4468" w:type="dxa"/>
            <w:vMerge/>
          </w:tcPr>
          <w:p w14:paraId="0550FC6E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0EF0B36C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431FF733" w14:textId="77777777" w:rsidR="002C5E53" w:rsidRPr="00F503D1" w:rsidRDefault="002C5E53" w:rsidP="003713A4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Be aware that Jesus asks us to help others in need. </w:t>
            </w:r>
          </w:p>
        </w:tc>
        <w:tc>
          <w:tcPr>
            <w:tcW w:w="268" w:type="dxa"/>
            <w:vMerge/>
            <w:shd w:val="clear" w:color="auto" w:fill="FFFF00"/>
          </w:tcPr>
          <w:p w14:paraId="3C5B2583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</w:tcPr>
          <w:p w14:paraId="0FBADF18" w14:textId="77777777" w:rsidR="002C5E53" w:rsidRPr="00850E84" w:rsidRDefault="002C5E53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Ten Lepers</w:t>
            </w:r>
          </w:p>
        </w:tc>
      </w:tr>
      <w:tr w:rsidR="002C5E53" w14:paraId="77554830" w14:textId="77777777" w:rsidTr="002C5E53">
        <w:trPr>
          <w:trHeight w:val="379"/>
        </w:trPr>
        <w:tc>
          <w:tcPr>
            <w:tcW w:w="4468" w:type="dxa"/>
            <w:vMerge/>
          </w:tcPr>
          <w:p w14:paraId="0F41C4B5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692405A7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25F9D6D3" w14:textId="77777777" w:rsidR="002C5E53" w:rsidRPr="00F503D1" w:rsidRDefault="002C5E53" w:rsidP="003713A4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Know that Jesus cured a man who was paralysed. </w:t>
            </w:r>
          </w:p>
        </w:tc>
        <w:tc>
          <w:tcPr>
            <w:tcW w:w="268" w:type="dxa"/>
            <w:vMerge/>
            <w:shd w:val="clear" w:color="auto" w:fill="FFFF00"/>
          </w:tcPr>
          <w:p w14:paraId="7CB3197E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14:paraId="7DE5E37E" w14:textId="77777777" w:rsidR="002C5E53" w:rsidRPr="00850E84" w:rsidRDefault="002C5E53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Paralysed Man</w:t>
            </w:r>
          </w:p>
        </w:tc>
      </w:tr>
      <w:tr w:rsidR="002C5E53" w14:paraId="3A37B035" w14:textId="77777777" w:rsidTr="003B0D4F">
        <w:trPr>
          <w:trHeight w:val="785"/>
        </w:trPr>
        <w:tc>
          <w:tcPr>
            <w:tcW w:w="4468" w:type="dxa"/>
            <w:vMerge/>
          </w:tcPr>
          <w:p w14:paraId="1DBF5D8A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" w:type="dxa"/>
            <w:vMerge/>
            <w:shd w:val="clear" w:color="auto" w:fill="FFFF00"/>
          </w:tcPr>
          <w:p w14:paraId="51743399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FFFFFF" w:themeFill="background1"/>
          </w:tcPr>
          <w:p w14:paraId="71EC64D2" w14:textId="77777777" w:rsidR="002C5E53" w:rsidRDefault="002C5E53" w:rsidP="003713A4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Reflect on the great love that Jesus has for all who are sick.</w:t>
            </w:r>
          </w:p>
        </w:tc>
        <w:tc>
          <w:tcPr>
            <w:tcW w:w="268" w:type="dxa"/>
            <w:vMerge/>
            <w:shd w:val="clear" w:color="auto" w:fill="FFFF00"/>
          </w:tcPr>
          <w:p w14:paraId="14E4D03E" w14:textId="77777777" w:rsidR="002C5E53" w:rsidRDefault="002C5E53" w:rsidP="002027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14:paraId="2915890E" w14:textId="77777777" w:rsidR="002C5E53" w:rsidRDefault="002C5E53" w:rsidP="003713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6FBE18" w14:textId="77777777" w:rsidR="00202745" w:rsidRPr="00202745" w:rsidRDefault="00202745" w:rsidP="008E35D6">
      <w:pPr>
        <w:rPr>
          <w:rFonts w:ascii="Comic Sans MS" w:hAnsi="Comic Sans MS"/>
          <w:sz w:val="24"/>
          <w:szCs w:val="24"/>
        </w:rPr>
      </w:pPr>
    </w:p>
    <w:sectPr w:rsidR="00202745" w:rsidRPr="00202745" w:rsidSect="002C5E53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029"/>
    <w:rsid w:val="00144DCC"/>
    <w:rsid w:val="00202745"/>
    <w:rsid w:val="00233438"/>
    <w:rsid w:val="002C5E53"/>
    <w:rsid w:val="003713A4"/>
    <w:rsid w:val="003B0D4F"/>
    <w:rsid w:val="003B741D"/>
    <w:rsid w:val="00451F5A"/>
    <w:rsid w:val="004A5711"/>
    <w:rsid w:val="00536738"/>
    <w:rsid w:val="0058598A"/>
    <w:rsid w:val="00585E95"/>
    <w:rsid w:val="00677AFD"/>
    <w:rsid w:val="006E4531"/>
    <w:rsid w:val="006E5449"/>
    <w:rsid w:val="0070676F"/>
    <w:rsid w:val="0074659A"/>
    <w:rsid w:val="00850E84"/>
    <w:rsid w:val="008A3545"/>
    <w:rsid w:val="008E35D6"/>
    <w:rsid w:val="009848C9"/>
    <w:rsid w:val="009D3BC1"/>
    <w:rsid w:val="00A06B4E"/>
    <w:rsid w:val="00A448B8"/>
    <w:rsid w:val="00BC3425"/>
    <w:rsid w:val="00C37305"/>
    <w:rsid w:val="00CB6161"/>
    <w:rsid w:val="00D47B4C"/>
    <w:rsid w:val="00DA2988"/>
    <w:rsid w:val="00DD16DD"/>
    <w:rsid w:val="00DE5B05"/>
    <w:rsid w:val="00DF1646"/>
    <w:rsid w:val="00E816C0"/>
    <w:rsid w:val="00E92832"/>
    <w:rsid w:val="00EE585D"/>
    <w:rsid w:val="00F02B74"/>
    <w:rsid w:val="00F0543E"/>
    <w:rsid w:val="00F503D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7E04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E45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6E4531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Mrs Russell</cp:lastModifiedBy>
  <cp:revision>2</cp:revision>
  <cp:lastPrinted>2019-09-03T11:44:00Z</cp:lastPrinted>
  <dcterms:created xsi:type="dcterms:W3CDTF">2020-10-08T08:59:00Z</dcterms:created>
  <dcterms:modified xsi:type="dcterms:W3CDTF">2020-10-08T08:59:00Z</dcterms:modified>
</cp:coreProperties>
</file>