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pPr w:leftFromText="180" w:rightFromText="180" w:horzAnchor="page" w:tblpX="646" w:tblpY="1425"/>
        <w:tblW w:w="0" w:type="auto"/>
        <w:tblLook w:val="04A0" w:firstRow="1" w:lastRow="0" w:firstColumn="1" w:lastColumn="0" w:noHBand="0" w:noVBand="1"/>
      </w:tblPr>
      <w:tblGrid>
        <w:gridCol w:w="2344"/>
        <w:gridCol w:w="8039"/>
      </w:tblGrid>
      <w:tr w:rsidR="00693D89" w14:paraId="58BEEE68" w14:textId="77777777" w:rsidTr="00693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2"/>
          </w:tcPr>
          <w:p w14:paraId="00B271A8" w14:textId="0C51E132" w:rsidR="00693D89" w:rsidRPr="00693D89" w:rsidRDefault="00693D89" w:rsidP="009A5DB8">
            <w:pPr>
              <w:rPr>
                <w:rFonts w:ascii="Comic Sans MS" w:hAnsi="Comic Sans MS"/>
                <w:sz w:val="28"/>
                <w:szCs w:val="28"/>
              </w:rPr>
            </w:pPr>
            <w:r w:rsidRPr="00693D89">
              <w:rPr>
                <w:rFonts w:ascii="Comic Sans MS" w:hAnsi="Comic Sans MS"/>
                <w:sz w:val="28"/>
                <w:szCs w:val="28"/>
              </w:rPr>
              <w:t>Logo and computational thinking key language</w:t>
            </w:r>
          </w:p>
        </w:tc>
      </w:tr>
      <w:tr w:rsidR="009A5DB8" w14:paraId="32451F25" w14:textId="77777777" w:rsidTr="0069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2BE1F088" w14:textId="22808622" w:rsidR="009A5DB8" w:rsidRPr="009A5DB8" w:rsidRDefault="009A5DB8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Algorithm</w:t>
            </w:r>
          </w:p>
        </w:tc>
        <w:tc>
          <w:tcPr>
            <w:tcW w:w="8038" w:type="dxa"/>
          </w:tcPr>
          <w:p w14:paraId="15D55E5C" w14:textId="30B38C16" w:rsidR="009A5DB8" w:rsidRPr="00693D89" w:rsidRDefault="009A5DB8" w:rsidP="009A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693D89">
              <w:rPr>
                <w:rFonts w:ascii="Comic Sans MS" w:hAnsi="Comic Sans MS"/>
                <w:sz w:val="28"/>
                <w:szCs w:val="28"/>
              </w:rPr>
              <w:t>A list of instructions.</w:t>
            </w:r>
          </w:p>
        </w:tc>
      </w:tr>
      <w:tr w:rsidR="009A5DB8" w14:paraId="6E9796D4" w14:textId="77777777" w:rsidTr="00693D8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20C8A8F5" w14:textId="7F3541A5" w:rsidR="009A5DB8" w:rsidRPr="009A5DB8" w:rsidRDefault="009A5DB8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Sequencing</w:t>
            </w:r>
          </w:p>
        </w:tc>
        <w:tc>
          <w:tcPr>
            <w:tcW w:w="8038" w:type="dxa"/>
          </w:tcPr>
          <w:p w14:paraId="4D0682AA" w14:textId="549D46D7" w:rsidR="009A5DB8" w:rsidRPr="009A5DB8" w:rsidRDefault="009A5DB8" w:rsidP="009A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Placing instructions in a particular order.</w:t>
            </w:r>
          </w:p>
        </w:tc>
      </w:tr>
      <w:tr w:rsidR="009A5DB8" w14:paraId="45E1479F" w14:textId="77777777" w:rsidTr="0069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48823BCD" w14:textId="6ECA53B2" w:rsidR="009A5DB8" w:rsidRPr="009A5DB8" w:rsidRDefault="009A5DB8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Decompose</w:t>
            </w:r>
          </w:p>
        </w:tc>
        <w:tc>
          <w:tcPr>
            <w:tcW w:w="8038" w:type="dxa"/>
          </w:tcPr>
          <w:p w14:paraId="473CF9D2" w14:textId="4BB75DFB" w:rsidR="009A5DB8" w:rsidRPr="009A5DB8" w:rsidRDefault="009A5DB8" w:rsidP="009A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break something down into smaller parts.</w:t>
            </w:r>
          </w:p>
        </w:tc>
      </w:tr>
      <w:tr w:rsidR="009A5DB8" w14:paraId="0C50F97D" w14:textId="77777777" w:rsidTr="00693D89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6E856DE2" w14:textId="74654AEA" w:rsidR="009A5DB8" w:rsidRPr="009A5DB8" w:rsidRDefault="009A5DB8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Loop</w:t>
            </w:r>
          </w:p>
        </w:tc>
        <w:tc>
          <w:tcPr>
            <w:tcW w:w="8038" w:type="dxa"/>
          </w:tcPr>
          <w:p w14:paraId="0FD5701D" w14:textId="36C1440C" w:rsidR="009A5DB8" w:rsidRPr="009A5DB8" w:rsidRDefault="009A5DB8" w:rsidP="009A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repeated set of instructions.</w:t>
            </w:r>
          </w:p>
        </w:tc>
      </w:tr>
      <w:tr w:rsidR="009A5DB8" w14:paraId="6CBF42F0" w14:textId="77777777" w:rsidTr="0069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97FD68D" w14:textId="0BC43190" w:rsidR="009A5DB8" w:rsidRPr="009A5DB8" w:rsidRDefault="009A5DB8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Logo </w:t>
            </w:r>
          </w:p>
        </w:tc>
        <w:tc>
          <w:tcPr>
            <w:tcW w:w="8038" w:type="dxa"/>
          </w:tcPr>
          <w:p w14:paraId="5856A428" w14:textId="536DCF94" w:rsidR="009A5DB8" w:rsidRPr="009A5DB8" w:rsidRDefault="009A5DB8" w:rsidP="009A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educational programming language.</w:t>
            </w:r>
          </w:p>
        </w:tc>
      </w:tr>
      <w:tr w:rsidR="009A5DB8" w14:paraId="72A1251B" w14:textId="77777777" w:rsidTr="00693D8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0077F058" w14:textId="031D1DCD" w:rsidR="009A5DB8" w:rsidRPr="009A5DB8" w:rsidRDefault="009A5DB8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Turtle</w:t>
            </w:r>
          </w:p>
        </w:tc>
        <w:tc>
          <w:tcPr>
            <w:tcW w:w="8038" w:type="dxa"/>
          </w:tcPr>
          <w:p w14:paraId="144C1CE3" w14:textId="107459EE" w:rsidR="009A5DB8" w:rsidRPr="009A5DB8" w:rsidRDefault="009A5DB8" w:rsidP="009A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693D89">
              <w:rPr>
                <w:rFonts w:ascii="Comic Sans MS" w:hAnsi="Comic Sans MS"/>
                <w:sz w:val="28"/>
                <w:szCs w:val="28"/>
              </w:rPr>
              <w:t>central sprite to program.</w:t>
            </w:r>
          </w:p>
        </w:tc>
      </w:tr>
      <w:tr w:rsidR="00693D89" w14:paraId="54659BA4" w14:textId="77777777" w:rsidTr="0069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B5AD60D" w14:textId="79284AAF" w:rsidR="00693D89" w:rsidRDefault="00693D89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Predict</w:t>
            </w:r>
          </w:p>
        </w:tc>
        <w:tc>
          <w:tcPr>
            <w:tcW w:w="8038" w:type="dxa"/>
          </w:tcPr>
          <w:p w14:paraId="06D27F2D" w14:textId="2D384449" w:rsidR="00693D89" w:rsidRDefault="00693D89" w:rsidP="009A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make an educated guess at what might happen.</w:t>
            </w:r>
          </w:p>
        </w:tc>
      </w:tr>
      <w:tr w:rsidR="00693D89" w14:paraId="0F7858B4" w14:textId="77777777" w:rsidTr="00693D8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2777E2D" w14:textId="2B000561" w:rsidR="00693D89" w:rsidRDefault="00693D89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Script</w:t>
            </w:r>
          </w:p>
        </w:tc>
        <w:tc>
          <w:tcPr>
            <w:tcW w:w="8038" w:type="dxa"/>
          </w:tcPr>
          <w:p w14:paraId="0D30429E" w14:textId="36139C7D" w:rsidR="00693D89" w:rsidRDefault="00693D89" w:rsidP="009A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 based list of programming instructions.</w:t>
            </w:r>
          </w:p>
        </w:tc>
      </w:tr>
      <w:tr w:rsidR="00693D89" w14:paraId="032F0219" w14:textId="77777777" w:rsidTr="0069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3180EC19" w14:textId="609A95F2" w:rsidR="00693D89" w:rsidRDefault="00693D89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Output</w:t>
            </w:r>
          </w:p>
        </w:tc>
        <w:tc>
          <w:tcPr>
            <w:tcW w:w="8038" w:type="dxa"/>
          </w:tcPr>
          <w:p w14:paraId="39EE39DF" w14:textId="4DE44F57" w:rsidR="00693D89" w:rsidRDefault="00693D89" w:rsidP="009A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outcome of the completed program.</w:t>
            </w:r>
          </w:p>
        </w:tc>
      </w:tr>
      <w:tr w:rsidR="00693D89" w14:paraId="2AC2FA2B" w14:textId="77777777" w:rsidTr="00693D8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3D7023A4" w14:textId="2D9A5A98" w:rsidR="00693D89" w:rsidRDefault="00693D89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2D shape</w:t>
            </w:r>
          </w:p>
        </w:tc>
        <w:tc>
          <w:tcPr>
            <w:tcW w:w="8038" w:type="dxa"/>
          </w:tcPr>
          <w:p w14:paraId="12142B04" w14:textId="21787E54" w:rsidR="00693D89" w:rsidRDefault="00693D89" w:rsidP="009A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flat shape with two dimensions (length and width).</w:t>
            </w:r>
          </w:p>
        </w:tc>
      </w:tr>
      <w:tr w:rsidR="00693D89" w14:paraId="2838CCBC" w14:textId="77777777" w:rsidTr="0069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548B81E7" w14:textId="1DFD0FF0" w:rsidR="00693D89" w:rsidRDefault="00693D89" w:rsidP="009A5D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Angle</w:t>
            </w:r>
          </w:p>
        </w:tc>
        <w:tc>
          <w:tcPr>
            <w:tcW w:w="8038" w:type="dxa"/>
          </w:tcPr>
          <w:p w14:paraId="070364A5" w14:textId="7B6D0C29" w:rsidR="00693D89" w:rsidRDefault="00693D89" w:rsidP="009A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amount of turn between two lines.</w:t>
            </w:r>
          </w:p>
        </w:tc>
      </w:tr>
    </w:tbl>
    <w:p w14:paraId="7081380B" w14:textId="3697BED4" w:rsidR="009A5DB8" w:rsidRDefault="009A5D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D20D" wp14:editId="404CB6B7">
                <wp:simplePos x="0" y="0"/>
                <wp:positionH relativeFrom="column">
                  <wp:posOffset>-552450</wp:posOffset>
                </wp:positionH>
                <wp:positionV relativeFrom="paragraph">
                  <wp:posOffset>227330</wp:posOffset>
                </wp:positionV>
                <wp:extent cx="2743200" cy="447675"/>
                <wp:effectExtent l="0" t="0" r="19050" b="2857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7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55CC9" w14:textId="2F0600ED" w:rsidR="009A5DB8" w:rsidRPr="009A5DB8" w:rsidRDefault="009A5DB8" w:rsidP="009A5D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A5DB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Logo and computational thinking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4D2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43.5pt;margin-top:17.9pt;width:3in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" fillcolor="#5b9bd5 [3208]" strokecolor="#1f4d78 [1608]" strokeweight="1pt">
                <v:textbox>
                  <w:txbxContent>
                    <w:p w14:paraId="24855CC9" w14:textId="2F0600ED" w:rsidR="009A5DB8" w:rsidRPr="009A5DB8" w:rsidRDefault="009A5DB8" w:rsidP="009A5D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A5DB8">
                        <w:rPr>
                          <w:rFonts w:ascii="Comic Sans MS" w:hAnsi="Comic Sans MS"/>
                          <w:b/>
                          <w:bCs/>
                        </w:rPr>
                        <w:t>Logo and computational thinking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0BD0F8" w14:textId="2CCB51A8" w:rsidR="009A5DB8" w:rsidRDefault="009A5DB8"/>
    <w:tbl>
      <w:tblPr>
        <w:tblStyle w:val="GridTable4-Accent6"/>
        <w:tblpPr w:leftFromText="180" w:rightFromText="180" w:vertAnchor="text" w:horzAnchor="page" w:tblpX="11221" w:tblpY="515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693D89" w14:paraId="21AB1C34" w14:textId="77777777" w:rsidTr="005B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9CB91F4" w14:textId="35CC6BAA" w:rsidR="00693D89" w:rsidRPr="00693D89" w:rsidRDefault="00693D89" w:rsidP="00693D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 concepts</w:t>
            </w:r>
          </w:p>
        </w:tc>
      </w:tr>
      <w:tr w:rsidR="00693D89" w14:paraId="2498DA90" w14:textId="77777777" w:rsidTr="005B1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C65B335" w14:textId="3AD6C8A4" w:rsidR="00693D89" w:rsidRPr="00693D89" w:rsidRDefault="00693D89" w:rsidP="00693D89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To sequence programs.</w:t>
            </w:r>
          </w:p>
        </w:tc>
      </w:tr>
      <w:tr w:rsidR="00693D89" w14:paraId="49E9F75D" w14:textId="77777777" w:rsidTr="005B1F9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70585C8" w14:textId="0AAB20CA" w:rsidR="00693D89" w:rsidRPr="00693D89" w:rsidRDefault="00693D89" w:rsidP="00693D89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To solve problems by decomposing into smaller parts.</w:t>
            </w:r>
          </w:p>
        </w:tc>
      </w:tr>
      <w:tr w:rsidR="00693D89" w14:paraId="799E8CFC" w14:textId="77777777" w:rsidTr="005B1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FC37CFC" w14:textId="6940BC26" w:rsidR="00693D89" w:rsidRPr="00693D89" w:rsidRDefault="00693D89" w:rsidP="00693D89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To design, write and debug programs that accomplish specific goals.</w:t>
            </w:r>
          </w:p>
        </w:tc>
      </w:tr>
      <w:tr w:rsidR="00693D89" w14:paraId="0413DE1F" w14:textId="77777777" w:rsidTr="005B1F9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2939DA6" w14:textId="5797283F" w:rsidR="00693D89" w:rsidRPr="00693D89" w:rsidRDefault="00693D89" w:rsidP="00693D89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To include control, simulation or solve problems when decoding.</w:t>
            </w:r>
          </w:p>
        </w:tc>
      </w:tr>
      <w:tr w:rsidR="00693D89" w14:paraId="050AFE91" w14:textId="77777777" w:rsidTr="005B1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93D058F" w14:textId="6B75DBC3" w:rsidR="00693D89" w:rsidRPr="00693D89" w:rsidRDefault="00693D89" w:rsidP="00693D89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To use sequencing, selection and repetition </w:t>
            </w:r>
            <w:r w:rsidR="005B1F9A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in programs.</w:t>
            </w:r>
          </w:p>
        </w:tc>
      </w:tr>
      <w:tr w:rsidR="00693D89" w14:paraId="29495FBF" w14:textId="77777777" w:rsidTr="005B1F9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1D4BC52" w14:textId="491E4B64" w:rsidR="00693D89" w:rsidRPr="00693D89" w:rsidRDefault="005B1F9A" w:rsidP="00693D89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To work with various forms of input and output.</w:t>
            </w:r>
          </w:p>
        </w:tc>
      </w:tr>
    </w:tbl>
    <w:p w14:paraId="64F2540B" w14:textId="7A8C20F5" w:rsidR="009A5DB8" w:rsidRDefault="009A5DB8"/>
    <w:p w14:paraId="6E78C48E" w14:textId="6B21A140" w:rsidR="009A5DB8" w:rsidRDefault="009A5DB8"/>
    <w:tbl>
      <w:tblPr>
        <w:tblStyle w:val="GridTable4-Accent2"/>
        <w:tblpPr w:leftFromText="180" w:rightFromText="180" w:vertAnchor="text" w:horzAnchor="page" w:tblpX="616" w:tblpY="840"/>
        <w:tblW w:w="0" w:type="auto"/>
        <w:tblLook w:val="04A0" w:firstRow="1" w:lastRow="0" w:firstColumn="1" w:lastColumn="0" w:noHBand="0" w:noVBand="1"/>
      </w:tblPr>
      <w:tblGrid>
        <w:gridCol w:w="3710"/>
        <w:gridCol w:w="3711"/>
      </w:tblGrid>
      <w:tr w:rsidR="005B1F9A" w14:paraId="4C86CCA2" w14:textId="77777777" w:rsidTr="005B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1" w:type="dxa"/>
            <w:gridSpan w:val="2"/>
          </w:tcPr>
          <w:p w14:paraId="34FF9869" w14:textId="77777777" w:rsidR="005B1F9A" w:rsidRPr="009A5DB8" w:rsidRDefault="005B1F9A" w:rsidP="005B1F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Logo – Key code</w:t>
            </w:r>
          </w:p>
        </w:tc>
      </w:tr>
      <w:tr w:rsidR="005B1F9A" w14:paraId="01127DE0" w14:textId="77777777" w:rsidTr="005B1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6A65508B" w14:textId="77777777" w:rsidR="005B1F9A" w:rsidRPr="009A5DB8" w:rsidRDefault="005B1F9A" w:rsidP="005B1F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FD – forward</w:t>
            </w:r>
          </w:p>
        </w:tc>
        <w:tc>
          <w:tcPr>
            <w:tcW w:w="3711" w:type="dxa"/>
          </w:tcPr>
          <w:p w14:paraId="4BCFE1B3" w14:textId="77777777" w:rsidR="005B1F9A" w:rsidRPr="009A5DB8" w:rsidRDefault="005B1F9A" w:rsidP="005B1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5DB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Home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– return to centre</w:t>
            </w:r>
          </w:p>
        </w:tc>
      </w:tr>
      <w:tr w:rsidR="005B1F9A" w14:paraId="58D06E8A" w14:textId="77777777" w:rsidTr="005B1F9A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3D73B8CA" w14:textId="77777777" w:rsidR="005B1F9A" w:rsidRPr="009A5DB8" w:rsidRDefault="005B1F9A" w:rsidP="005B1F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BK - back</w:t>
            </w:r>
          </w:p>
        </w:tc>
        <w:tc>
          <w:tcPr>
            <w:tcW w:w="3711" w:type="dxa"/>
          </w:tcPr>
          <w:p w14:paraId="1B8502FD" w14:textId="77777777" w:rsidR="005B1F9A" w:rsidRPr="009A5DB8" w:rsidRDefault="005B1F9A" w:rsidP="005B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CS – clear screen</w:t>
            </w:r>
          </w:p>
        </w:tc>
      </w:tr>
      <w:tr w:rsidR="005B1F9A" w14:paraId="7C3A172F" w14:textId="77777777" w:rsidTr="005B1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4F2D7AAD" w14:textId="77777777" w:rsidR="005B1F9A" w:rsidRPr="009A5DB8" w:rsidRDefault="005B1F9A" w:rsidP="005B1F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RT – right turn</w:t>
            </w:r>
          </w:p>
        </w:tc>
        <w:tc>
          <w:tcPr>
            <w:tcW w:w="3711" w:type="dxa"/>
          </w:tcPr>
          <w:p w14:paraId="1EC810D2" w14:textId="77777777" w:rsidR="005B1F9A" w:rsidRPr="009A5DB8" w:rsidRDefault="005B1F9A" w:rsidP="005B1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PD – pen down</w:t>
            </w:r>
          </w:p>
        </w:tc>
      </w:tr>
      <w:tr w:rsidR="005B1F9A" w14:paraId="79A6F0A3" w14:textId="77777777" w:rsidTr="005B1F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5B98708A" w14:textId="77777777" w:rsidR="005B1F9A" w:rsidRPr="009A5DB8" w:rsidRDefault="005B1F9A" w:rsidP="005B1F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LT – left turn</w:t>
            </w:r>
          </w:p>
        </w:tc>
        <w:tc>
          <w:tcPr>
            <w:tcW w:w="3711" w:type="dxa"/>
          </w:tcPr>
          <w:p w14:paraId="022251C0" w14:textId="77777777" w:rsidR="005B1F9A" w:rsidRPr="009A5DB8" w:rsidRDefault="005B1F9A" w:rsidP="005B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PU – pen up</w:t>
            </w:r>
          </w:p>
        </w:tc>
      </w:tr>
      <w:tr w:rsidR="005B1F9A" w14:paraId="61FD0F36" w14:textId="77777777" w:rsidTr="005B1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146A9EC5" w14:textId="77777777" w:rsidR="005B1F9A" w:rsidRPr="009A5DB8" w:rsidRDefault="005B1F9A" w:rsidP="005B1F9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Rpt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 repeat</w:t>
            </w:r>
          </w:p>
        </w:tc>
        <w:tc>
          <w:tcPr>
            <w:tcW w:w="3711" w:type="dxa"/>
          </w:tcPr>
          <w:p w14:paraId="5959B838" w14:textId="77777777" w:rsidR="005B1F9A" w:rsidRPr="009A5DB8" w:rsidRDefault="005B1F9A" w:rsidP="005B1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To procedure…END</w:t>
            </w:r>
          </w:p>
        </w:tc>
      </w:tr>
    </w:tbl>
    <w:p w14:paraId="2DBA7133" w14:textId="43BDCC03" w:rsidR="009A5DB8" w:rsidRDefault="009A5DB8"/>
    <w:p w14:paraId="5516A917" w14:textId="63486D59" w:rsidR="009A5DB8" w:rsidRDefault="005B1F9A">
      <w:r w:rsidRPr="00693D89">
        <w:drawing>
          <wp:anchor distT="0" distB="0" distL="114300" distR="114300" simplePos="0" relativeHeight="251660288" behindDoc="0" locked="0" layoutInCell="1" allowOverlap="1" wp14:anchorId="14818F0E" wp14:editId="519E9850">
            <wp:simplePos x="0" y="0"/>
            <wp:positionH relativeFrom="margin">
              <wp:posOffset>4352925</wp:posOffset>
            </wp:positionH>
            <wp:positionV relativeFrom="paragraph">
              <wp:posOffset>133985</wp:posOffset>
            </wp:positionV>
            <wp:extent cx="5009846" cy="2019300"/>
            <wp:effectExtent l="304800" t="304800" r="324485" b="323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846" cy="2019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55EB3" w14:textId="1018F016" w:rsidR="009A5DB8" w:rsidRDefault="009A5DB8"/>
    <w:p w14:paraId="742FC0F8" w14:textId="77777777" w:rsidR="009A5DB8" w:rsidRDefault="009A5DB8"/>
    <w:p w14:paraId="268C5139" w14:textId="7D36E527" w:rsidR="009A5DB8" w:rsidRDefault="009A5DB8"/>
    <w:p w14:paraId="67BAF06B" w14:textId="3B10CD04" w:rsidR="009A5DB8" w:rsidRDefault="009A5DB8"/>
    <w:p w14:paraId="48EE1F51" w14:textId="44CA50C0" w:rsidR="009A5DB8" w:rsidRDefault="009A5DB8"/>
    <w:p w14:paraId="5844D160" w14:textId="60776D7A" w:rsidR="009A5DB8" w:rsidRDefault="009A5DB8"/>
    <w:p w14:paraId="4923FAD5" w14:textId="18FF0583" w:rsidR="00764C9E" w:rsidRDefault="00764C9E"/>
    <w:sectPr w:rsidR="00764C9E" w:rsidSect="009A5DB8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B8"/>
    <w:rsid w:val="005B1F9A"/>
    <w:rsid w:val="00693D89"/>
    <w:rsid w:val="00764C9E"/>
    <w:rsid w:val="009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FB3C"/>
  <w15:chartTrackingRefBased/>
  <w15:docId w15:val="{452FC776-C150-4841-9469-46FD34BD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A5DB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3D8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693D8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93D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693D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Rick Gould</cp:lastModifiedBy>
  <cp:revision>1</cp:revision>
  <dcterms:created xsi:type="dcterms:W3CDTF">2021-03-05T13:42:00Z</dcterms:created>
  <dcterms:modified xsi:type="dcterms:W3CDTF">2021-03-05T14:10:00Z</dcterms:modified>
</cp:coreProperties>
</file>