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89A82" w14:textId="4D93EF7B" w:rsidR="007E0D49" w:rsidRDefault="007E0D49">
      <w:r>
        <w:t xml:space="preserve">Y2 Week 2 – bulbs. </w:t>
      </w:r>
    </w:p>
    <w:p w14:paraId="7B550FD8" w14:textId="77777777" w:rsidR="007E0D49" w:rsidRDefault="007E0D49"/>
    <w:p w14:paraId="5022EF03" w14:textId="763C1DED" w:rsidR="005836D8" w:rsidRDefault="007E0D49">
      <w:r w:rsidRPr="007E0D49">
        <w:t>https://www.loom.com/share/44ff220c5cc74486a0d7dae1ea8bf568</w:t>
      </w:r>
    </w:p>
    <w:sectPr w:rsidR="00583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B0"/>
    <w:rsid w:val="003771B0"/>
    <w:rsid w:val="005836D8"/>
    <w:rsid w:val="007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1198"/>
  <w15:chartTrackingRefBased/>
  <w15:docId w15:val="{78B4DE93-E811-49F8-AF70-BB343118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ESummersgill</dc:creator>
  <cp:keywords/>
  <dc:description/>
  <cp:lastModifiedBy>ESummersgill</cp:lastModifiedBy>
  <cp:revision>2</cp:revision>
  <dcterms:created xsi:type="dcterms:W3CDTF">2021-01-05T16:04:00Z</dcterms:created>
  <dcterms:modified xsi:type="dcterms:W3CDTF">2021-01-05T16:04:00Z</dcterms:modified>
</cp:coreProperties>
</file>