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01A" w14:textId="7517D07E" w:rsidR="001B069F" w:rsidRDefault="00260882">
      <w:bookmarkStart w:id="0" w:name="_GoBack"/>
      <w:bookmarkEnd w:id="0"/>
      <w:r>
        <w:t xml:space="preserve">Dear Parents </w:t>
      </w:r>
    </w:p>
    <w:p w14:paraId="2DA666AA" w14:textId="63BD4905" w:rsidR="00260882" w:rsidRDefault="00260882"/>
    <w:p w14:paraId="6FA726AC" w14:textId="10EA9D8B" w:rsidR="00260882" w:rsidRDefault="00260882">
      <w:r>
        <w:t xml:space="preserve">Y6 Science topic for summer 1 is </w:t>
      </w:r>
      <w:r w:rsidRPr="0052437D">
        <w:rPr>
          <w:b/>
          <w:bCs/>
          <w:u w:val="single"/>
        </w:rPr>
        <w:t>Electricity.</w:t>
      </w:r>
      <w:r>
        <w:t xml:space="preserve"> </w:t>
      </w:r>
    </w:p>
    <w:p w14:paraId="3644F8D3" w14:textId="0284102D" w:rsidR="00260882" w:rsidRDefault="00260882">
      <w:r>
        <w:t>A variety of resources can be found on Twinkl – Science – Y6- electricity</w:t>
      </w:r>
      <w:r w:rsidR="00640964">
        <w:t xml:space="preserve"> and Knowledge Organiser. </w:t>
      </w:r>
    </w:p>
    <w:p w14:paraId="7EA70EFE" w14:textId="5B2C90DC" w:rsidR="0052437D" w:rsidRDefault="0052437D"/>
    <w:p w14:paraId="57BE3E15" w14:textId="326A45DF" w:rsidR="0052437D" w:rsidRPr="0052437D" w:rsidRDefault="0052437D">
      <w:pPr>
        <w:rPr>
          <w:b/>
          <w:bCs/>
          <w:u w:val="single"/>
        </w:rPr>
      </w:pPr>
      <w:r w:rsidRPr="0052437D">
        <w:rPr>
          <w:b/>
          <w:bCs/>
          <w:u w:val="single"/>
        </w:rPr>
        <w:t xml:space="preserve">Science – Electricity 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3402"/>
        <w:gridCol w:w="5670"/>
      </w:tblGrid>
      <w:tr w:rsidR="0052437D" w14:paraId="0C17D725" w14:textId="77777777" w:rsidTr="0052437D">
        <w:tc>
          <w:tcPr>
            <w:tcW w:w="1560" w:type="dxa"/>
          </w:tcPr>
          <w:p w14:paraId="767C6BA1" w14:textId="03276F16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402" w:type="dxa"/>
          </w:tcPr>
          <w:p w14:paraId="1E39E76B" w14:textId="415659F5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670" w:type="dxa"/>
          </w:tcPr>
          <w:p w14:paraId="2E6FA4F3" w14:textId="7B5DDE78" w:rsidR="0052437D" w:rsidRPr="0052437D" w:rsidRDefault="0052437D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Activity </w:t>
            </w:r>
          </w:p>
        </w:tc>
      </w:tr>
      <w:tr w:rsidR="0052437D" w14:paraId="2454E165" w14:textId="77777777" w:rsidTr="0052437D">
        <w:tc>
          <w:tcPr>
            <w:tcW w:w="1560" w:type="dxa"/>
          </w:tcPr>
          <w:p w14:paraId="48F16F01" w14:textId="2170DABF" w:rsidR="0052437D" w:rsidRDefault="0052437D" w:rsidP="0052437D">
            <w:r>
              <w:t>27</w:t>
            </w:r>
            <w:r w:rsidR="00306103">
              <w:t>.4.2020</w:t>
            </w:r>
            <w:r>
              <w:t xml:space="preserve"> </w:t>
            </w:r>
          </w:p>
          <w:p w14:paraId="09A56A41" w14:textId="77777777" w:rsidR="0052437D" w:rsidRDefault="0052437D"/>
        </w:tc>
        <w:tc>
          <w:tcPr>
            <w:tcW w:w="3402" w:type="dxa"/>
          </w:tcPr>
          <w:p w14:paraId="29EA01DA" w14:textId="0C55FC9D" w:rsidR="0052437D" w:rsidRDefault="0052437D">
            <w:r w:rsidRPr="000D2D5D">
              <w:rPr>
                <w:rFonts w:ascii="Arial" w:hAnsi="Arial" w:cs="Arial"/>
                <w:sz w:val="18"/>
                <w:szCs w:val="18"/>
              </w:rPr>
              <w:t>To use recognised symbols when representing a simple circuit in a diagram</w:t>
            </w:r>
          </w:p>
        </w:tc>
        <w:tc>
          <w:tcPr>
            <w:tcW w:w="5670" w:type="dxa"/>
          </w:tcPr>
          <w:p w14:paraId="1155D18E" w14:textId="12EA4D82" w:rsidR="0052437D" w:rsidRDefault="00306103">
            <w:r>
              <w:t xml:space="preserve">Worksheet 1 and/or Worksheet 2. </w:t>
            </w:r>
          </w:p>
        </w:tc>
      </w:tr>
      <w:tr w:rsidR="0052437D" w14:paraId="2F1953EC" w14:textId="77777777" w:rsidTr="0052437D">
        <w:tc>
          <w:tcPr>
            <w:tcW w:w="1560" w:type="dxa"/>
          </w:tcPr>
          <w:p w14:paraId="6757AAFE" w14:textId="57986C26" w:rsidR="0052437D" w:rsidRDefault="00092831">
            <w:r>
              <w:t>4.5.2020</w:t>
            </w:r>
          </w:p>
        </w:tc>
        <w:tc>
          <w:tcPr>
            <w:tcW w:w="3402" w:type="dxa"/>
          </w:tcPr>
          <w:p w14:paraId="2947C12B" w14:textId="0DEC87B3" w:rsidR="0052437D" w:rsidRDefault="000E4874">
            <w:r>
              <w:t>Identifying circuits</w:t>
            </w:r>
          </w:p>
        </w:tc>
        <w:tc>
          <w:tcPr>
            <w:tcW w:w="5670" w:type="dxa"/>
          </w:tcPr>
          <w:p w14:paraId="40CA61DE" w14:textId="3FEFB6A2" w:rsidR="0052437D" w:rsidRDefault="001C7677">
            <w:r>
              <w:t>Worksheet 3</w:t>
            </w:r>
          </w:p>
        </w:tc>
      </w:tr>
      <w:tr w:rsidR="0052437D" w14:paraId="1082527C" w14:textId="77777777" w:rsidTr="0052437D">
        <w:tc>
          <w:tcPr>
            <w:tcW w:w="1560" w:type="dxa"/>
          </w:tcPr>
          <w:p w14:paraId="79B54924" w14:textId="0ACC5DDD" w:rsidR="0052437D" w:rsidRDefault="00092831">
            <w:r>
              <w:t>11.5.2020</w:t>
            </w:r>
          </w:p>
        </w:tc>
        <w:tc>
          <w:tcPr>
            <w:tcW w:w="3402" w:type="dxa"/>
          </w:tcPr>
          <w:p w14:paraId="3AC3E410" w14:textId="77777777" w:rsidR="0052437D" w:rsidRDefault="0052437D"/>
        </w:tc>
        <w:tc>
          <w:tcPr>
            <w:tcW w:w="5670" w:type="dxa"/>
          </w:tcPr>
          <w:p w14:paraId="08110891" w14:textId="77777777" w:rsidR="0052437D" w:rsidRDefault="0052437D"/>
        </w:tc>
      </w:tr>
      <w:tr w:rsidR="00092831" w14:paraId="3CBF4A53" w14:textId="77777777" w:rsidTr="0052437D">
        <w:tc>
          <w:tcPr>
            <w:tcW w:w="1560" w:type="dxa"/>
          </w:tcPr>
          <w:p w14:paraId="71C45B02" w14:textId="5FB09C2D" w:rsidR="00092831" w:rsidRDefault="00092831">
            <w:r>
              <w:t>18.5.2020</w:t>
            </w:r>
          </w:p>
        </w:tc>
        <w:tc>
          <w:tcPr>
            <w:tcW w:w="3402" w:type="dxa"/>
          </w:tcPr>
          <w:p w14:paraId="14E461B4" w14:textId="77777777" w:rsidR="00092831" w:rsidRDefault="00092831"/>
        </w:tc>
        <w:tc>
          <w:tcPr>
            <w:tcW w:w="5670" w:type="dxa"/>
          </w:tcPr>
          <w:p w14:paraId="1884E12D" w14:textId="77777777" w:rsidR="00092831" w:rsidRDefault="00092831"/>
        </w:tc>
      </w:tr>
    </w:tbl>
    <w:p w14:paraId="26E8DACF" w14:textId="4E1F0905" w:rsidR="00260882" w:rsidRDefault="00260882"/>
    <w:p w14:paraId="33EF6DBA" w14:textId="35BFB184" w:rsidR="0052437D" w:rsidRPr="00306103" w:rsidRDefault="00306103">
      <w:pPr>
        <w:rPr>
          <w:b/>
          <w:bCs/>
          <w:u w:val="single"/>
        </w:rPr>
      </w:pPr>
      <w:r w:rsidRPr="00306103">
        <w:rPr>
          <w:b/>
          <w:bCs/>
          <w:u w:val="single"/>
        </w:rPr>
        <w:t xml:space="preserve">French 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3402"/>
        <w:gridCol w:w="5670"/>
      </w:tblGrid>
      <w:tr w:rsidR="00306103" w14:paraId="0A05CA38" w14:textId="77777777" w:rsidTr="00306103">
        <w:tc>
          <w:tcPr>
            <w:tcW w:w="1418" w:type="dxa"/>
          </w:tcPr>
          <w:p w14:paraId="688D6414" w14:textId="3411E82B" w:rsidR="00306103" w:rsidRDefault="00306103" w:rsidP="00306103"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402" w:type="dxa"/>
          </w:tcPr>
          <w:p w14:paraId="134534E6" w14:textId="4A0DC0DF" w:rsidR="00306103" w:rsidRPr="00306103" w:rsidRDefault="00306103" w:rsidP="00306103">
            <w:pPr>
              <w:rPr>
                <w:b/>
                <w:bCs/>
                <w:u w:val="single"/>
              </w:rPr>
            </w:pPr>
            <w:r w:rsidRPr="00306103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670" w:type="dxa"/>
          </w:tcPr>
          <w:p w14:paraId="610B2907" w14:textId="6A16D607" w:rsidR="00306103" w:rsidRPr="00306103" w:rsidRDefault="00306103" w:rsidP="00306103">
            <w:pPr>
              <w:rPr>
                <w:b/>
                <w:bCs/>
                <w:u w:val="single"/>
              </w:rPr>
            </w:pPr>
            <w:r w:rsidRPr="00306103">
              <w:rPr>
                <w:b/>
                <w:bCs/>
                <w:u w:val="single"/>
              </w:rPr>
              <w:t xml:space="preserve">Activity </w:t>
            </w:r>
          </w:p>
        </w:tc>
      </w:tr>
      <w:tr w:rsidR="00306103" w14:paraId="43BE2540" w14:textId="77777777" w:rsidTr="00306103">
        <w:tc>
          <w:tcPr>
            <w:tcW w:w="1418" w:type="dxa"/>
          </w:tcPr>
          <w:p w14:paraId="2E048CF1" w14:textId="12C12A20" w:rsidR="00306103" w:rsidRDefault="00306103" w:rsidP="00306103">
            <w:r>
              <w:t>27.4.2020</w:t>
            </w:r>
          </w:p>
          <w:p w14:paraId="1B2B7D1E" w14:textId="77777777" w:rsidR="00306103" w:rsidRDefault="00306103" w:rsidP="00306103"/>
        </w:tc>
        <w:tc>
          <w:tcPr>
            <w:tcW w:w="3402" w:type="dxa"/>
          </w:tcPr>
          <w:p w14:paraId="6E6BB945" w14:textId="7022A8E8" w:rsidR="00306103" w:rsidRDefault="00306103" w:rsidP="00306103">
            <w:r>
              <w:t>Revise days of the week and numbers to 60</w:t>
            </w:r>
          </w:p>
        </w:tc>
        <w:tc>
          <w:tcPr>
            <w:tcW w:w="5670" w:type="dxa"/>
          </w:tcPr>
          <w:p w14:paraId="35AF6FF2" w14:textId="68E0C680" w:rsidR="00306103" w:rsidRDefault="00306103" w:rsidP="00306103">
            <w:r>
              <w:t xml:space="preserve">Twinkl – KS2 -French </w:t>
            </w:r>
          </w:p>
        </w:tc>
      </w:tr>
      <w:tr w:rsidR="00306103" w14:paraId="1F9F1904" w14:textId="77777777" w:rsidTr="00306103">
        <w:tc>
          <w:tcPr>
            <w:tcW w:w="1418" w:type="dxa"/>
          </w:tcPr>
          <w:p w14:paraId="70A7DE31" w14:textId="2BC82A2A" w:rsidR="00306103" w:rsidRDefault="00306103">
            <w:r>
              <w:t>4.5.2020</w:t>
            </w:r>
          </w:p>
        </w:tc>
        <w:tc>
          <w:tcPr>
            <w:tcW w:w="3402" w:type="dxa"/>
          </w:tcPr>
          <w:p w14:paraId="7303E4C0" w14:textId="6792AA3A" w:rsidR="00306103" w:rsidRDefault="00306103">
            <w:r>
              <w:t xml:space="preserve">Revise food items </w:t>
            </w:r>
          </w:p>
        </w:tc>
        <w:tc>
          <w:tcPr>
            <w:tcW w:w="5670" w:type="dxa"/>
          </w:tcPr>
          <w:p w14:paraId="776B89C4" w14:textId="4FAFC439" w:rsidR="00306103" w:rsidRDefault="00306103">
            <w:r>
              <w:t>Twinkl – KS2 -French</w:t>
            </w:r>
          </w:p>
        </w:tc>
      </w:tr>
      <w:tr w:rsidR="00306103" w14:paraId="28CE4773" w14:textId="77777777" w:rsidTr="00306103">
        <w:tc>
          <w:tcPr>
            <w:tcW w:w="1418" w:type="dxa"/>
          </w:tcPr>
          <w:p w14:paraId="46F97D09" w14:textId="4DEB3C14" w:rsidR="00306103" w:rsidRDefault="00306103">
            <w:r>
              <w:t>11.5.20</w:t>
            </w:r>
          </w:p>
        </w:tc>
        <w:tc>
          <w:tcPr>
            <w:tcW w:w="3402" w:type="dxa"/>
          </w:tcPr>
          <w:p w14:paraId="6C3E9A62" w14:textId="7B9B3EEE" w:rsidR="00306103" w:rsidRDefault="00306103">
            <w:r>
              <w:t>Revise colours</w:t>
            </w:r>
          </w:p>
        </w:tc>
        <w:tc>
          <w:tcPr>
            <w:tcW w:w="5670" w:type="dxa"/>
          </w:tcPr>
          <w:p w14:paraId="38B592D2" w14:textId="2E0F9492" w:rsidR="00306103" w:rsidRDefault="00306103">
            <w:r>
              <w:t>Twinkl – KS2 -French</w:t>
            </w:r>
          </w:p>
        </w:tc>
      </w:tr>
      <w:tr w:rsidR="00306103" w14:paraId="18EB6EDF" w14:textId="77777777" w:rsidTr="00306103">
        <w:tc>
          <w:tcPr>
            <w:tcW w:w="1418" w:type="dxa"/>
          </w:tcPr>
          <w:p w14:paraId="7740615D" w14:textId="727B44A0" w:rsidR="00306103" w:rsidRDefault="00306103">
            <w:r>
              <w:t>18.5.20</w:t>
            </w:r>
          </w:p>
        </w:tc>
        <w:tc>
          <w:tcPr>
            <w:tcW w:w="3402" w:type="dxa"/>
          </w:tcPr>
          <w:p w14:paraId="7BE42B56" w14:textId="3C4E4863" w:rsidR="00306103" w:rsidRDefault="00306103">
            <w:r>
              <w:t xml:space="preserve">Revie animals </w:t>
            </w:r>
          </w:p>
        </w:tc>
        <w:tc>
          <w:tcPr>
            <w:tcW w:w="5670" w:type="dxa"/>
          </w:tcPr>
          <w:p w14:paraId="7B5F7A80" w14:textId="26C3645B" w:rsidR="00306103" w:rsidRDefault="00306103">
            <w:r>
              <w:t>Twinkl – KS2 -French</w:t>
            </w:r>
          </w:p>
        </w:tc>
      </w:tr>
    </w:tbl>
    <w:p w14:paraId="620CD53A" w14:textId="77777777" w:rsidR="0052437D" w:rsidRDefault="0052437D"/>
    <w:p w14:paraId="09A73AB6" w14:textId="77777777" w:rsidR="0052437D" w:rsidRDefault="0052437D"/>
    <w:p w14:paraId="7A74C39D" w14:textId="41532E04" w:rsidR="00260882" w:rsidRDefault="00260882">
      <w:r>
        <w:t xml:space="preserve">Kind regards </w:t>
      </w:r>
    </w:p>
    <w:p w14:paraId="2F192938" w14:textId="734F140B" w:rsidR="00260882" w:rsidRDefault="00260882"/>
    <w:p w14:paraId="3BC0EDDF" w14:textId="2737E325" w:rsidR="00260882" w:rsidRDefault="00260882">
      <w:r>
        <w:t xml:space="preserve">Mrs Summersgill </w:t>
      </w:r>
    </w:p>
    <w:sectPr w:rsidR="0026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D0"/>
    <w:rsid w:val="00092831"/>
    <w:rsid w:val="000E4874"/>
    <w:rsid w:val="001B069F"/>
    <w:rsid w:val="001C61C1"/>
    <w:rsid w:val="001C7677"/>
    <w:rsid w:val="00260882"/>
    <w:rsid w:val="00306103"/>
    <w:rsid w:val="003C40D0"/>
    <w:rsid w:val="0052437D"/>
    <w:rsid w:val="005647B1"/>
    <w:rsid w:val="006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2221"/>
  <w15:chartTrackingRefBased/>
  <w15:docId w15:val="{2E24A4C0-728F-4DF7-9B8F-0ABA857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R Gould</cp:lastModifiedBy>
  <cp:revision>2</cp:revision>
  <dcterms:created xsi:type="dcterms:W3CDTF">2020-05-06T09:20:00Z</dcterms:created>
  <dcterms:modified xsi:type="dcterms:W3CDTF">2020-05-06T09:20:00Z</dcterms:modified>
</cp:coreProperties>
</file>