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A42B9" w14:textId="3FC3DDE2" w:rsidR="009A5CC0" w:rsidRDefault="00ED243F" w:rsidP="0083772A">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Saul on the road</w:t>
      </w:r>
      <w:bookmarkStart w:id="0" w:name="_GoBack"/>
      <w:bookmarkEnd w:id="0"/>
      <w:r w:rsidR="0057356A">
        <w:rPr>
          <w:rFonts w:ascii="Times New Roman" w:hAnsi="Times New Roman" w:cs="Times New Roman"/>
          <w:b/>
          <w:bCs/>
          <w:sz w:val="28"/>
          <w:szCs w:val="28"/>
          <w:u w:val="single"/>
        </w:rPr>
        <w:t xml:space="preserve"> Damascus</w:t>
      </w:r>
    </w:p>
    <w:p w14:paraId="32573478" w14:textId="5684A952" w:rsidR="0083772A" w:rsidRDefault="0083772A" w:rsidP="0083772A">
      <w:pPr>
        <w:rPr>
          <w:rFonts w:ascii="Times New Roman" w:hAnsi="Times New Roman" w:cs="Times New Roman"/>
          <w:sz w:val="28"/>
          <w:szCs w:val="28"/>
          <w:u w:val="single"/>
        </w:rPr>
      </w:pPr>
    </w:p>
    <w:p w14:paraId="021752FB" w14:textId="6FBE1CA5" w:rsidR="0083772A" w:rsidRDefault="0057356A" w:rsidP="0083772A">
      <w:pPr>
        <w:rPr>
          <w:rFonts w:ascii="Times New Roman" w:hAnsi="Times New Roman" w:cs="Times New Roman"/>
          <w:sz w:val="28"/>
          <w:szCs w:val="28"/>
        </w:rPr>
      </w:pPr>
      <w:r>
        <w:rPr>
          <w:rFonts w:ascii="Times New Roman" w:hAnsi="Times New Roman" w:cs="Times New Roman"/>
          <w:sz w:val="28"/>
          <w:szCs w:val="28"/>
        </w:rPr>
        <w:t>Saul was a Pharisee, a Jew who strictly followed the Jewish religious law. His job was to make sure everyone followed the rules of the Jewish religion. Christians were no following the law and he believed it was his duty to use violence against them and to persecute them for not obeying the rules. He went to different houses, dragged Christians out and put them in prison.</w:t>
      </w:r>
    </w:p>
    <w:p w14:paraId="3895A205" w14:textId="77777777" w:rsidR="0057356A" w:rsidRDefault="0057356A" w:rsidP="0083772A">
      <w:pPr>
        <w:rPr>
          <w:rFonts w:ascii="Times New Roman" w:hAnsi="Times New Roman" w:cs="Times New Roman"/>
          <w:sz w:val="28"/>
          <w:szCs w:val="28"/>
        </w:rPr>
      </w:pPr>
    </w:p>
    <w:p w14:paraId="3B3B5A8C" w14:textId="1127A29A" w:rsidR="0057356A" w:rsidRDefault="0057356A" w:rsidP="0083772A">
      <w:pPr>
        <w:rPr>
          <w:rFonts w:ascii="Times New Roman" w:hAnsi="Times New Roman" w:cs="Times New Roman"/>
          <w:sz w:val="28"/>
          <w:szCs w:val="28"/>
        </w:rPr>
      </w:pPr>
      <w:r>
        <w:rPr>
          <w:rFonts w:ascii="Times New Roman" w:hAnsi="Times New Roman" w:cs="Times New Roman"/>
          <w:sz w:val="28"/>
          <w:szCs w:val="28"/>
        </w:rPr>
        <w:t xml:space="preserve">Saul was heading to Damascus to find more Christians and put them in prison. Suddenly a bright light shone down from heaven. It was so powerful Saul fell to the ground. A voice spoke to him and said, </w:t>
      </w:r>
    </w:p>
    <w:p w14:paraId="2D9D5C04" w14:textId="6F0D8592" w:rsidR="0057356A" w:rsidRDefault="0057356A" w:rsidP="0083772A">
      <w:pPr>
        <w:rPr>
          <w:rFonts w:ascii="Times New Roman" w:hAnsi="Times New Roman" w:cs="Times New Roman"/>
          <w:sz w:val="28"/>
          <w:szCs w:val="28"/>
        </w:rPr>
      </w:pPr>
      <w:r>
        <w:rPr>
          <w:rFonts w:ascii="Times New Roman" w:hAnsi="Times New Roman" w:cs="Times New Roman"/>
          <w:sz w:val="28"/>
          <w:szCs w:val="28"/>
        </w:rPr>
        <w:t>“Saul, Saul, why are you persecuting me?”</w:t>
      </w:r>
    </w:p>
    <w:p w14:paraId="74CA34A3" w14:textId="6CD82F21" w:rsidR="0057356A" w:rsidRDefault="0057356A" w:rsidP="0083772A">
      <w:pPr>
        <w:rPr>
          <w:rFonts w:ascii="Times New Roman" w:hAnsi="Times New Roman" w:cs="Times New Roman"/>
          <w:sz w:val="28"/>
          <w:szCs w:val="28"/>
        </w:rPr>
      </w:pPr>
      <w:r>
        <w:rPr>
          <w:rFonts w:ascii="Times New Roman" w:hAnsi="Times New Roman" w:cs="Times New Roman"/>
          <w:sz w:val="28"/>
          <w:szCs w:val="28"/>
        </w:rPr>
        <w:t>Saul was very puzzled. “Who are you, Lord?”  he asked.</w:t>
      </w:r>
    </w:p>
    <w:p w14:paraId="4B93810D" w14:textId="46594DC2" w:rsidR="0057356A" w:rsidRDefault="0057356A" w:rsidP="0083772A">
      <w:pPr>
        <w:rPr>
          <w:rFonts w:ascii="Times New Roman" w:hAnsi="Times New Roman" w:cs="Times New Roman"/>
          <w:sz w:val="28"/>
          <w:szCs w:val="28"/>
        </w:rPr>
      </w:pPr>
      <w:r>
        <w:rPr>
          <w:rFonts w:ascii="Times New Roman" w:hAnsi="Times New Roman" w:cs="Times New Roman"/>
          <w:sz w:val="28"/>
          <w:szCs w:val="28"/>
        </w:rPr>
        <w:t>“I am Jesus,” the voice replied, “and you are persecuting ME. Now get up and go into the city and you will be told what to do.”</w:t>
      </w:r>
    </w:p>
    <w:p w14:paraId="6E74C7F3" w14:textId="77777777" w:rsidR="0057356A" w:rsidRDefault="0057356A" w:rsidP="0083772A">
      <w:pPr>
        <w:rPr>
          <w:rFonts w:ascii="Times New Roman" w:hAnsi="Times New Roman" w:cs="Times New Roman"/>
          <w:sz w:val="28"/>
          <w:szCs w:val="28"/>
        </w:rPr>
      </w:pPr>
    </w:p>
    <w:p w14:paraId="098E9522" w14:textId="71EB6453" w:rsidR="0057356A" w:rsidRDefault="0057356A" w:rsidP="0083772A">
      <w:pPr>
        <w:rPr>
          <w:rFonts w:ascii="Times New Roman" w:hAnsi="Times New Roman" w:cs="Times New Roman"/>
          <w:sz w:val="28"/>
          <w:szCs w:val="28"/>
        </w:rPr>
      </w:pPr>
      <w:r>
        <w:rPr>
          <w:rFonts w:ascii="Times New Roman" w:hAnsi="Times New Roman" w:cs="Times New Roman"/>
          <w:sz w:val="28"/>
          <w:szCs w:val="28"/>
        </w:rPr>
        <w:t>The men with Saul were standing around looking astonished. They heard the voice, but they couldn’t see anyone. Saul had to be led by the hand into the city of Damascus – he couldn’t see at all. The bright light on the road had taken away his sight.</w:t>
      </w:r>
    </w:p>
    <w:p w14:paraId="101E3531" w14:textId="5F757CDF" w:rsidR="0057356A" w:rsidRDefault="0057356A" w:rsidP="0083772A">
      <w:pPr>
        <w:rPr>
          <w:rFonts w:ascii="Times New Roman" w:hAnsi="Times New Roman" w:cs="Times New Roman"/>
          <w:sz w:val="28"/>
          <w:szCs w:val="28"/>
        </w:rPr>
      </w:pPr>
    </w:p>
    <w:p w14:paraId="394455CC" w14:textId="044CA474" w:rsidR="0057356A" w:rsidRDefault="0057356A" w:rsidP="0083772A">
      <w:pPr>
        <w:rPr>
          <w:rFonts w:ascii="Times New Roman" w:hAnsi="Times New Roman" w:cs="Times New Roman"/>
          <w:sz w:val="28"/>
          <w:szCs w:val="28"/>
        </w:rPr>
      </w:pPr>
      <w:r>
        <w:rPr>
          <w:rFonts w:ascii="Times New Roman" w:hAnsi="Times New Roman" w:cs="Times New Roman"/>
          <w:sz w:val="28"/>
          <w:szCs w:val="28"/>
        </w:rPr>
        <w:t>Anaias, a Christian living in Damascus, had a vision. He was told to go to the house where Saul was staying. He felt very nervous as he had heard that Saul was capturing Christians and putting them in prison – or worse! But he trusted in God. He went up to Saul, “Brother Saul,” he said, “The Lord Jesus has sent me!”</w:t>
      </w:r>
    </w:p>
    <w:p w14:paraId="0B4DBAA1" w14:textId="3FFD66B7" w:rsidR="0057356A" w:rsidRDefault="0057356A" w:rsidP="0083772A">
      <w:pPr>
        <w:rPr>
          <w:rFonts w:ascii="Times New Roman" w:hAnsi="Times New Roman" w:cs="Times New Roman"/>
          <w:sz w:val="28"/>
          <w:szCs w:val="28"/>
        </w:rPr>
      </w:pPr>
    </w:p>
    <w:p w14:paraId="33F9A904" w14:textId="382FC56C" w:rsidR="0083772A" w:rsidRPr="0083772A" w:rsidRDefault="0057356A" w:rsidP="0083772A">
      <w:pPr>
        <w:rPr>
          <w:rFonts w:ascii="Times New Roman" w:hAnsi="Times New Roman" w:cs="Times New Roman"/>
          <w:sz w:val="28"/>
          <w:szCs w:val="28"/>
        </w:rPr>
      </w:pPr>
      <w:r>
        <w:rPr>
          <w:rFonts w:ascii="Times New Roman" w:hAnsi="Times New Roman" w:cs="Times New Roman"/>
          <w:sz w:val="28"/>
          <w:szCs w:val="28"/>
        </w:rPr>
        <w:t>As soon as Saul heard these words, he found he could see again. He was baptised immediately and was ready to talk about Jesus to other people. His name was changed to Pau</w:t>
      </w:r>
      <w:r w:rsidR="009955D5">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DD47683" wp14:editId="61BB652A">
                <wp:simplePos x="0" y="0"/>
                <wp:positionH relativeFrom="column">
                  <wp:posOffset>3562350</wp:posOffset>
                </wp:positionH>
                <wp:positionV relativeFrom="paragraph">
                  <wp:posOffset>4143375</wp:posOffset>
                </wp:positionV>
                <wp:extent cx="2733675" cy="2343150"/>
                <wp:effectExtent l="19050" t="0" r="47625" b="361950"/>
                <wp:wrapNone/>
                <wp:docPr id="7" name="Thought Bubble: Cloud 7"/>
                <wp:cNvGraphicFramePr/>
                <a:graphic xmlns:a="http://schemas.openxmlformats.org/drawingml/2006/main">
                  <a:graphicData uri="http://schemas.microsoft.com/office/word/2010/wordprocessingShape">
                    <wps:wsp>
                      <wps:cNvSpPr/>
                      <wps:spPr>
                        <a:xfrm>
                          <a:off x="0" y="0"/>
                          <a:ext cx="2733675" cy="2343150"/>
                        </a:xfrm>
                        <a:prstGeom prst="cloudCallout">
                          <a:avLst>
                            <a:gd name="adj1" fmla="val 19634"/>
                            <a:gd name="adj2" fmla="val 610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0912C" w14:textId="77777777" w:rsidR="009955D5" w:rsidRDefault="009955D5" w:rsidP="00995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4768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7" o:spid="_x0000_s1026" type="#_x0000_t106" style="position:absolute;margin-left:280.5pt;margin-top:326.25pt;width:215.2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" adj="15041,23992" filled="f" strokecolor="black [3213]" strokeweight="1pt">
                <v:stroke joinstyle="miter"/>
                <v:textbox>
                  <w:txbxContent>
                    <w:p w14:paraId="5010912C" w14:textId="77777777" w:rsidR="009955D5" w:rsidRDefault="009955D5" w:rsidP="009955D5">
                      <w:pPr>
                        <w:jc w:val="center"/>
                      </w:pPr>
                    </w:p>
                  </w:txbxContent>
                </v:textbox>
              </v:shape>
            </w:pict>
          </mc:Fallback>
        </mc:AlternateContent>
      </w:r>
      <w:r w:rsidR="009955D5">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0B7DD5D" wp14:editId="4EC5CC7F">
                <wp:simplePos x="0" y="0"/>
                <wp:positionH relativeFrom="column">
                  <wp:posOffset>-752475</wp:posOffset>
                </wp:positionH>
                <wp:positionV relativeFrom="paragraph">
                  <wp:posOffset>4086225</wp:posOffset>
                </wp:positionV>
                <wp:extent cx="2733675" cy="2343150"/>
                <wp:effectExtent l="19050" t="0" r="47625" b="361950"/>
                <wp:wrapNone/>
                <wp:docPr id="2" name="Thought Bubble: Cloud 2"/>
                <wp:cNvGraphicFramePr/>
                <a:graphic xmlns:a="http://schemas.openxmlformats.org/drawingml/2006/main">
                  <a:graphicData uri="http://schemas.microsoft.com/office/word/2010/wordprocessingShape">
                    <wps:wsp>
                      <wps:cNvSpPr/>
                      <wps:spPr>
                        <a:xfrm>
                          <a:off x="0" y="0"/>
                          <a:ext cx="2733675" cy="2343150"/>
                        </a:xfrm>
                        <a:prstGeom prst="cloudCallout">
                          <a:avLst>
                            <a:gd name="adj1" fmla="val 8833"/>
                            <a:gd name="adj2" fmla="val 606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5905B" w14:textId="77777777" w:rsidR="009955D5" w:rsidRDefault="009955D5" w:rsidP="00995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7DD5D" id="Thought Bubble: Cloud 2" o:spid="_x0000_s1027" type="#_x0000_t106" style="position:absolute;margin-left:-59.25pt;margin-top:321.75pt;width:215.2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" adj="12708,23905" filled="f" strokecolor="black [3213]" strokeweight="1pt">
                <v:stroke joinstyle="miter"/>
                <v:textbox>
                  <w:txbxContent>
                    <w:p w14:paraId="1B05905B" w14:textId="77777777" w:rsidR="009955D5" w:rsidRDefault="009955D5" w:rsidP="009955D5">
                      <w:pPr>
                        <w:jc w:val="center"/>
                      </w:pPr>
                    </w:p>
                  </w:txbxContent>
                </v:textbox>
              </v:shape>
            </w:pict>
          </mc:Fallback>
        </mc:AlternateContent>
      </w:r>
      <w:r w:rsidR="00ED243F">
        <w:rPr>
          <w:rFonts w:ascii="Times New Roman" w:hAnsi="Times New Roman" w:cs="Times New Roman"/>
          <w:sz w:val="28"/>
          <w:szCs w:val="28"/>
        </w:rPr>
        <w:t>l.</w:t>
      </w:r>
    </w:p>
    <w:sectPr w:rsidR="0083772A" w:rsidRPr="00837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2A"/>
    <w:rsid w:val="003B78E7"/>
    <w:rsid w:val="0057356A"/>
    <w:rsid w:val="0083772A"/>
    <w:rsid w:val="009955D5"/>
    <w:rsid w:val="009A5CC0"/>
    <w:rsid w:val="00ED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557A"/>
  <w15:chartTrackingRefBased/>
  <w15:docId w15:val="{CD72DE50-21BB-4818-B985-7FA94578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Gould</dc:creator>
  <cp:keywords/>
  <dc:description/>
  <cp:lastModifiedBy>Richard Gould</cp:lastModifiedBy>
  <cp:revision>4</cp:revision>
  <dcterms:created xsi:type="dcterms:W3CDTF">2020-05-04T08:44:00Z</dcterms:created>
  <dcterms:modified xsi:type="dcterms:W3CDTF">2020-05-04T08:46:00Z</dcterms:modified>
</cp:coreProperties>
</file>