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CC" w:rsidRPr="002F2F0C" w:rsidRDefault="000603F5" w:rsidP="00233438">
      <w:pPr>
        <w:jc w:val="center"/>
        <w:rPr>
          <w:rFonts w:ascii="Comic Sans MS" w:hAnsi="Comic Sans MS"/>
          <w:sz w:val="24"/>
          <w:szCs w:val="18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18"/>
          <w:u w:val="single"/>
        </w:rPr>
        <w:t>Summer 1 New Life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242"/>
        <w:gridCol w:w="5525"/>
        <w:gridCol w:w="267"/>
        <w:gridCol w:w="3408"/>
      </w:tblGrid>
      <w:tr w:rsidR="002F2F0C" w:rsidRPr="002F2F0C" w:rsidTr="002F2F0C">
        <w:tc>
          <w:tcPr>
            <w:tcW w:w="4526" w:type="dxa"/>
            <w:shd w:val="clear" w:color="auto" w:fill="FFFF00"/>
          </w:tcPr>
          <w:p w:rsidR="00202745" w:rsidRPr="002F2F0C" w:rsidRDefault="00202745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2F0C">
              <w:rPr>
                <w:rFonts w:ascii="Comic Sans MS" w:hAnsi="Comic Sans MS"/>
                <w:sz w:val="18"/>
                <w:szCs w:val="18"/>
              </w:rPr>
              <w:t>Key Stories</w:t>
            </w:r>
          </w:p>
        </w:tc>
        <w:tc>
          <w:tcPr>
            <w:tcW w:w="243" w:type="dxa"/>
            <w:shd w:val="clear" w:color="auto" w:fill="FFFF00"/>
          </w:tcPr>
          <w:p w:rsidR="00202745" w:rsidRPr="002F2F0C" w:rsidRDefault="00202745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00"/>
          </w:tcPr>
          <w:p w:rsidR="00202745" w:rsidRPr="002F2F0C" w:rsidRDefault="00202745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2F0C">
              <w:rPr>
                <w:rFonts w:ascii="Comic Sans MS" w:hAnsi="Comic Sans MS"/>
                <w:sz w:val="18"/>
                <w:szCs w:val="18"/>
              </w:rPr>
              <w:t>Key Bible Passages</w:t>
            </w:r>
          </w:p>
        </w:tc>
        <w:tc>
          <w:tcPr>
            <w:tcW w:w="269" w:type="dxa"/>
            <w:shd w:val="clear" w:color="auto" w:fill="FFFF00"/>
          </w:tcPr>
          <w:p w:rsidR="00202745" w:rsidRPr="002F2F0C" w:rsidRDefault="00202745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shd w:val="clear" w:color="auto" w:fill="FFFF00"/>
          </w:tcPr>
          <w:p w:rsidR="00202745" w:rsidRPr="002F2F0C" w:rsidRDefault="00202745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2F0C">
              <w:rPr>
                <w:rFonts w:ascii="Comic Sans MS" w:hAnsi="Comic Sans MS"/>
                <w:sz w:val="18"/>
                <w:szCs w:val="18"/>
              </w:rPr>
              <w:t>Key Vocabulary</w:t>
            </w:r>
          </w:p>
        </w:tc>
      </w:tr>
      <w:tr w:rsidR="002F2F0C" w:rsidRPr="002F2F0C" w:rsidTr="004C6333">
        <w:tc>
          <w:tcPr>
            <w:tcW w:w="4536" w:type="dxa"/>
            <w:vMerge w:val="restart"/>
          </w:tcPr>
          <w:p w:rsidR="002F2F0C" w:rsidRPr="002F2F0C" w:rsidRDefault="002F2F0C" w:rsidP="00160D4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0603F5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Sunday</w:t>
            </w:r>
          </w:p>
          <w:p w:rsidR="002F2F0C" w:rsidRPr="002F2F0C" w:rsidRDefault="000603F5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2BBD143" wp14:editId="1A57BEC0">
                  <wp:extent cx="2171700" cy="1438275"/>
                  <wp:effectExtent l="0" t="0" r="0" b="9525"/>
                  <wp:docPr id="3" name="Picture 3" descr="https://tse3.mm.bing.net/th?id=OIP.qzJviOyAYlnczLtIDqofZgHaE5&amp;pid=Api&amp;P=0&amp;w=228&amp;h=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3.mm.bing.net/th?id=OIP.qzJviOyAYlnczLtIDqofZgHaE5&amp;pid=Api&amp;P=0&amp;w=228&amp;h=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03F5" w:rsidRDefault="000603F5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03F5" w:rsidRDefault="000603F5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03F5" w:rsidRDefault="000603F5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03F5" w:rsidRPr="002F2F0C" w:rsidRDefault="000603F5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0603F5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3D8333" wp14:editId="59DEFEE3">
                  <wp:extent cx="2201493" cy="1362075"/>
                  <wp:effectExtent l="0" t="0" r="8890" b="0"/>
                  <wp:docPr id="4" name="Picture 4" descr="https://tse3.mm.bing.net/th?id=OIP.71PF8Htl1MQsNTa0UJ-UBgHaEk&amp;pid=Api&amp;P=0&amp;w=278&amp;h=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3.mm.bing.net/th?id=OIP.71PF8Htl1MQsNTa0UJ-UBgHaEk&amp;pid=Api&amp;P=0&amp;w=278&amp;h=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493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F91B7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2F2F0C" w:rsidRPr="002F2F0C" w:rsidRDefault="002F2F0C" w:rsidP="00F91B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160D4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2F2F0C" w:rsidRPr="002F2F0C" w:rsidRDefault="002F2F0C" w:rsidP="00160D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4" w:type="dxa"/>
          </w:tcPr>
          <w:p w:rsidR="002F2F0C" w:rsidRPr="000603F5" w:rsidRDefault="002F2F0C" w:rsidP="002F2F0C">
            <w:pPr>
              <w:autoSpaceDE w:val="0"/>
              <w:autoSpaceDN w:val="0"/>
              <w:adjustRightInd w:val="0"/>
              <w:rPr>
                <w:rFonts w:ascii="StoneInformal" w:hAnsi="StoneInformal" w:cs="StoneInformal"/>
                <w:sz w:val="20"/>
                <w:szCs w:val="20"/>
              </w:rPr>
            </w:pPr>
            <w:r w:rsidRPr="000603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03F5" w:rsidRPr="000603F5">
              <w:rPr>
                <w:rFonts w:ascii="StoneInformal" w:hAnsi="StoneInformal" w:cs="StoneInformal"/>
                <w:sz w:val="20"/>
                <w:szCs w:val="20"/>
              </w:rPr>
              <w:t>(Mk 16:1-8). Jesus appears to Mary Magdalene</w:t>
            </w:r>
          </w:p>
          <w:p w:rsidR="000603F5" w:rsidRPr="002F2F0C" w:rsidRDefault="000603F5" w:rsidP="002F2F0C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0603F5">
              <w:rPr>
                <w:rFonts w:ascii="StoneInformal" w:hAnsi="StoneInformal" w:cs="StoneInformal"/>
                <w:sz w:val="20"/>
                <w:szCs w:val="20"/>
              </w:rPr>
              <w:t>(Mk 16:1-8).Jesus appears to his disciples</w:t>
            </w:r>
            <w:r w:rsidRPr="000603F5">
              <w:rPr>
                <w:rFonts w:ascii="StoneInformal" w:hAnsi="StoneInformal" w:cs="StoneInformal"/>
                <w:szCs w:val="26"/>
              </w:rPr>
              <w:t xml:space="preserve"> </w:t>
            </w:r>
          </w:p>
        </w:tc>
        <w:tc>
          <w:tcPr>
            <w:tcW w:w="269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</w:tcPr>
          <w:p w:rsidR="002F2F0C" w:rsidRPr="002F2F0C" w:rsidRDefault="002F2F0C" w:rsidP="009217B5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 w:rsidRPr="002F2F0C">
              <w:rPr>
                <w:rFonts w:ascii="Comic Sans MS" w:hAnsi="Comic Sans MS"/>
                <w:sz w:val="24"/>
                <w:szCs w:val="18"/>
              </w:rPr>
              <w:t>Forgive</w:t>
            </w:r>
          </w:p>
          <w:p w:rsidR="002F2F0C" w:rsidRPr="002F2F0C" w:rsidRDefault="002F2F0C" w:rsidP="002663FA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 w:rsidRPr="002F2F0C">
              <w:rPr>
                <w:rFonts w:ascii="Comic Sans MS" w:hAnsi="Comic Sans MS"/>
                <w:sz w:val="24"/>
                <w:szCs w:val="18"/>
              </w:rPr>
              <w:t>Friends</w:t>
            </w:r>
          </w:p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 w:rsidRPr="002F2F0C">
              <w:rPr>
                <w:rFonts w:ascii="Comic Sans MS" w:hAnsi="Comic Sans MS"/>
                <w:sz w:val="24"/>
                <w:szCs w:val="18"/>
              </w:rPr>
              <w:t>Love</w:t>
            </w:r>
          </w:p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 w:rsidRPr="002F2F0C">
              <w:rPr>
                <w:rFonts w:ascii="Comic Sans MS" w:hAnsi="Comic Sans MS"/>
                <w:sz w:val="24"/>
                <w:szCs w:val="18"/>
              </w:rPr>
              <w:t>Prayers</w:t>
            </w:r>
          </w:p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 w:rsidRPr="002F2F0C">
              <w:rPr>
                <w:rFonts w:ascii="Comic Sans MS" w:hAnsi="Comic Sans MS"/>
                <w:sz w:val="24"/>
                <w:szCs w:val="18"/>
              </w:rPr>
              <w:t>God</w:t>
            </w:r>
          </w:p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 w:rsidRPr="002F2F0C">
              <w:rPr>
                <w:rFonts w:ascii="Comic Sans MS" w:hAnsi="Comic Sans MS"/>
                <w:sz w:val="24"/>
                <w:szCs w:val="18"/>
              </w:rPr>
              <w:t>Pray</w:t>
            </w:r>
          </w:p>
          <w:p w:rsidR="002F2F0C" w:rsidRPr="002F2F0C" w:rsidRDefault="000603F5" w:rsidP="00202745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Peace</w:t>
            </w:r>
          </w:p>
          <w:p w:rsidR="002F2F0C" w:rsidRPr="002F2F0C" w:rsidRDefault="000603F5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Risen</w:t>
            </w:r>
          </w:p>
        </w:tc>
      </w:tr>
      <w:tr w:rsidR="002F2F0C" w:rsidRPr="002F2F0C" w:rsidTr="002F2F0C">
        <w:tc>
          <w:tcPr>
            <w:tcW w:w="4526" w:type="dxa"/>
            <w:vMerge/>
          </w:tcPr>
          <w:p w:rsidR="002F2F0C" w:rsidRPr="002F2F0C" w:rsidRDefault="002F2F0C" w:rsidP="00A06B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</w:tcPr>
          <w:p w:rsidR="000603F5" w:rsidRDefault="002F2F0C" w:rsidP="000603F5">
            <w:pPr>
              <w:pStyle w:val="Subtitle"/>
              <w:jc w:val="left"/>
              <w:rPr>
                <w:rFonts w:ascii="Comic Sans MS" w:hAnsi="Comic Sans MS" w:cs="StoneInformal"/>
                <w:sz w:val="18"/>
                <w:szCs w:val="18"/>
              </w:rPr>
            </w:pPr>
            <w:r w:rsidRPr="002F2F0C">
              <w:rPr>
                <w:rFonts w:ascii="Comic Sans MS" w:hAnsi="Comic Sans MS" w:cs="StoneInformal"/>
                <w:sz w:val="18"/>
                <w:szCs w:val="18"/>
              </w:rPr>
              <w:t xml:space="preserve">Prayer- </w:t>
            </w:r>
            <w:r w:rsidR="000603F5">
              <w:rPr>
                <w:rFonts w:ascii="Comic Sans MS" w:hAnsi="Comic Sans MS" w:cs="StoneInformal"/>
                <w:sz w:val="18"/>
                <w:szCs w:val="18"/>
              </w:rPr>
              <w:t>Jesus said</w:t>
            </w:r>
          </w:p>
          <w:p w:rsidR="000603F5" w:rsidRPr="002F2F0C" w:rsidRDefault="000603F5" w:rsidP="000603F5">
            <w:pPr>
              <w:rPr>
                <w:rFonts w:ascii="Comic Sans MS" w:hAnsi="Comic Sans MS" w:cs="StoneInformal"/>
                <w:sz w:val="18"/>
                <w:szCs w:val="18"/>
              </w:rPr>
            </w:pPr>
            <w:r w:rsidRPr="000603F5">
              <w:rPr>
                <w:rFonts w:ascii="Arial" w:hAnsi="Arial" w:cs="Arial"/>
                <w:i/>
                <w:sz w:val="20"/>
                <w:szCs w:val="20"/>
              </w:rPr>
              <w:t>Jesus said, ‘Peace be with you.’</w:t>
            </w:r>
          </w:p>
          <w:p w:rsidR="002F2F0C" w:rsidRPr="002F2F0C" w:rsidRDefault="002F2F0C" w:rsidP="002F2F0C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F0C" w:rsidRPr="002F2F0C" w:rsidTr="002F2F0C">
        <w:trPr>
          <w:trHeight w:val="436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Key Colours</w:t>
            </w:r>
          </w:p>
        </w:tc>
        <w:tc>
          <w:tcPr>
            <w:tcW w:w="269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F0C" w:rsidRPr="002F2F0C" w:rsidTr="002F2F0C">
        <w:trPr>
          <w:trHeight w:val="336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vMerge w:val="restart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92D050"/>
          </w:tcPr>
          <w:p w:rsidR="002F2F0C" w:rsidRPr="002F2F0C" w:rsidRDefault="002F2F0C" w:rsidP="00233438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Green – Ordinary Time</w:t>
            </w:r>
          </w:p>
        </w:tc>
        <w:tc>
          <w:tcPr>
            <w:tcW w:w="269" w:type="dxa"/>
            <w:vMerge w:val="restart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F0C" w:rsidRPr="002F2F0C" w:rsidTr="002F2F0C">
        <w:trPr>
          <w:trHeight w:val="333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auto"/>
          </w:tcPr>
          <w:p w:rsidR="002F2F0C" w:rsidRPr="002F2F0C" w:rsidRDefault="002F2F0C" w:rsidP="008A354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White or Gold- Christmas and Easter</w:t>
            </w:r>
          </w:p>
        </w:tc>
        <w:tc>
          <w:tcPr>
            <w:tcW w:w="269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F0C" w:rsidRPr="002F2F0C" w:rsidTr="002F2F0C">
        <w:trPr>
          <w:trHeight w:val="333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0000"/>
          </w:tcPr>
          <w:p w:rsidR="002F2F0C" w:rsidRPr="002F2F0C" w:rsidRDefault="002F2F0C" w:rsidP="00233438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Red – Celebrations and feast days</w:t>
            </w:r>
          </w:p>
        </w:tc>
        <w:tc>
          <w:tcPr>
            <w:tcW w:w="269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F0C" w:rsidRPr="002F2F0C" w:rsidTr="002F2F0C">
        <w:trPr>
          <w:trHeight w:val="70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7030A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Purple – Advent and Lent</w:t>
            </w:r>
          </w:p>
        </w:tc>
        <w:tc>
          <w:tcPr>
            <w:tcW w:w="269" w:type="dxa"/>
            <w:vMerge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F0C" w:rsidRPr="002F2F0C" w:rsidTr="002F2F0C">
        <w:tc>
          <w:tcPr>
            <w:tcW w:w="4526" w:type="dxa"/>
            <w:vMerge/>
          </w:tcPr>
          <w:p w:rsidR="00233438" w:rsidRPr="002F2F0C" w:rsidRDefault="00233438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2F2F0C" w:rsidRDefault="00233438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00"/>
          </w:tcPr>
          <w:p w:rsidR="00233438" w:rsidRPr="002F2F0C" w:rsidRDefault="00233438" w:rsidP="00202745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2F2F0C">
              <w:rPr>
                <w:rFonts w:ascii="Comic Sans MS" w:hAnsi="Comic Sans MS"/>
                <w:sz w:val="16"/>
                <w:szCs w:val="18"/>
              </w:rPr>
              <w:t>Key Ideas</w:t>
            </w:r>
          </w:p>
        </w:tc>
        <w:tc>
          <w:tcPr>
            <w:tcW w:w="269" w:type="dxa"/>
            <w:shd w:val="clear" w:color="auto" w:fill="FFFF00"/>
          </w:tcPr>
          <w:p w:rsidR="00233438" w:rsidRPr="002F2F0C" w:rsidRDefault="00233438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  <w:shd w:val="clear" w:color="auto" w:fill="FFFF00"/>
          </w:tcPr>
          <w:p w:rsidR="00233438" w:rsidRPr="002F2F0C" w:rsidRDefault="00233438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2F0C">
              <w:rPr>
                <w:rFonts w:ascii="Comic Sans MS" w:hAnsi="Comic Sans MS"/>
                <w:sz w:val="18"/>
                <w:szCs w:val="18"/>
              </w:rPr>
              <w:t>Key Figures/ People</w:t>
            </w:r>
          </w:p>
        </w:tc>
      </w:tr>
      <w:tr w:rsidR="002F2F0C" w:rsidRPr="002F2F0C" w:rsidTr="002F2F0C">
        <w:trPr>
          <w:trHeight w:val="2044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vMerge w:val="restart"/>
            <w:shd w:val="clear" w:color="auto" w:fill="FFFFFF" w:themeFill="background1"/>
          </w:tcPr>
          <w:p w:rsidR="002F2F0C" w:rsidRPr="002F2F0C" w:rsidRDefault="002F2F0C" w:rsidP="002F2F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18"/>
              </w:rPr>
            </w:pPr>
            <w:r w:rsidRPr="002F2F0C"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18"/>
              </w:rPr>
              <w:t>Early Early Learning Statements</w:t>
            </w:r>
          </w:p>
          <w:p w:rsidR="002F2F0C" w:rsidRPr="002F2F0C" w:rsidRDefault="002F2F0C" w:rsidP="002F2F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18"/>
              </w:rPr>
            </w:pPr>
            <w:r w:rsidRPr="002F2F0C">
              <w:rPr>
                <w:rFonts w:ascii="Comic Sans MS" w:hAnsi="Comic Sans MS" w:cs="StoneInformal-Semibold"/>
                <w:b/>
                <w:bCs/>
                <w:color w:val="00541F"/>
                <w:sz w:val="14"/>
                <w:szCs w:val="18"/>
              </w:rPr>
              <w:t>(30-50/40-60 months)</w:t>
            </w:r>
          </w:p>
          <w:p w:rsidR="002F2F0C" w:rsidRDefault="002F2F0C" w:rsidP="009217B5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color w:val="0060A0"/>
                <w:sz w:val="14"/>
                <w:szCs w:val="18"/>
              </w:rPr>
            </w:pPr>
          </w:p>
          <w:p w:rsidR="000603F5" w:rsidRPr="000603F5" w:rsidRDefault="000603F5" w:rsidP="000603F5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color w:val="00541F"/>
                <w:sz w:val="26"/>
                <w:szCs w:val="30"/>
              </w:rPr>
            </w:pPr>
            <w:r w:rsidRPr="000603F5">
              <w:rPr>
                <w:rFonts w:ascii="Comic Sans MS" w:hAnsi="Comic Sans MS" w:cs="ComicSansMS-Bold"/>
                <w:b/>
                <w:bCs/>
                <w:color w:val="00541F"/>
                <w:sz w:val="26"/>
                <w:szCs w:val="30"/>
              </w:rPr>
              <w:t>Begin to understand that we celebrate Easter because</w:t>
            </w:r>
            <w:r>
              <w:rPr>
                <w:rFonts w:ascii="Comic Sans MS" w:hAnsi="Comic Sans MS" w:cs="ComicSansMS-Bold"/>
                <w:b/>
                <w:bCs/>
                <w:color w:val="00541F"/>
                <w:sz w:val="26"/>
                <w:szCs w:val="30"/>
              </w:rPr>
              <w:t xml:space="preserve"> </w:t>
            </w:r>
            <w:r w:rsidRPr="000603F5">
              <w:rPr>
                <w:rFonts w:ascii="Comic Sans MS" w:hAnsi="Comic Sans MS" w:cs="ComicSansMS-Bold"/>
                <w:b/>
                <w:bCs/>
                <w:color w:val="00541F"/>
                <w:sz w:val="26"/>
                <w:szCs w:val="30"/>
              </w:rPr>
              <w:t>Jesus rose from the dead.</w:t>
            </w:r>
          </w:p>
          <w:p w:rsidR="000603F5" w:rsidRDefault="000603F5" w:rsidP="000603F5">
            <w:pPr>
              <w:tabs>
                <w:tab w:val="center" w:pos="2676"/>
              </w:tabs>
              <w:rPr>
                <w:rFonts w:ascii="Comic Sans MS" w:hAnsi="Comic Sans MS" w:cs="ComicSansMS-Bold"/>
                <w:b/>
                <w:bCs/>
                <w:color w:val="00541F"/>
                <w:sz w:val="26"/>
                <w:szCs w:val="30"/>
              </w:rPr>
            </w:pPr>
            <w:r w:rsidRPr="000603F5">
              <w:rPr>
                <w:rFonts w:ascii="Comic Sans MS" w:hAnsi="Comic Sans MS" w:cs="ComicSansMS-Bold"/>
                <w:b/>
                <w:bCs/>
                <w:color w:val="00541F"/>
                <w:sz w:val="26"/>
                <w:szCs w:val="30"/>
              </w:rPr>
              <w:t>Be aware that at Easter we celebrate Jesus is with us.</w:t>
            </w:r>
          </w:p>
          <w:p w:rsidR="000603F5" w:rsidRPr="000603F5" w:rsidRDefault="000603F5" w:rsidP="000603F5">
            <w:pPr>
              <w:tabs>
                <w:tab w:val="center" w:pos="2676"/>
              </w:tabs>
              <w:rPr>
                <w:rFonts w:ascii="Comic Sans MS" w:hAnsi="Comic Sans MS" w:cs="ComicSansMS-Bold"/>
                <w:b/>
                <w:bCs/>
                <w:color w:val="00541F"/>
                <w:sz w:val="26"/>
                <w:szCs w:val="30"/>
              </w:rPr>
            </w:pPr>
            <w:r w:rsidRPr="000603F5">
              <w:rPr>
                <w:rFonts w:ascii="Comic Sans MS" w:hAnsi="Comic Sans MS" w:cs="Arial"/>
                <w:b/>
                <w:bCs/>
                <w:sz w:val="20"/>
                <w:szCs w:val="20"/>
              </w:rPr>
              <w:t>Know that Mary is Jesus’s mum, and our mum, too. Think of ways we can show Mary we love her.</w:t>
            </w:r>
          </w:p>
          <w:p w:rsidR="000603F5" w:rsidRPr="002F2F0C" w:rsidRDefault="000603F5" w:rsidP="000603F5">
            <w:pPr>
              <w:tabs>
                <w:tab w:val="center" w:pos="26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198120</wp:posOffset>
                  </wp:positionV>
                  <wp:extent cx="561975" cy="741881"/>
                  <wp:effectExtent l="0" t="0" r="0" b="1270"/>
                  <wp:wrapNone/>
                  <wp:docPr id="6" name="Picture 6" descr="URGENT NOVENA TO OUR BLESSED VIRGIN MARY | Virgin mary art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RGENT NOVENA TO OUR BLESSED VIRGIN MARY | Virgin mary art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 w:rsidRPr="002F2F0C">
              <w:rPr>
                <w:rFonts w:ascii="Comic Sans MS" w:hAnsi="Comic Sans MS"/>
                <w:sz w:val="24"/>
                <w:szCs w:val="18"/>
              </w:rPr>
              <w:t>God</w:t>
            </w:r>
          </w:p>
          <w:p w:rsidR="002F2F0C" w:rsidRPr="002F2F0C" w:rsidRDefault="002F2F0C" w:rsidP="00A942DD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 w:rsidRPr="002F2F0C">
              <w:rPr>
                <w:rFonts w:ascii="Comic Sans MS" w:hAnsi="Comic Sans MS"/>
                <w:sz w:val="24"/>
                <w:szCs w:val="18"/>
              </w:rPr>
              <w:t>Jesus</w:t>
            </w:r>
          </w:p>
          <w:p w:rsidR="002F2F0C" w:rsidRDefault="000603F5" w:rsidP="00A942DD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Disciples</w:t>
            </w:r>
          </w:p>
          <w:p w:rsidR="000603F5" w:rsidRDefault="000603F5" w:rsidP="00A942DD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Mary</w:t>
            </w:r>
          </w:p>
          <w:p w:rsidR="000603F5" w:rsidRPr="002F2F0C" w:rsidRDefault="000603F5" w:rsidP="00A942DD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Mary Magdalene</w:t>
            </w:r>
          </w:p>
          <w:p w:rsidR="002F2F0C" w:rsidRPr="002F2F0C" w:rsidRDefault="002F2F0C" w:rsidP="002F2F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F0C" w:rsidRPr="002F2F0C" w:rsidTr="002F2F0C">
        <w:trPr>
          <w:trHeight w:val="416"/>
        </w:trPr>
        <w:tc>
          <w:tcPr>
            <w:tcW w:w="4526" w:type="dxa"/>
            <w:vMerge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52" w:type="dxa"/>
            <w:vMerge/>
            <w:shd w:val="clear" w:color="auto" w:fill="FFFFFF" w:themeFill="background1"/>
          </w:tcPr>
          <w:p w:rsidR="002F2F0C" w:rsidRPr="002F2F0C" w:rsidRDefault="002F2F0C" w:rsidP="0095521E">
            <w:pPr>
              <w:pStyle w:val="Subtitl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00"/>
          </w:tcPr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4" w:type="dxa"/>
          </w:tcPr>
          <w:p w:rsidR="002F2F0C" w:rsidRPr="000603F5" w:rsidRDefault="002F2F0C" w:rsidP="002027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603F5">
              <w:rPr>
                <w:rFonts w:ascii="Comic Sans MS" w:hAnsi="Comic Sans MS"/>
                <w:b/>
                <w:sz w:val="18"/>
                <w:szCs w:val="18"/>
              </w:rPr>
              <w:t>Songs</w:t>
            </w:r>
          </w:p>
          <w:p w:rsidR="002F2F0C" w:rsidRDefault="000603F5" w:rsidP="00202745">
            <w:pPr>
              <w:jc w:val="center"/>
              <w:rPr>
                <w:rFonts w:ascii="Comic Sans MS" w:hAnsi="Comic Sans MS" w:cs="StoneInformal-Semibold"/>
                <w:b/>
                <w:bCs/>
                <w:sz w:val="18"/>
                <w:szCs w:val="18"/>
              </w:rPr>
            </w:pPr>
            <w:r w:rsidRPr="000603F5">
              <w:rPr>
                <w:rFonts w:ascii="Comic Sans MS" w:hAnsi="Comic Sans MS" w:cs="StoneInformal-Semibold"/>
                <w:b/>
                <w:bCs/>
                <w:sz w:val="18"/>
                <w:szCs w:val="18"/>
              </w:rPr>
              <w:t>Sing a song sing a joyful song</w:t>
            </w:r>
          </w:p>
          <w:p w:rsidR="000603F5" w:rsidRPr="000603F5" w:rsidRDefault="000603F5" w:rsidP="00202745">
            <w:pPr>
              <w:jc w:val="center"/>
              <w:rPr>
                <w:rFonts w:ascii="Comic Sans MS" w:hAnsi="Comic Sans MS" w:cs="StoneInformal-Semibold"/>
                <w:b/>
                <w:bCs/>
                <w:sz w:val="18"/>
                <w:szCs w:val="18"/>
              </w:rPr>
            </w:pPr>
          </w:p>
          <w:p w:rsidR="000603F5" w:rsidRPr="000603F5" w:rsidRDefault="000603F5" w:rsidP="000603F5">
            <w:pPr>
              <w:pStyle w:val="Subtitle"/>
              <w:tabs>
                <w:tab w:val="left" w:pos="810"/>
              </w:tabs>
              <w:rPr>
                <w:rFonts w:ascii="Comic Sans MS" w:hAnsi="Comic Sans MS" w:cs="Arial"/>
                <w:bCs w:val="0"/>
                <w:color w:val="000000"/>
                <w:sz w:val="20"/>
                <w:szCs w:val="20"/>
                <w:u w:val="none"/>
              </w:rPr>
            </w:pPr>
            <w:r w:rsidRPr="000603F5">
              <w:rPr>
                <w:rFonts w:ascii="Comic Sans MS" w:hAnsi="Comic Sans MS" w:cs="Arial"/>
                <w:bCs w:val="0"/>
                <w:color w:val="000000"/>
                <w:sz w:val="20"/>
                <w:szCs w:val="20"/>
                <w:u w:val="none"/>
              </w:rPr>
              <w:t>Echo song:</w:t>
            </w:r>
          </w:p>
          <w:p w:rsidR="000603F5" w:rsidRPr="000603F5" w:rsidRDefault="000603F5" w:rsidP="000603F5">
            <w:pPr>
              <w:pStyle w:val="Subtitle"/>
              <w:tabs>
                <w:tab w:val="left" w:pos="810"/>
              </w:tabs>
              <w:rPr>
                <w:rFonts w:ascii="Comic Sans MS" w:hAnsi="Comic Sans MS" w:cs="Arial"/>
                <w:bCs w:val="0"/>
                <w:color w:val="000000"/>
                <w:sz w:val="20"/>
                <w:szCs w:val="20"/>
                <w:u w:val="none"/>
              </w:rPr>
            </w:pPr>
            <w:r w:rsidRPr="000603F5">
              <w:rPr>
                <w:rFonts w:ascii="Comic Sans MS" w:hAnsi="Comic Sans MS" w:cs="Arial"/>
                <w:bCs w:val="0"/>
                <w:color w:val="000000"/>
                <w:sz w:val="20"/>
                <w:szCs w:val="20"/>
                <w:u w:val="none"/>
              </w:rPr>
              <w:t>Mother Mary, Mother Mary,</w:t>
            </w:r>
          </w:p>
          <w:p w:rsidR="002F2F0C" w:rsidRPr="002F2F0C" w:rsidRDefault="002F2F0C" w:rsidP="00202745">
            <w:pPr>
              <w:jc w:val="center"/>
              <w:rPr>
                <w:rFonts w:ascii="Comic Sans MS" w:hAnsi="Comic Sans MS" w:cs="StoneInformal-Semibold"/>
                <w:b/>
                <w:bCs/>
                <w:sz w:val="18"/>
                <w:szCs w:val="18"/>
              </w:rPr>
            </w:pPr>
          </w:p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F2F0C" w:rsidRPr="002F2F0C" w:rsidRDefault="002F2F0C" w:rsidP="002027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02745" w:rsidRPr="002F2F0C" w:rsidRDefault="00202745" w:rsidP="00202745">
      <w:pPr>
        <w:jc w:val="center"/>
        <w:rPr>
          <w:rFonts w:ascii="Comic Sans MS" w:hAnsi="Comic Sans MS"/>
          <w:sz w:val="18"/>
          <w:szCs w:val="18"/>
        </w:rPr>
      </w:pPr>
    </w:p>
    <w:p w:rsidR="002F2F0C" w:rsidRPr="002F2F0C" w:rsidRDefault="002F2F0C">
      <w:pPr>
        <w:jc w:val="center"/>
        <w:rPr>
          <w:rFonts w:ascii="Comic Sans MS" w:hAnsi="Comic Sans MS"/>
          <w:sz w:val="18"/>
          <w:szCs w:val="18"/>
        </w:rPr>
      </w:pPr>
    </w:p>
    <w:sectPr w:rsidR="002F2F0C" w:rsidRPr="002F2F0C" w:rsidSect="00202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7B5" w:rsidRDefault="009217B5" w:rsidP="009217B5">
      <w:pPr>
        <w:spacing w:after="0" w:line="240" w:lineRule="auto"/>
      </w:pPr>
      <w:r>
        <w:separator/>
      </w:r>
    </w:p>
  </w:endnote>
  <w:endnote w:type="continuationSeparator" w:id="0">
    <w:p w:rsidR="009217B5" w:rsidRDefault="009217B5" w:rsidP="0092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Inf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Informal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7B5" w:rsidRDefault="009217B5" w:rsidP="009217B5">
      <w:pPr>
        <w:spacing w:after="0" w:line="240" w:lineRule="auto"/>
      </w:pPr>
      <w:r>
        <w:separator/>
      </w:r>
    </w:p>
  </w:footnote>
  <w:footnote w:type="continuationSeparator" w:id="0">
    <w:p w:rsidR="009217B5" w:rsidRDefault="009217B5" w:rsidP="0092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603F5"/>
    <w:rsid w:val="00144DCC"/>
    <w:rsid w:val="00160D46"/>
    <w:rsid w:val="00202745"/>
    <w:rsid w:val="00233438"/>
    <w:rsid w:val="002663FA"/>
    <w:rsid w:val="002F2F0C"/>
    <w:rsid w:val="003E19AC"/>
    <w:rsid w:val="0059748A"/>
    <w:rsid w:val="008A3545"/>
    <w:rsid w:val="009217B5"/>
    <w:rsid w:val="0095521E"/>
    <w:rsid w:val="00A06B4E"/>
    <w:rsid w:val="00A942DD"/>
    <w:rsid w:val="00B66F20"/>
    <w:rsid w:val="00BA7390"/>
    <w:rsid w:val="00C334D7"/>
    <w:rsid w:val="00DF1646"/>
    <w:rsid w:val="00E824E4"/>
    <w:rsid w:val="00EE585D"/>
    <w:rsid w:val="00F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0BF72-781B-40FA-95E8-A31C0D58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16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160D46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e24kjd">
    <w:name w:val="e24kjd"/>
    <w:basedOn w:val="DefaultParagraphFont"/>
    <w:rsid w:val="009217B5"/>
  </w:style>
  <w:style w:type="character" w:customStyle="1" w:styleId="Heading1Char">
    <w:name w:val="Heading 1 Char"/>
    <w:basedOn w:val="DefaultParagraphFont"/>
    <w:link w:val="Heading1"/>
    <w:uiPriority w:val="9"/>
    <w:rsid w:val="009217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21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B5"/>
  </w:style>
  <w:style w:type="paragraph" w:styleId="Footer">
    <w:name w:val="footer"/>
    <w:basedOn w:val="Normal"/>
    <w:link w:val="FooterChar"/>
    <w:uiPriority w:val="99"/>
    <w:unhideWhenUsed/>
    <w:rsid w:val="00921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6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pinterest.com%2Fpin%2F757941812264795941%2F&amp;psig=AOvVaw1oYADUd_2ut5259Le33UOK&amp;ust=1587112499425000&amp;source=images&amp;cd=vfe&amp;ved=0CAIQjRxqFwoTCPDtlIHG7Og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 Walker</cp:lastModifiedBy>
  <cp:revision>2</cp:revision>
  <dcterms:created xsi:type="dcterms:W3CDTF">2020-04-24T10:11:00Z</dcterms:created>
  <dcterms:modified xsi:type="dcterms:W3CDTF">2020-04-24T10:11:00Z</dcterms:modified>
</cp:coreProperties>
</file>