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CB2DE2">
        <w:rPr>
          <w:color w:val="323130"/>
          <w:sz w:val="28"/>
          <w:szCs w:val="28"/>
        </w:rPr>
        <w:t>FOR YEAR 5:</w:t>
      </w:r>
    </w:p>
    <w:p w:rsid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CB2DE2">
        <w:rPr>
          <w:color w:val="323130"/>
          <w:sz w:val="28"/>
          <w:szCs w:val="28"/>
        </w:rPr>
        <w:t>Go to https://www.GMmusiconline.co.uk/yumu</w:t>
      </w:r>
    </w:p>
    <w:p w:rsid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CB2DE2">
        <w:rPr>
          <w:color w:val="323130"/>
          <w:sz w:val="28"/>
          <w:szCs w:val="28"/>
        </w:rPr>
        <w:t>Enter your username and password in the boxes on the screen.</w:t>
      </w:r>
    </w:p>
    <w:p w:rsid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CB2DE2">
        <w:rPr>
          <w:color w:val="323130"/>
          <w:sz w:val="28"/>
          <w:szCs w:val="28"/>
        </w:rPr>
        <w:t>Your username is: p925458</w:t>
      </w:r>
    </w:p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CB2DE2">
        <w:rPr>
          <w:color w:val="323130"/>
          <w:sz w:val="28"/>
          <w:szCs w:val="28"/>
        </w:rPr>
        <w:t>Your password is: olive</w:t>
      </w:r>
    </w:p>
    <w:p w:rsid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CB2DE2" w:rsidRPr="00CB2DE2" w:rsidRDefault="00CB2DE2" w:rsidP="00CB2DE2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bookmarkStart w:id="0" w:name="_GoBack"/>
      <w:bookmarkEnd w:id="0"/>
      <w:r w:rsidRPr="00CB2DE2">
        <w:rPr>
          <w:color w:val="323130"/>
          <w:sz w:val="28"/>
          <w:szCs w:val="28"/>
        </w:rPr>
        <w:t>Click on the Log In button. All done! Click on the world to get started.</w:t>
      </w:r>
    </w:p>
    <w:p w:rsidR="000A4E06" w:rsidRDefault="000A4E06"/>
    <w:sectPr w:rsidR="000A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E2"/>
    <w:rsid w:val="000A4E06"/>
    <w:rsid w:val="00C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8F73"/>
  <w15:chartTrackingRefBased/>
  <w15:docId w15:val="{5EF5FF82-055D-4883-B2CA-AD70D6E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1</cp:revision>
  <dcterms:created xsi:type="dcterms:W3CDTF">2020-03-27T11:33:00Z</dcterms:created>
  <dcterms:modified xsi:type="dcterms:W3CDTF">2020-03-27T11:35:00Z</dcterms:modified>
</cp:coreProperties>
</file>