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6066D" w14:paraId="7C323E3C" w14:textId="77777777" w:rsidTr="00A476FF">
        <w:tc>
          <w:tcPr>
            <w:tcW w:w="3397" w:type="dxa"/>
          </w:tcPr>
          <w:p w14:paraId="702F0BB7" w14:textId="77777777" w:rsidR="00B6066D" w:rsidRPr="00A476FF" w:rsidRDefault="00B6066D" w:rsidP="00A476FF">
            <w:pPr>
              <w:rPr>
                <w:b/>
                <w:bCs/>
                <w:sz w:val="28"/>
                <w:szCs w:val="28"/>
              </w:rPr>
            </w:pPr>
            <w:r w:rsidRPr="00A476FF">
              <w:rPr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5619" w:type="dxa"/>
          </w:tcPr>
          <w:p w14:paraId="57E16025" w14:textId="77777777" w:rsidR="00B6066D" w:rsidRPr="00A476FF" w:rsidRDefault="00B6066D" w:rsidP="00A476FF">
            <w:pPr>
              <w:rPr>
                <w:b/>
                <w:bCs/>
                <w:sz w:val="28"/>
                <w:szCs w:val="28"/>
              </w:rPr>
            </w:pPr>
            <w:r w:rsidRPr="00A476FF">
              <w:rPr>
                <w:b/>
                <w:bCs/>
                <w:sz w:val="28"/>
                <w:szCs w:val="28"/>
              </w:rPr>
              <w:t>Document Name and Content</w:t>
            </w:r>
          </w:p>
        </w:tc>
      </w:tr>
      <w:tr w:rsidR="00A476FF" w14:paraId="1EE8AE11" w14:textId="77777777" w:rsidTr="00A476FF">
        <w:tc>
          <w:tcPr>
            <w:tcW w:w="3397" w:type="dxa"/>
          </w:tcPr>
          <w:p w14:paraId="017AF27E" w14:textId="78513A0E" w:rsidR="00A476FF" w:rsidRPr="00A476FF" w:rsidRDefault="00A476FF" w:rsidP="00A476FF">
            <w:pPr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4"/>
                <w:szCs w:val="24"/>
              </w:rPr>
              <w:t>Reasoning</w:t>
            </w:r>
          </w:p>
        </w:tc>
        <w:tc>
          <w:tcPr>
            <w:tcW w:w="5619" w:type="dxa"/>
          </w:tcPr>
          <w:p w14:paraId="64B56B77" w14:textId="77777777" w:rsidR="00A476FF" w:rsidRDefault="00A476FF" w:rsidP="00A476FF"/>
        </w:tc>
      </w:tr>
      <w:tr w:rsidR="00631CF9" w14:paraId="4D9B62F2" w14:textId="77777777" w:rsidTr="00A476FF">
        <w:tc>
          <w:tcPr>
            <w:tcW w:w="3397" w:type="dxa"/>
          </w:tcPr>
          <w:p w14:paraId="2E8A78FC" w14:textId="77777777" w:rsidR="00631CF9" w:rsidRDefault="00F3501C" w:rsidP="00A476FF">
            <w:hyperlink r:id="rId4" w:tgtFrame="_blank" w:history="1"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https://QIYILEY.ex</w:t>
              </w:r>
              <w:bookmarkStart w:id="0" w:name="_GoBack"/>
              <w:bookmarkEnd w:id="0"/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a</w:t>
              </w:r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mp</w:t>
              </w:r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r</w:t>
              </w:r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o.net</w:t>
              </w:r>
            </w:hyperlink>
          </w:p>
        </w:tc>
        <w:tc>
          <w:tcPr>
            <w:tcW w:w="5619" w:type="dxa"/>
          </w:tcPr>
          <w:p w14:paraId="115038B0" w14:textId="77777777" w:rsidR="00631CF9" w:rsidRDefault="00631CF9" w:rsidP="00A476FF">
            <w:r>
              <w:t>4 operations</w:t>
            </w:r>
          </w:p>
        </w:tc>
      </w:tr>
      <w:tr w:rsidR="00631CF9" w14:paraId="51CFBDC2" w14:textId="77777777" w:rsidTr="00A476FF">
        <w:tc>
          <w:tcPr>
            <w:tcW w:w="3397" w:type="dxa"/>
          </w:tcPr>
          <w:p w14:paraId="5D2FC1CB" w14:textId="77777777" w:rsidR="00631CF9" w:rsidRDefault="00F3501C" w:rsidP="00A476FF">
            <w:hyperlink r:id="rId5" w:tgtFrame="_blank" w:history="1"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https://TAHEPIN.exampro.net</w:t>
              </w:r>
            </w:hyperlink>
          </w:p>
        </w:tc>
        <w:tc>
          <w:tcPr>
            <w:tcW w:w="5619" w:type="dxa"/>
          </w:tcPr>
          <w:p w14:paraId="0C2A6775" w14:textId="77777777" w:rsidR="00631CF9" w:rsidRDefault="00631CF9" w:rsidP="00A476FF">
            <w:r>
              <w:t>Number properties</w:t>
            </w:r>
          </w:p>
        </w:tc>
      </w:tr>
      <w:tr w:rsidR="00631CF9" w14:paraId="792FD424" w14:textId="77777777" w:rsidTr="00A476FF">
        <w:tc>
          <w:tcPr>
            <w:tcW w:w="3397" w:type="dxa"/>
          </w:tcPr>
          <w:p w14:paraId="29AF958B" w14:textId="77777777" w:rsidR="00631CF9" w:rsidRDefault="00F3501C" w:rsidP="00A476FF">
            <w:hyperlink r:id="rId6" w:tgtFrame="_blank" w:history="1"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https://IANIMIR.exampro.net</w:t>
              </w:r>
            </w:hyperlink>
          </w:p>
        </w:tc>
        <w:tc>
          <w:tcPr>
            <w:tcW w:w="5619" w:type="dxa"/>
          </w:tcPr>
          <w:p w14:paraId="5008B5B6" w14:textId="77777777" w:rsidR="00631CF9" w:rsidRDefault="00631CF9" w:rsidP="00A476FF">
            <w:r>
              <w:t>Measurement</w:t>
            </w:r>
          </w:p>
        </w:tc>
      </w:tr>
      <w:tr w:rsidR="00631CF9" w14:paraId="4DD45595" w14:textId="77777777" w:rsidTr="00A476FF">
        <w:tc>
          <w:tcPr>
            <w:tcW w:w="3397" w:type="dxa"/>
          </w:tcPr>
          <w:p w14:paraId="3AEA5ECB" w14:textId="77777777" w:rsidR="00631CF9" w:rsidRDefault="00F3501C" w:rsidP="00A476FF">
            <w:hyperlink r:id="rId7" w:tgtFrame="_blank" w:history="1"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https://MEWIXAL.exampro.net</w:t>
              </w:r>
            </w:hyperlink>
          </w:p>
        </w:tc>
        <w:tc>
          <w:tcPr>
            <w:tcW w:w="5619" w:type="dxa"/>
          </w:tcPr>
          <w:p w14:paraId="4C435302" w14:textId="77777777" w:rsidR="00631CF9" w:rsidRDefault="00631CF9" w:rsidP="00A476FF">
            <w:r>
              <w:t>Geometry</w:t>
            </w:r>
          </w:p>
        </w:tc>
      </w:tr>
      <w:tr w:rsidR="00631CF9" w14:paraId="53548D21" w14:textId="77777777" w:rsidTr="00A476FF">
        <w:tc>
          <w:tcPr>
            <w:tcW w:w="3397" w:type="dxa"/>
          </w:tcPr>
          <w:p w14:paraId="65E41782" w14:textId="77777777" w:rsidR="00631CF9" w:rsidRDefault="00F3501C" w:rsidP="00A476FF">
            <w:hyperlink r:id="rId8" w:tgtFrame="_blank" w:history="1">
              <w:r w:rsidR="00631CF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https://LYVUWES.exampro.net</w:t>
              </w:r>
            </w:hyperlink>
          </w:p>
        </w:tc>
        <w:tc>
          <w:tcPr>
            <w:tcW w:w="5619" w:type="dxa"/>
          </w:tcPr>
          <w:p w14:paraId="7A66C305" w14:textId="77777777" w:rsidR="00631CF9" w:rsidRDefault="00107789" w:rsidP="00A476FF">
            <w:r>
              <w:t>Statistics</w:t>
            </w:r>
          </w:p>
        </w:tc>
      </w:tr>
      <w:tr w:rsidR="00631CF9" w14:paraId="7CDC25F8" w14:textId="77777777" w:rsidTr="00A476FF">
        <w:tc>
          <w:tcPr>
            <w:tcW w:w="3397" w:type="dxa"/>
          </w:tcPr>
          <w:p w14:paraId="6DB6FDA2" w14:textId="77777777" w:rsidR="00631CF9" w:rsidRDefault="00631CF9" w:rsidP="00A476FF"/>
        </w:tc>
        <w:tc>
          <w:tcPr>
            <w:tcW w:w="5619" w:type="dxa"/>
          </w:tcPr>
          <w:p w14:paraId="202D171B" w14:textId="77777777" w:rsidR="00631CF9" w:rsidRDefault="00631CF9" w:rsidP="00A476FF"/>
        </w:tc>
      </w:tr>
      <w:tr w:rsidR="00A476FF" w14:paraId="1DEB0441" w14:textId="77777777" w:rsidTr="00A476FF">
        <w:tc>
          <w:tcPr>
            <w:tcW w:w="3397" w:type="dxa"/>
          </w:tcPr>
          <w:p w14:paraId="78EB21CD" w14:textId="14579C2D" w:rsidR="00A476FF" w:rsidRPr="00A476FF" w:rsidRDefault="00A476FF" w:rsidP="00A476FF">
            <w:pPr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5619" w:type="dxa"/>
          </w:tcPr>
          <w:p w14:paraId="6F7CB2FA" w14:textId="77777777" w:rsidR="00A476FF" w:rsidRDefault="00A476FF" w:rsidP="00A476FF"/>
        </w:tc>
      </w:tr>
      <w:tr w:rsidR="00631CF9" w14:paraId="53B46666" w14:textId="77777777" w:rsidTr="00A476FF">
        <w:tc>
          <w:tcPr>
            <w:tcW w:w="3397" w:type="dxa"/>
          </w:tcPr>
          <w:p w14:paraId="24A9A005" w14:textId="77777777" w:rsidR="00631CF9" w:rsidRDefault="00F3501C" w:rsidP="00A476FF">
            <w:hyperlink r:id="rId9" w:tgtFrame="_blank" w:history="1"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https://MYXEWAO.exam</w:t>
              </w:r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p</w:t>
              </w:r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ro.net</w:t>
              </w:r>
            </w:hyperlink>
          </w:p>
        </w:tc>
        <w:tc>
          <w:tcPr>
            <w:tcW w:w="5619" w:type="dxa"/>
          </w:tcPr>
          <w:p w14:paraId="1A6C9C49" w14:textId="77777777" w:rsidR="00631CF9" w:rsidRDefault="00107789" w:rsidP="00A476FF">
            <w:r>
              <w:t>The park/Bumblebees</w:t>
            </w:r>
          </w:p>
        </w:tc>
      </w:tr>
      <w:tr w:rsidR="00631CF9" w14:paraId="1480B036" w14:textId="77777777" w:rsidTr="00A476FF">
        <w:tc>
          <w:tcPr>
            <w:tcW w:w="3397" w:type="dxa"/>
          </w:tcPr>
          <w:p w14:paraId="4AC934A4" w14:textId="77777777" w:rsidR="00631CF9" w:rsidRDefault="00F3501C" w:rsidP="00A476FF">
            <w:hyperlink r:id="rId10" w:tgtFrame="_blank" w:history="1"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https://NODAMYS.exampro.net</w:t>
              </w:r>
            </w:hyperlink>
          </w:p>
        </w:tc>
        <w:tc>
          <w:tcPr>
            <w:tcW w:w="5619" w:type="dxa"/>
          </w:tcPr>
          <w:p w14:paraId="23F54C66" w14:textId="77777777" w:rsidR="00631CF9" w:rsidRDefault="00107789" w:rsidP="00A476FF">
            <w:r>
              <w:t>Music Box/Giant Panda Bear</w:t>
            </w:r>
          </w:p>
        </w:tc>
      </w:tr>
      <w:tr w:rsidR="00107789" w14:paraId="5E257654" w14:textId="77777777" w:rsidTr="00A476FF">
        <w:tc>
          <w:tcPr>
            <w:tcW w:w="3397" w:type="dxa"/>
          </w:tcPr>
          <w:p w14:paraId="27F4C237" w14:textId="77777777" w:rsidR="00107789" w:rsidRDefault="00F3501C" w:rsidP="00A476FF">
            <w:hyperlink r:id="rId11" w:tgtFrame="_blank" w:history="1"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https://JASECOE.exampro.net</w:t>
              </w:r>
            </w:hyperlink>
          </w:p>
        </w:tc>
        <w:tc>
          <w:tcPr>
            <w:tcW w:w="5619" w:type="dxa"/>
          </w:tcPr>
          <w:p w14:paraId="73CB6D1A" w14:textId="77777777" w:rsidR="00107789" w:rsidRDefault="00107789" w:rsidP="00A476FF">
            <w:r>
              <w:t xml:space="preserve">Granny/Swimming the </w:t>
            </w:r>
            <w:proofErr w:type="spellStart"/>
            <w:r>
              <w:t>Englush</w:t>
            </w:r>
            <w:proofErr w:type="spellEnd"/>
            <w:r>
              <w:t xml:space="preserve"> Channel</w:t>
            </w:r>
          </w:p>
        </w:tc>
      </w:tr>
      <w:tr w:rsidR="00107789" w14:paraId="34959E56" w14:textId="77777777" w:rsidTr="00A476FF">
        <w:tc>
          <w:tcPr>
            <w:tcW w:w="3397" w:type="dxa"/>
          </w:tcPr>
          <w:p w14:paraId="5E396655" w14:textId="77777777" w:rsidR="00107789" w:rsidRDefault="00F3501C" w:rsidP="00A476FF">
            <w:hyperlink r:id="rId12" w:tgtFrame="_blank" w:history="1">
              <w:r w:rsidR="00107789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https://XOGEHEJ.exampro.net</w:t>
              </w:r>
            </w:hyperlink>
          </w:p>
        </w:tc>
        <w:tc>
          <w:tcPr>
            <w:tcW w:w="5619" w:type="dxa"/>
          </w:tcPr>
          <w:p w14:paraId="5B17A158" w14:textId="77777777" w:rsidR="00107789" w:rsidRDefault="00107789" w:rsidP="00A476FF">
            <w:r>
              <w:t>Albion’s Dream/An Encounter at Sea</w:t>
            </w:r>
          </w:p>
        </w:tc>
      </w:tr>
      <w:tr w:rsidR="00107789" w14:paraId="0AA1F564" w14:textId="77777777" w:rsidTr="00A476FF">
        <w:tc>
          <w:tcPr>
            <w:tcW w:w="3397" w:type="dxa"/>
          </w:tcPr>
          <w:p w14:paraId="6AE81C43" w14:textId="77777777" w:rsidR="00107789" w:rsidRDefault="00107789" w:rsidP="00A476FF"/>
        </w:tc>
        <w:tc>
          <w:tcPr>
            <w:tcW w:w="5619" w:type="dxa"/>
          </w:tcPr>
          <w:p w14:paraId="65911A11" w14:textId="77777777" w:rsidR="00107789" w:rsidRDefault="00107789" w:rsidP="00A476FF"/>
        </w:tc>
      </w:tr>
      <w:tr w:rsidR="00A476FF" w14:paraId="219A6ADB" w14:textId="77777777" w:rsidTr="00A476FF">
        <w:tc>
          <w:tcPr>
            <w:tcW w:w="3397" w:type="dxa"/>
          </w:tcPr>
          <w:p w14:paraId="1951ACC0" w14:textId="2ABC834A" w:rsidR="00A476FF" w:rsidRPr="00A476FF" w:rsidRDefault="00A476FF" w:rsidP="00A476FF">
            <w:pPr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4"/>
                <w:szCs w:val="24"/>
              </w:rPr>
              <w:t>Punctuation and Grammar</w:t>
            </w:r>
          </w:p>
        </w:tc>
        <w:tc>
          <w:tcPr>
            <w:tcW w:w="5619" w:type="dxa"/>
          </w:tcPr>
          <w:p w14:paraId="6D5CF11A" w14:textId="77777777" w:rsidR="00A476FF" w:rsidRDefault="00A476FF" w:rsidP="00A476FF"/>
        </w:tc>
      </w:tr>
      <w:tr w:rsidR="00107789" w14:paraId="4440632A" w14:textId="77777777" w:rsidTr="00A476FF">
        <w:tc>
          <w:tcPr>
            <w:tcW w:w="3397" w:type="dxa"/>
          </w:tcPr>
          <w:p w14:paraId="024FB06F" w14:textId="77777777" w:rsidR="00107789" w:rsidRDefault="00F3501C" w:rsidP="00A476FF">
            <w:hyperlink r:id="rId13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https://EOIULIE.exampro.net</w:t>
              </w:r>
            </w:hyperlink>
          </w:p>
        </w:tc>
        <w:tc>
          <w:tcPr>
            <w:tcW w:w="5619" w:type="dxa"/>
          </w:tcPr>
          <w:p w14:paraId="46304128" w14:textId="77777777" w:rsidR="00107789" w:rsidRDefault="00C333BC" w:rsidP="00A476FF">
            <w:r>
              <w:t>Grammatical terms and word classes</w:t>
            </w:r>
          </w:p>
        </w:tc>
      </w:tr>
      <w:tr w:rsidR="00107789" w14:paraId="556F99B1" w14:textId="77777777" w:rsidTr="00A476FF">
        <w:tc>
          <w:tcPr>
            <w:tcW w:w="3397" w:type="dxa"/>
          </w:tcPr>
          <w:p w14:paraId="7529259C" w14:textId="77777777" w:rsidR="00107789" w:rsidRDefault="00F3501C" w:rsidP="00A476FF">
            <w:hyperlink r:id="rId14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https://BIEEGAJ.exampro.net</w:t>
              </w:r>
            </w:hyperlink>
          </w:p>
        </w:tc>
        <w:tc>
          <w:tcPr>
            <w:tcW w:w="5619" w:type="dxa"/>
          </w:tcPr>
          <w:p w14:paraId="4694CC54" w14:textId="77777777" w:rsidR="00107789" w:rsidRDefault="00C333BC" w:rsidP="00A476FF">
            <w:r>
              <w:t>Functions of Sentences</w:t>
            </w:r>
          </w:p>
        </w:tc>
      </w:tr>
      <w:tr w:rsidR="00107789" w14:paraId="6512D578" w14:textId="77777777" w:rsidTr="00A476FF">
        <w:tc>
          <w:tcPr>
            <w:tcW w:w="3397" w:type="dxa"/>
          </w:tcPr>
          <w:p w14:paraId="3567F9B6" w14:textId="77777777" w:rsidR="00107789" w:rsidRDefault="00F3501C" w:rsidP="00A476FF">
            <w:hyperlink r:id="rId15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https://MAXEPYG.exampro.net</w:t>
              </w:r>
            </w:hyperlink>
          </w:p>
        </w:tc>
        <w:tc>
          <w:tcPr>
            <w:tcW w:w="5619" w:type="dxa"/>
          </w:tcPr>
          <w:p w14:paraId="70E38FDC" w14:textId="77777777" w:rsidR="00107789" w:rsidRDefault="00C333BC" w:rsidP="00A476FF">
            <w:r>
              <w:t xml:space="preserve">Words, </w:t>
            </w:r>
            <w:proofErr w:type="spellStart"/>
            <w:proofErr w:type="gramStart"/>
            <w:r>
              <w:t>Phrases,Clauses</w:t>
            </w:r>
            <w:proofErr w:type="spellEnd"/>
            <w:proofErr w:type="gramEnd"/>
          </w:p>
        </w:tc>
      </w:tr>
      <w:tr w:rsidR="00C333BC" w14:paraId="06031C69" w14:textId="77777777" w:rsidTr="00A476FF">
        <w:tc>
          <w:tcPr>
            <w:tcW w:w="3397" w:type="dxa"/>
          </w:tcPr>
          <w:p w14:paraId="1E9441D3" w14:textId="77777777" w:rsidR="00C333BC" w:rsidRDefault="00F3501C" w:rsidP="00A476FF">
            <w:hyperlink r:id="rId16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https://WEQUJYE.exampro.net</w:t>
              </w:r>
            </w:hyperlink>
          </w:p>
        </w:tc>
        <w:tc>
          <w:tcPr>
            <w:tcW w:w="5619" w:type="dxa"/>
          </w:tcPr>
          <w:p w14:paraId="38ADFE57" w14:textId="77777777" w:rsidR="00C333BC" w:rsidRDefault="00C333BC" w:rsidP="00A476FF">
            <w:r>
              <w:t>Verb Forms</w:t>
            </w:r>
          </w:p>
        </w:tc>
      </w:tr>
      <w:tr w:rsidR="00C333BC" w14:paraId="2FB5978C" w14:textId="77777777" w:rsidTr="00A476FF">
        <w:tc>
          <w:tcPr>
            <w:tcW w:w="3397" w:type="dxa"/>
          </w:tcPr>
          <w:p w14:paraId="4065A297" w14:textId="77777777" w:rsidR="00C333BC" w:rsidRDefault="00F3501C" w:rsidP="00A476FF">
            <w:hyperlink r:id="rId17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https://ZONOJAE.exampro.net</w:t>
              </w:r>
            </w:hyperlink>
          </w:p>
        </w:tc>
        <w:tc>
          <w:tcPr>
            <w:tcW w:w="5619" w:type="dxa"/>
          </w:tcPr>
          <w:p w14:paraId="161B4869" w14:textId="77777777" w:rsidR="00C333BC" w:rsidRDefault="00C333BC" w:rsidP="00A476FF">
            <w:r>
              <w:t>Punctuation</w:t>
            </w:r>
          </w:p>
        </w:tc>
      </w:tr>
      <w:tr w:rsidR="00C333BC" w14:paraId="0BEE1982" w14:textId="77777777" w:rsidTr="00A476FF">
        <w:tc>
          <w:tcPr>
            <w:tcW w:w="3397" w:type="dxa"/>
          </w:tcPr>
          <w:p w14:paraId="6483A090" w14:textId="77777777" w:rsidR="00C333BC" w:rsidRDefault="00F3501C" w:rsidP="00A476FF">
            <w:hyperlink r:id="rId18" w:tgtFrame="_blank" w:history="1">
              <w:r w:rsidR="00C333BC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https://EOEEIOV.exampro.net</w:t>
              </w:r>
            </w:hyperlink>
          </w:p>
        </w:tc>
        <w:tc>
          <w:tcPr>
            <w:tcW w:w="5619" w:type="dxa"/>
          </w:tcPr>
          <w:p w14:paraId="28B391D3" w14:textId="77777777" w:rsidR="00C333BC" w:rsidRDefault="00C333BC" w:rsidP="00A476FF">
            <w:r>
              <w:t>Vocabulary</w:t>
            </w:r>
          </w:p>
        </w:tc>
      </w:tr>
      <w:tr w:rsidR="00C333BC" w14:paraId="5E46469E" w14:textId="77777777" w:rsidTr="00A476FF">
        <w:tc>
          <w:tcPr>
            <w:tcW w:w="3397" w:type="dxa"/>
          </w:tcPr>
          <w:p w14:paraId="48553923" w14:textId="77777777" w:rsidR="00C333BC" w:rsidRDefault="00C333BC" w:rsidP="00A476FF"/>
        </w:tc>
        <w:tc>
          <w:tcPr>
            <w:tcW w:w="5619" w:type="dxa"/>
          </w:tcPr>
          <w:p w14:paraId="087DD44D" w14:textId="77777777" w:rsidR="00C333BC" w:rsidRDefault="00C333BC" w:rsidP="00A476FF"/>
        </w:tc>
      </w:tr>
      <w:tr w:rsidR="00A476FF" w14:paraId="1573A9C9" w14:textId="77777777" w:rsidTr="00A476FF">
        <w:tc>
          <w:tcPr>
            <w:tcW w:w="3397" w:type="dxa"/>
          </w:tcPr>
          <w:p w14:paraId="05DAFDA6" w14:textId="7E6ECE5A" w:rsidR="00A476FF" w:rsidRPr="00A476FF" w:rsidRDefault="00A476FF" w:rsidP="00A476FF">
            <w:pPr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5619" w:type="dxa"/>
          </w:tcPr>
          <w:p w14:paraId="3D41840D" w14:textId="77777777" w:rsidR="00A476FF" w:rsidRDefault="00A476FF" w:rsidP="00A476FF"/>
        </w:tc>
      </w:tr>
      <w:tr w:rsidR="00C333BC" w14:paraId="4A08F8D6" w14:textId="77777777" w:rsidTr="00A476FF">
        <w:tc>
          <w:tcPr>
            <w:tcW w:w="3397" w:type="dxa"/>
          </w:tcPr>
          <w:p w14:paraId="49100187" w14:textId="77777777" w:rsidR="00C333BC" w:rsidRDefault="00F3501C" w:rsidP="00A476FF">
            <w:hyperlink r:id="rId19" w:tgtFrame="_blank" w:history="1">
              <w:r w:rsidR="00B6066D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https://OIRINOL.exampro.net</w:t>
              </w:r>
            </w:hyperlink>
          </w:p>
        </w:tc>
        <w:tc>
          <w:tcPr>
            <w:tcW w:w="5619" w:type="dxa"/>
          </w:tcPr>
          <w:p w14:paraId="061761A0" w14:textId="77777777" w:rsidR="00C333BC" w:rsidRDefault="00B6066D" w:rsidP="00A476FF">
            <w:r>
              <w:t>Spelling Tests (must be completed with another)</w:t>
            </w:r>
          </w:p>
        </w:tc>
      </w:tr>
      <w:tr w:rsidR="00C333BC" w14:paraId="4733A722" w14:textId="77777777" w:rsidTr="00A476FF">
        <w:tc>
          <w:tcPr>
            <w:tcW w:w="3397" w:type="dxa"/>
          </w:tcPr>
          <w:p w14:paraId="553F0F0B" w14:textId="77777777" w:rsidR="00C333BC" w:rsidRDefault="00C333BC" w:rsidP="00A476FF"/>
        </w:tc>
        <w:tc>
          <w:tcPr>
            <w:tcW w:w="5619" w:type="dxa"/>
          </w:tcPr>
          <w:p w14:paraId="6F310903" w14:textId="77777777" w:rsidR="00C333BC" w:rsidRDefault="00C333BC" w:rsidP="00A476FF"/>
        </w:tc>
      </w:tr>
      <w:tr w:rsidR="00A476FF" w14:paraId="335F86C3" w14:textId="77777777" w:rsidTr="00A476FF">
        <w:tc>
          <w:tcPr>
            <w:tcW w:w="3397" w:type="dxa"/>
          </w:tcPr>
          <w:p w14:paraId="3BF140C6" w14:textId="52901598" w:rsidR="00A476FF" w:rsidRPr="00A476FF" w:rsidRDefault="00A476FF" w:rsidP="00A476FF">
            <w:pPr>
              <w:rPr>
                <w:b/>
                <w:bCs/>
                <w:sz w:val="24"/>
                <w:szCs w:val="24"/>
              </w:rPr>
            </w:pPr>
            <w:r w:rsidRPr="00A476FF">
              <w:rPr>
                <w:b/>
                <w:bCs/>
                <w:sz w:val="24"/>
                <w:szCs w:val="24"/>
              </w:rPr>
              <w:t>Arithmetic</w:t>
            </w:r>
          </w:p>
        </w:tc>
        <w:tc>
          <w:tcPr>
            <w:tcW w:w="5619" w:type="dxa"/>
          </w:tcPr>
          <w:p w14:paraId="314EB416" w14:textId="77777777" w:rsidR="00A476FF" w:rsidRDefault="00A476FF" w:rsidP="00A476FF"/>
        </w:tc>
      </w:tr>
      <w:tr w:rsidR="00B6066D" w14:paraId="75448269" w14:textId="77777777" w:rsidTr="00A476FF">
        <w:tc>
          <w:tcPr>
            <w:tcW w:w="3397" w:type="dxa"/>
          </w:tcPr>
          <w:p w14:paraId="239FA4AF" w14:textId="77777777" w:rsidR="00B6066D" w:rsidRDefault="00F3501C" w:rsidP="00A476FF">
            <w:hyperlink r:id="rId20" w:tgtFrame="_blank" w:history="1">
              <w:r w:rsidR="00B6066D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https://BANOFIL.exampro.net</w:t>
              </w:r>
            </w:hyperlink>
          </w:p>
        </w:tc>
        <w:tc>
          <w:tcPr>
            <w:tcW w:w="5619" w:type="dxa"/>
          </w:tcPr>
          <w:p w14:paraId="3E7DA58A" w14:textId="77777777" w:rsidR="00B6066D" w:rsidRDefault="00B6066D" w:rsidP="00A476FF">
            <w:r>
              <w:t>Arithmetic 1</w:t>
            </w:r>
          </w:p>
        </w:tc>
      </w:tr>
      <w:tr w:rsidR="00B6066D" w14:paraId="1FD09A04" w14:textId="77777777" w:rsidTr="00A476FF">
        <w:tc>
          <w:tcPr>
            <w:tcW w:w="3397" w:type="dxa"/>
          </w:tcPr>
          <w:p w14:paraId="604BE9D5" w14:textId="77777777" w:rsidR="00B6066D" w:rsidRDefault="00F3501C" w:rsidP="00A476FF">
            <w:hyperlink r:id="rId21" w:tgtFrame="_blank" w:history="1">
              <w:r w:rsidR="00B6066D">
                <w:rPr>
                  <w:rStyle w:val="Hyperlink"/>
                  <w:rFonts w:ascii="&amp;quot" w:hAnsi="&amp;quot"/>
                  <w:b/>
                  <w:bCs/>
                  <w:color w:val="0066CC"/>
                  <w:sz w:val="18"/>
                  <w:szCs w:val="18"/>
                </w:rPr>
                <w:t>https://JOXILAK.exampro.net</w:t>
              </w:r>
            </w:hyperlink>
          </w:p>
        </w:tc>
        <w:tc>
          <w:tcPr>
            <w:tcW w:w="5619" w:type="dxa"/>
          </w:tcPr>
          <w:p w14:paraId="5B567B9A" w14:textId="77777777" w:rsidR="00B6066D" w:rsidRDefault="00B6066D" w:rsidP="00A476FF">
            <w:r>
              <w:t>Arithmetic 2</w:t>
            </w:r>
          </w:p>
        </w:tc>
      </w:tr>
      <w:tr w:rsidR="00B6066D" w14:paraId="1B60BC07" w14:textId="77777777" w:rsidTr="00A476FF">
        <w:tc>
          <w:tcPr>
            <w:tcW w:w="3397" w:type="dxa"/>
          </w:tcPr>
          <w:p w14:paraId="20B1417B" w14:textId="77777777" w:rsidR="00B6066D" w:rsidRDefault="00B6066D" w:rsidP="00A476FF"/>
        </w:tc>
        <w:tc>
          <w:tcPr>
            <w:tcW w:w="5619" w:type="dxa"/>
          </w:tcPr>
          <w:p w14:paraId="4B29BDBC" w14:textId="77777777" w:rsidR="00B6066D" w:rsidRDefault="00B6066D" w:rsidP="00A476FF"/>
        </w:tc>
      </w:tr>
      <w:tr w:rsidR="00B6066D" w14:paraId="1D02E229" w14:textId="77777777" w:rsidTr="00A476FF">
        <w:tc>
          <w:tcPr>
            <w:tcW w:w="3397" w:type="dxa"/>
          </w:tcPr>
          <w:p w14:paraId="691A0D24" w14:textId="77777777" w:rsidR="00B6066D" w:rsidRDefault="00B6066D" w:rsidP="00A476FF"/>
        </w:tc>
        <w:tc>
          <w:tcPr>
            <w:tcW w:w="5619" w:type="dxa"/>
          </w:tcPr>
          <w:p w14:paraId="27770B8D" w14:textId="77777777" w:rsidR="00B6066D" w:rsidRDefault="00B6066D" w:rsidP="00A476FF"/>
        </w:tc>
      </w:tr>
      <w:tr w:rsidR="007567C2" w14:paraId="7FE9B8D9" w14:textId="77777777" w:rsidTr="00A476FF">
        <w:tc>
          <w:tcPr>
            <w:tcW w:w="3397" w:type="dxa"/>
          </w:tcPr>
          <w:p w14:paraId="2B533813" w14:textId="4CB8EA9F" w:rsidR="007567C2" w:rsidRDefault="00F3501C" w:rsidP="00A476FF">
            <w:hyperlink r:id="rId22" w:history="1">
              <w:r w:rsidR="007567C2" w:rsidRPr="007567C2">
                <w:rPr>
                  <w:rStyle w:val="Hyperlink"/>
                </w:rPr>
                <w:t>www.pobble365.com</w:t>
              </w:r>
            </w:hyperlink>
          </w:p>
        </w:tc>
        <w:tc>
          <w:tcPr>
            <w:tcW w:w="5619" w:type="dxa"/>
          </w:tcPr>
          <w:p w14:paraId="329B03B3" w14:textId="77777777" w:rsidR="007567C2" w:rsidRDefault="007567C2" w:rsidP="00A476FF"/>
        </w:tc>
      </w:tr>
      <w:tr w:rsidR="007567C2" w14:paraId="641544DE" w14:textId="77777777" w:rsidTr="00A476FF">
        <w:tc>
          <w:tcPr>
            <w:tcW w:w="3397" w:type="dxa"/>
          </w:tcPr>
          <w:p w14:paraId="69EE50FF" w14:textId="77777777" w:rsidR="007567C2" w:rsidRDefault="007567C2" w:rsidP="00A476FF"/>
        </w:tc>
        <w:tc>
          <w:tcPr>
            <w:tcW w:w="5619" w:type="dxa"/>
          </w:tcPr>
          <w:p w14:paraId="76A64796" w14:textId="77777777" w:rsidR="007567C2" w:rsidRDefault="007567C2" w:rsidP="00A476FF"/>
        </w:tc>
      </w:tr>
      <w:tr w:rsidR="007567C2" w14:paraId="18D352D3" w14:textId="77777777" w:rsidTr="00A476FF">
        <w:tc>
          <w:tcPr>
            <w:tcW w:w="3397" w:type="dxa"/>
          </w:tcPr>
          <w:p w14:paraId="0E7935DA" w14:textId="77777777" w:rsidR="007567C2" w:rsidRDefault="007567C2" w:rsidP="00A476FF"/>
        </w:tc>
        <w:tc>
          <w:tcPr>
            <w:tcW w:w="5619" w:type="dxa"/>
          </w:tcPr>
          <w:p w14:paraId="5B1391F5" w14:textId="77777777" w:rsidR="007567C2" w:rsidRDefault="007567C2" w:rsidP="00A476FF"/>
        </w:tc>
      </w:tr>
      <w:tr w:rsidR="007567C2" w14:paraId="79466DAA" w14:textId="77777777" w:rsidTr="00A476FF">
        <w:tc>
          <w:tcPr>
            <w:tcW w:w="3397" w:type="dxa"/>
          </w:tcPr>
          <w:p w14:paraId="0F1DE9AC" w14:textId="77777777" w:rsidR="007567C2" w:rsidRDefault="007567C2" w:rsidP="00A476FF"/>
        </w:tc>
        <w:tc>
          <w:tcPr>
            <w:tcW w:w="5619" w:type="dxa"/>
          </w:tcPr>
          <w:p w14:paraId="099A233C" w14:textId="77777777" w:rsidR="007567C2" w:rsidRDefault="007567C2" w:rsidP="00A476FF"/>
        </w:tc>
      </w:tr>
      <w:tr w:rsidR="007567C2" w14:paraId="610D577A" w14:textId="77777777" w:rsidTr="00A476FF">
        <w:tc>
          <w:tcPr>
            <w:tcW w:w="3397" w:type="dxa"/>
          </w:tcPr>
          <w:p w14:paraId="5D32434E" w14:textId="77777777" w:rsidR="007567C2" w:rsidRDefault="007567C2" w:rsidP="00A476FF"/>
        </w:tc>
        <w:tc>
          <w:tcPr>
            <w:tcW w:w="5619" w:type="dxa"/>
          </w:tcPr>
          <w:p w14:paraId="6C4D0031" w14:textId="77777777" w:rsidR="007567C2" w:rsidRDefault="007567C2" w:rsidP="00A476FF"/>
        </w:tc>
      </w:tr>
      <w:tr w:rsidR="007567C2" w14:paraId="1A395597" w14:textId="77777777" w:rsidTr="00A476FF">
        <w:tc>
          <w:tcPr>
            <w:tcW w:w="3397" w:type="dxa"/>
          </w:tcPr>
          <w:p w14:paraId="25ED8A34" w14:textId="77777777" w:rsidR="007567C2" w:rsidRDefault="007567C2" w:rsidP="00A476FF"/>
        </w:tc>
        <w:tc>
          <w:tcPr>
            <w:tcW w:w="5619" w:type="dxa"/>
          </w:tcPr>
          <w:p w14:paraId="24DBAAEF" w14:textId="77777777" w:rsidR="007567C2" w:rsidRDefault="007567C2" w:rsidP="00A476FF"/>
        </w:tc>
      </w:tr>
      <w:tr w:rsidR="007567C2" w14:paraId="3AD5E734" w14:textId="77777777" w:rsidTr="00A476FF">
        <w:tc>
          <w:tcPr>
            <w:tcW w:w="3397" w:type="dxa"/>
          </w:tcPr>
          <w:p w14:paraId="467EAC78" w14:textId="77777777" w:rsidR="007567C2" w:rsidRDefault="007567C2" w:rsidP="00A476FF"/>
        </w:tc>
        <w:tc>
          <w:tcPr>
            <w:tcW w:w="5619" w:type="dxa"/>
          </w:tcPr>
          <w:p w14:paraId="04AB4DD7" w14:textId="77777777" w:rsidR="007567C2" w:rsidRDefault="007567C2" w:rsidP="00A476FF"/>
        </w:tc>
      </w:tr>
    </w:tbl>
    <w:p w14:paraId="4EC8AA23" w14:textId="0333D0E4" w:rsidR="00A476FF" w:rsidRDefault="00A476FF"/>
    <w:p w14:paraId="75E17BF0" w14:textId="77777777" w:rsidR="00A476FF" w:rsidRDefault="00A476FF"/>
    <w:sectPr w:rsidR="00A47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F9"/>
    <w:rsid w:val="00107789"/>
    <w:rsid w:val="00520B89"/>
    <w:rsid w:val="00631CF9"/>
    <w:rsid w:val="007503E5"/>
    <w:rsid w:val="007567C2"/>
    <w:rsid w:val="00A476FF"/>
    <w:rsid w:val="00B6066D"/>
    <w:rsid w:val="00C333BC"/>
    <w:rsid w:val="00DE0979"/>
    <w:rsid w:val="00F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AD3A"/>
  <w15:chartTrackingRefBased/>
  <w15:docId w15:val="{950894ED-FDCA-49AD-BE77-A6C0E67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C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vuwes.exampro.net/" TargetMode="External"/><Relationship Id="rId13" Type="http://schemas.openxmlformats.org/officeDocument/2006/relationships/hyperlink" Target="https://eoiulie.exampro.net/" TargetMode="External"/><Relationship Id="rId18" Type="http://schemas.openxmlformats.org/officeDocument/2006/relationships/hyperlink" Target="https://eoeeiov.exampro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xilak.exampro.net/" TargetMode="External"/><Relationship Id="rId7" Type="http://schemas.openxmlformats.org/officeDocument/2006/relationships/hyperlink" Target="https://mewixal.exampro.net/" TargetMode="External"/><Relationship Id="rId12" Type="http://schemas.openxmlformats.org/officeDocument/2006/relationships/hyperlink" Target="https://xogehej.exampro.net/" TargetMode="External"/><Relationship Id="rId17" Type="http://schemas.openxmlformats.org/officeDocument/2006/relationships/hyperlink" Target="https://zonojae.exampr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qujye.exampro.net/" TargetMode="External"/><Relationship Id="rId20" Type="http://schemas.openxmlformats.org/officeDocument/2006/relationships/hyperlink" Target="https://banofil.exampro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ianimir.exampro.net/" TargetMode="External"/><Relationship Id="rId11" Type="http://schemas.openxmlformats.org/officeDocument/2006/relationships/hyperlink" Target="https://jasecoe.exampro.ne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ahepin.exampro.net/" TargetMode="External"/><Relationship Id="rId15" Type="http://schemas.openxmlformats.org/officeDocument/2006/relationships/hyperlink" Target="https://maxepyg.exampro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damys.exampro.net/" TargetMode="External"/><Relationship Id="rId19" Type="http://schemas.openxmlformats.org/officeDocument/2006/relationships/hyperlink" Target="https://oirinol.exampro.net/" TargetMode="External"/><Relationship Id="rId4" Type="http://schemas.openxmlformats.org/officeDocument/2006/relationships/hyperlink" Target="https://qiyiley.exampro.net/" TargetMode="External"/><Relationship Id="rId9" Type="http://schemas.openxmlformats.org/officeDocument/2006/relationships/hyperlink" Target="https://myxewao.exampro.net/" TargetMode="External"/><Relationship Id="rId14" Type="http://schemas.openxmlformats.org/officeDocument/2006/relationships/hyperlink" Target="https://bieegaj.exampro.net/" TargetMode="External"/><Relationship Id="rId22" Type="http://schemas.openxmlformats.org/officeDocument/2006/relationships/hyperlink" Target="www.pobble36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Barber</dc:creator>
  <cp:keywords/>
  <dc:description/>
  <cp:lastModifiedBy>Mrs Barber</cp:lastModifiedBy>
  <cp:revision>5</cp:revision>
  <dcterms:created xsi:type="dcterms:W3CDTF">2020-03-17T15:02:00Z</dcterms:created>
  <dcterms:modified xsi:type="dcterms:W3CDTF">2020-03-20T10:06:00Z</dcterms:modified>
</cp:coreProperties>
</file>