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2046" w14:textId="518FBC40" w:rsidR="00752B3D" w:rsidRDefault="00752B3D">
      <w:pPr>
        <w:rPr>
          <w:rFonts w:ascii="Comic Sans MS" w:hAnsi="Comic Sans MS"/>
          <w:sz w:val="32"/>
          <w:szCs w:val="32"/>
        </w:rPr>
      </w:pPr>
      <w:r w:rsidRPr="00752B3D">
        <w:rPr>
          <w:rFonts w:ascii="Comic Sans MS" w:hAnsi="Comic Sans MS"/>
          <w:sz w:val="32"/>
          <w:szCs w:val="32"/>
        </w:rPr>
        <w:t xml:space="preserve">Peter is sorry – can you remember why? Tell the story to an adult at home. </w:t>
      </w:r>
    </w:p>
    <w:p w14:paraId="1235D166" w14:textId="35AEE9FB" w:rsidR="00752B3D" w:rsidRDefault="00752B3D">
      <w:pPr>
        <w:rPr>
          <w:rFonts w:ascii="Comic Sans MS" w:hAnsi="Comic Sans MS"/>
          <w:sz w:val="32"/>
          <w:szCs w:val="32"/>
        </w:rPr>
      </w:pPr>
      <w:r>
        <w:rPr>
          <w:rFonts w:ascii="Century" w:hAnsi="Century" w:cs="Comic Sans MS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253174E" wp14:editId="18B1CC00">
            <wp:simplePos x="0" y="0"/>
            <wp:positionH relativeFrom="column">
              <wp:posOffset>0</wp:posOffset>
            </wp:positionH>
            <wp:positionV relativeFrom="paragraph">
              <wp:posOffset>447040</wp:posOffset>
            </wp:positionV>
            <wp:extent cx="3750945" cy="9121140"/>
            <wp:effectExtent l="0" t="0" r="1905" b="3810"/>
            <wp:wrapTight wrapText="bothSides">
              <wp:wrapPolygon edited="0">
                <wp:start x="0" y="0"/>
                <wp:lineTo x="0" y="21564"/>
                <wp:lineTo x="21501" y="21564"/>
                <wp:lineTo x="21501" y="0"/>
                <wp:lineTo x="0" y="0"/>
              </wp:wrapPolygon>
            </wp:wrapTight>
            <wp:docPr id="5" name="Picture 5" descr="Peter's den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er's den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BBAF2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1DCDB754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03D815F3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7D6D444D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761F7CA1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7CB3A7F1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6AA58610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1F9172F3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02F5D763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45F057D4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5DBAAD3C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3137161D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364A8FCD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4AE1EBD6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0E068106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02C600FA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47547631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58B0CD73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0AEF62D7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13BBA147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10A0DF17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09DEE087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461966DB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28BE53EC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10E8E631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3D13B152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39C7173E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3AE725B2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54D9DC4E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333DFF26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715AB9CB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6E1C56D9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45582A7F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12538961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493FD228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0BCA8C74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2EA4C8C4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100C8992" w14:textId="747B0612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lastRenderedPageBreak/>
        <w:t>“Open our eyes to see, open our ears to hear, open our lives to live your calling, open us, Lord, to love.”</w:t>
      </w:r>
    </w:p>
    <w:p w14:paraId="2D317145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</w:p>
    <w:p w14:paraId="08247FB6" w14:textId="77777777" w:rsidR="00760C5B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 xml:space="preserve">It was </w:t>
      </w:r>
      <w:proofErr w:type="gramStart"/>
      <w:r>
        <w:rPr>
          <w:rFonts w:ascii="StoneInformal" w:hAnsi="StoneInformal" w:cs="StoneInformal"/>
          <w:sz w:val="26"/>
          <w:szCs w:val="26"/>
        </w:rPr>
        <w:t>night time</w:t>
      </w:r>
      <w:proofErr w:type="gramEnd"/>
      <w:r>
        <w:rPr>
          <w:rFonts w:ascii="StoneInformal" w:hAnsi="StoneInformal" w:cs="StoneInformal"/>
          <w:sz w:val="26"/>
          <w:szCs w:val="26"/>
        </w:rPr>
        <w:t xml:space="preserve">. </w:t>
      </w:r>
    </w:p>
    <w:p w14:paraId="763E74DB" w14:textId="2A6F3A83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>Jesus and his disciples were in the garden.</w:t>
      </w:r>
    </w:p>
    <w:p w14:paraId="5515DA90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>Lots of people were coming – coming to take Jesus away. Some of them</w:t>
      </w:r>
    </w:p>
    <w:p w14:paraId="426E9A75" w14:textId="66BECACE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>were soldiers</w:t>
      </w:r>
      <w:r>
        <w:rPr>
          <w:rFonts w:ascii="StoneInformal" w:hAnsi="StoneInformal" w:cs="StoneInformal"/>
          <w:sz w:val="26"/>
          <w:szCs w:val="26"/>
        </w:rPr>
        <w:t xml:space="preserve">. </w:t>
      </w:r>
      <w:r>
        <w:rPr>
          <w:rFonts w:ascii="StoneInformal" w:hAnsi="StoneInformal" w:cs="StoneInformal"/>
          <w:sz w:val="26"/>
          <w:szCs w:val="26"/>
        </w:rPr>
        <w:t>They held on to Jesus and took him away.</w:t>
      </w:r>
    </w:p>
    <w:p w14:paraId="2E1EA6CE" w14:textId="17488630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 xml:space="preserve">Nearly all </w:t>
      </w:r>
      <w:r>
        <w:rPr>
          <w:rFonts w:ascii="StoneInformal" w:hAnsi="StoneInformal" w:cs="StoneInformal"/>
          <w:sz w:val="26"/>
          <w:szCs w:val="26"/>
        </w:rPr>
        <w:t>the</w:t>
      </w:r>
      <w:r>
        <w:rPr>
          <w:rFonts w:ascii="StoneInformal" w:hAnsi="StoneInformal" w:cs="StoneInformal"/>
          <w:sz w:val="26"/>
          <w:szCs w:val="26"/>
        </w:rPr>
        <w:t xml:space="preserve"> disciple</w:t>
      </w:r>
      <w:r>
        <w:rPr>
          <w:rFonts w:ascii="StoneInformal" w:hAnsi="StoneInformal" w:cs="StoneInformal"/>
          <w:sz w:val="26"/>
          <w:szCs w:val="26"/>
        </w:rPr>
        <w:t xml:space="preserve"> friends</w:t>
      </w:r>
      <w:r>
        <w:rPr>
          <w:rFonts w:ascii="StoneInformal" w:hAnsi="StoneInformal" w:cs="StoneInformal"/>
          <w:sz w:val="26"/>
          <w:szCs w:val="26"/>
        </w:rPr>
        <w:t xml:space="preserve"> ran away, but Peter crept behind </w:t>
      </w:r>
      <w:r w:rsidR="00760C5B">
        <w:rPr>
          <w:rFonts w:ascii="StoneInformal" w:hAnsi="StoneInformal" w:cs="StoneInformal"/>
          <w:sz w:val="26"/>
          <w:szCs w:val="26"/>
        </w:rPr>
        <w:t xml:space="preserve">the soldiers </w:t>
      </w:r>
      <w:r>
        <w:rPr>
          <w:rFonts w:ascii="StoneInformal" w:hAnsi="StoneInformal" w:cs="StoneInformal"/>
          <w:sz w:val="26"/>
          <w:szCs w:val="26"/>
        </w:rPr>
        <w:t>and saw where</w:t>
      </w:r>
      <w:r w:rsidR="00760C5B">
        <w:rPr>
          <w:rFonts w:ascii="StoneInformal" w:hAnsi="StoneInformal" w:cs="StoneInformal"/>
          <w:sz w:val="26"/>
          <w:szCs w:val="26"/>
        </w:rPr>
        <w:t xml:space="preserve"> they</w:t>
      </w:r>
      <w:r>
        <w:rPr>
          <w:rFonts w:ascii="StoneInformal" w:hAnsi="StoneInformal" w:cs="StoneInformal"/>
          <w:sz w:val="26"/>
          <w:szCs w:val="26"/>
        </w:rPr>
        <w:t xml:space="preserve"> took Jesus.</w:t>
      </w:r>
    </w:p>
    <w:p w14:paraId="68F204F3" w14:textId="1DD8B290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>Then a girl</w:t>
      </w:r>
      <w:r>
        <w:rPr>
          <w:rFonts w:ascii="StoneInformal" w:hAnsi="StoneInformal" w:cs="StoneInformal"/>
          <w:sz w:val="26"/>
          <w:szCs w:val="26"/>
        </w:rPr>
        <w:t xml:space="preserve"> saw Peter</w:t>
      </w:r>
      <w:r>
        <w:rPr>
          <w:rFonts w:ascii="StoneInformal" w:hAnsi="StoneInformal" w:cs="StoneInformal"/>
          <w:sz w:val="26"/>
          <w:szCs w:val="26"/>
        </w:rPr>
        <w:t>!</w:t>
      </w:r>
    </w:p>
    <w:p w14:paraId="27B4CF7F" w14:textId="77777777" w:rsidR="00752B3D" w:rsidRP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b/>
          <w:bCs/>
          <w:sz w:val="26"/>
          <w:szCs w:val="26"/>
        </w:rPr>
      </w:pPr>
      <w:r w:rsidRPr="00752B3D">
        <w:rPr>
          <w:rFonts w:ascii="StoneInformal" w:hAnsi="StoneInformal" w:cs="StoneInformal"/>
          <w:b/>
          <w:bCs/>
          <w:sz w:val="26"/>
          <w:szCs w:val="26"/>
        </w:rPr>
        <w:t>“You’re Jesus’ friend, aren’t you?” she said.</w:t>
      </w:r>
    </w:p>
    <w:p w14:paraId="5E890038" w14:textId="77777777" w:rsidR="00752B3D" w:rsidRP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b/>
          <w:bCs/>
          <w:sz w:val="26"/>
          <w:szCs w:val="26"/>
        </w:rPr>
      </w:pPr>
      <w:r w:rsidRPr="00752B3D">
        <w:rPr>
          <w:rFonts w:ascii="StoneInformal" w:hAnsi="StoneInformal" w:cs="StoneInformal"/>
          <w:b/>
          <w:bCs/>
          <w:sz w:val="26"/>
          <w:szCs w:val="26"/>
        </w:rPr>
        <w:t>“No, I’m not,” said Peter.</w:t>
      </w:r>
    </w:p>
    <w:p w14:paraId="1C02E65E" w14:textId="1D46F430" w:rsidR="00752B3D" w:rsidRDefault="00752B3D" w:rsidP="00752B3D">
      <w:pPr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>Later, some other people saw Peter.</w:t>
      </w:r>
    </w:p>
    <w:p w14:paraId="06609858" w14:textId="77777777" w:rsidR="00752B3D" w:rsidRP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b/>
          <w:bCs/>
          <w:sz w:val="26"/>
          <w:szCs w:val="26"/>
        </w:rPr>
      </w:pPr>
      <w:r w:rsidRPr="00752B3D">
        <w:rPr>
          <w:rFonts w:ascii="StoneInformal" w:hAnsi="StoneInformal" w:cs="StoneInformal"/>
          <w:b/>
          <w:bCs/>
          <w:sz w:val="26"/>
          <w:szCs w:val="26"/>
        </w:rPr>
        <w:t>“You know Jesus, don’t you?” they said.</w:t>
      </w:r>
    </w:p>
    <w:p w14:paraId="42C12C3B" w14:textId="77777777" w:rsidR="00752B3D" w:rsidRP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b/>
          <w:bCs/>
          <w:sz w:val="26"/>
          <w:szCs w:val="26"/>
        </w:rPr>
      </w:pPr>
      <w:r w:rsidRPr="00752B3D">
        <w:rPr>
          <w:rFonts w:ascii="StoneInformal" w:hAnsi="StoneInformal" w:cs="StoneInformal"/>
          <w:b/>
          <w:bCs/>
          <w:sz w:val="26"/>
          <w:szCs w:val="26"/>
        </w:rPr>
        <w:t>“No, I don’t,” said Peter.</w:t>
      </w:r>
    </w:p>
    <w:p w14:paraId="07CA991F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>When it was nearly morning, someone else spoke to Peter.</w:t>
      </w:r>
    </w:p>
    <w:p w14:paraId="0260EAE5" w14:textId="77777777" w:rsidR="00752B3D" w:rsidRP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b/>
          <w:bCs/>
          <w:sz w:val="26"/>
          <w:szCs w:val="26"/>
        </w:rPr>
      </w:pPr>
      <w:r w:rsidRPr="00752B3D">
        <w:rPr>
          <w:rFonts w:ascii="StoneInformal" w:hAnsi="StoneInformal" w:cs="StoneInformal"/>
          <w:b/>
          <w:bCs/>
          <w:sz w:val="26"/>
          <w:szCs w:val="26"/>
        </w:rPr>
        <w:t>“You’re definitely one of Jesus’ friends.”</w:t>
      </w:r>
    </w:p>
    <w:p w14:paraId="5B20023F" w14:textId="4786E88F" w:rsidR="00752B3D" w:rsidRP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b/>
          <w:bCs/>
          <w:sz w:val="26"/>
          <w:szCs w:val="26"/>
        </w:rPr>
      </w:pPr>
      <w:r w:rsidRPr="00752B3D">
        <w:rPr>
          <w:rFonts w:ascii="StoneInformal" w:hAnsi="StoneInformal" w:cs="StoneInformal"/>
          <w:b/>
          <w:bCs/>
          <w:sz w:val="26"/>
          <w:szCs w:val="26"/>
        </w:rPr>
        <w:t xml:space="preserve">“No! I am </w:t>
      </w:r>
      <w:proofErr w:type="spellStart"/>
      <w:r w:rsidRPr="00752B3D">
        <w:rPr>
          <w:rFonts w:ascii="StoneInformal" w:hAnsi="StoneInformal" w:cs="StoneInformal"/>
          <w:b/>
          <w:bCs/>
          <w:sz w:val="26"/>
          <w:szCs w:val="26"/>
        </w:rPr>
        <w:t>not</w:t>
      </w:r>
      <w:proofErr w:type="gramStart"/>
      <w:r w:rsidR="00760C5B">
        <w:rPr>
          <w:rFonts w:ascii="StoneInformal" w:hAnsi="StoneInformal" w:cs="StoneInformal"/>
          <w:b/>
          <w:bCs/>
          <w:sz w:val="26"/>
          <w:szCs w:val="26"/>
        </w:rPr>
        <w:t>,</w:t>
      </w:r>
      <w:r w:rsidRPr="00752B3D">
        <w:rPr>
          <w:rFonts w:ascii="StoneInformal" w:hAnsi="StoneInformal" w:cs="StoneInformal"/>
          <w:b/>
          <w:bCs/>
          <w:sz w:val="26"/>
          <w:szCs w:val="26"/>
        </w:rPr>
        <w:t>”said</w:t>
      </w:r>
      <w:proofErr w:type="spellEnd"/>
      <w:proofErr w:type="gramEnd"/>
      <w:r w:rsidRPr="00752B3D">
        <w:rPr>
          <w:rFonts w:ascii="StoneInformal" w:hAnsi="StoneInformal" w:cs="StoneInformal"/>
          <w:b/>
          <w:bCs/>
          <w:sz w:val="26"/>
          <w:szCs w:val="26"/>
        </w:rPr>
        <w:t xml:space="preserve"> Peter.</w:t>
      </w:r>
    </w:p>
    <w:p w14:paraId="7603076C" w14:textId="77777777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 xml:space="preserve">Just at that moment, Jesus turned </w:t>
      </w:r>
      <w:proofErr w:type="gramStart"/>
      <w:r>
        <w:rPr>
          <w:rFonts w:ascii="StoneInformal" w:hAnsi="StoneInformal" w:cs="StoneInformal"/>
          <w:sz w:val="26"/>
          <w:szCs w:val="26"/>
        </w:rPr>
        <w:t>round</w:t>
      </w:r>
      <w:proofErr w:type="gramEnd"/>
      <w:r>
        <w:rPr>
          <w:rFonts w:ascii="StoneInformal" w:hAnsi="StoneInformal" w:cs="StoneInformal"/>
          <w:sz w:val="26"/>
          <w:szCs w:val="26"/>
        </w:rPr>
        <w:t xml:space="preserve"> and looked</w:t>
      </w:r>
    </w:p>
    <w:p w14:paraId="6D40B796" w14:textId="71E6AB4A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>straight at Peter.</w:t>
      </w:r>
      <w:r w:rsidR="00CC7F00">
        <w:rPr>
          <w:rFonts w:ascii="StoneInformal" w:hAnsi="StoneInformal" w:cs="StoneInformal"/>
          <w:sz w:val="26"/>
          <w:szCs w:val="26"/>
        </w:rPr>
        <w:t xml:space="preserve"> The cockerel crowed three times. “Cock a doodle-doo!”</w:t>
      </w:r>
    </w:p>
    <w:p w14:paraId="66CFF159" w14:textId="18E5626D" w:rsidR="00752B3D" w:rsidRDefault="00752B3D" w:rsidP="00752B3D">
      <w:pPr>
        <w:autoSpaceDE w:val="0"/>
        <w:autoSpaceDN w:val="0"/>
        <w:adjustRightInd w:val="0"/>
        <w:spacing w:after="0" w:line="240" w:lineRule="auto"/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 xml:space="preserve">Peter knew he had done </w:t>
      </w:r>
      <w:r>
        <w:rPr>
          <w:rFonts w:ascii="StoneInformal" w:hAnsi="StoneInformal" w:cs="StoneInformal"/>
          <w:sz w:val="26"/>
          <w:szCs w:val="26"/>
        </w:rPr>
        <w:t>the wr</w:t>
      </w:r>
      <w:r>
        <w:rPr>
          <w:rFonts w:ascii="StoneInformal" w:hAnsi="StoneInformal" w:cs="StoneInformal"/>
          <w:sz w:val="26"/>
          <w:szCs w:val="26"/>
        </w:rPr>
        <w:t>ong</w:t>
      </w:r>
      <w:r>
        <w:rPr>
          <w:rFonts w:ascii="StoneInformal" w:hAnsi="StoneInformal" w:cs="StoneInformal"/>
          <w:sz w:val="26"/>
          <w:szCs w:val="26"/>
        </w:rPr>
        <w:t xml:space="preserve"> thing</w:t>
      </w:r>
      <w:r>
        <w:rPr>
          <w:rFonts w:ascii="StoneInformal" w:hAnsi="StoneInformal" w:cs="StoneInformal"/>
          <w:sz w:val="26"/>
          <w:szCs w:val="26"/>
        </w:rPr>
        <w:t>.</w:t>
      </w:r>
      <w:r>
        <w:rPr>
          <w:rFonts w:ascii="StoneInformal" w:hAnsi="StoneInformal" w:cs="StoneInformal"/>
          <w:sz w:val="26"/>
          <w:szCs w:val="26"/>
        </w:rPr>
        <w:t xml:space="preserve"> He had pretended not to know Jesus.</w:t>
      </w:r>
    </w:p>
    <w:p w14:paraId="46129FEB" w14:textId="4C350AC5" w:rsidR="00752B3D" w:rsidRDefault="00752B3D" w:rsidP="00752B3D">
      <w:pPr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>He was very sorr</w:t>
      </w:r>
      <w:r>
        <w:rPr>
          <w:rFonts w:ascii="StoneInformal" w:hAnsi="StoneInformal" w:cs="StoneInformal"/>
          <w:sz w:val="26"/>
          <w:szCs w:val="26"/>
        </w:rPr>
        <w:t>y.</w:t>
      </w:r>
      <w:r>
        <w:rPr>
          <w:rFonts w:ascii="StoneInformal" w:hAnsi="StoneInformal" w:cs="StoneInformal"/>
          <w:sz w:val="26"/>
          <w:szCs w:val="26"/>
        </w:rPr>
        <w:t xml:space="preserve"> </w:t>
      </w:r>
    </w:p>
    <w:p w14:paraId="29EB0BE6" w14:textId="3946199D" w:rsidR="00752B3D" w:rsidRDefault="00752B3D" w:rsidP="00752B3D">
      <w:pPr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>Jesus forgave him.</w:t>
      </w:r>
    </w:p>
    <w:p w14:paraId="51516CE2" w14:textId="02AF77B5" w:rsidR="00CC7F00" w:rsidRDefault="00CC7F00" w:rsidP="00752B3D">
      <w:pPr>
        <w:rPr>
          <w:rFonts w:ascii="StoneInformal" w:hAnsi="StoneInformal" w:cs="StoneInformal"/>
          <w:sz w:val="26"/>
          <w:szCs w:val="26"/>
        </w:rPr>
      </w:pPr>
      <w:r>
        <w:rPr>
          <w:rFonts w:ascii="StoneInformal" w:hAnsi="StoneInformal" w:cs="StoneInformal"/>
          <w:sz w:val="26"/>
          <w:szCs w:val="26"/>
        </w:rPr>
        <w:t>The gospel of the Lord.</w:t>
      </w:r>
    </w:p>
    <w:p w14:paraId="2090040B" w14:textId="4776DB1F" w:rsidR="00CC7F00" w:rsidRPr="00CC7F00" w:rsidRDefault="00CC7F00" w:rsidP="00752B3D">
      <w:pPr>
        <w:rPr>
          <w:rFonts w:ascii="Comic Sans MS" w:hAnsi="Comic Sans MS"/>
          <w:i/>
          <w:iCs/>
          <w:sz w:val="32"/>
          <w:szCs w:val="32"/>
        </w:rPr>
      </w:pPr>
      <w:bookmarkStart w:id="0" w:name="_GoBack"/>
      <w:r w:rsidRPr="00CC7F00">
        <w:rPr>
          <w:rFonts w:ascii="StoneInformal" w:hAnsi="StoneInformal" w:cs="StoneInformal"/>
          <w:i/>
          <w:iCs/>
          <w:sz w:val="26"/>
          <w:szCs w:val="26"/>
        </w:rPr>
        <w:t>We say, “Praise to you, Lord Jesus Christ.”</w:t>
      </w:r>
    </w:p>
    <w:bookmarkEnd w:id="0"/>
    <w:p w14:paraId="2B54878C" w14:textId="77777777" w:rsidR="00752B3D" w:rsidRDefault="00752B3D"/>
    <w:p w14:paraId="1F7A4427" w14:textId="77777777" w:rsidR="00752B3D" w:rsidRDefault="00752B3D"/>
    <w:p w14:paraId="0EF5BA32" w14:textId="77777777" w:rsidR="00752B3D" w:rsidRDefault="00752B3D"/>
    <w:p w14:paraId="5FB49FBD" w14:textId="77777777" w:rsidR="00752B3D" w:rsidRDefault="00752B3D"/>
    <w:p w14:paraId="39ECB854" w14:textId="77777777" w:rsidR="00752B3D" w:rsidRDefault="00752B3D"/>
    <w:p w14:paraId="4150755C" w14:textId="77777777" w:rsidR="00752B3D" w:rsidRDefault="00752B3D"/>
    <w:p w14:paraId="60BC98EF" w14:textId="77777777" w:rsidR="00752B3D" w:rsidRDefault="00752B3D"/>
    <w:p w14:paraId="4FA8AAEB" w14:textId="77777777" w:rsidR="00752B3D" w:rsidRDefault="00752B3D"/>
    <w:p w14:paraId="04CFB27E" w14:textId="77777777" w:rsidR="00752B3D" w:rsidRDefault="00752B3D"/>
    <w:p w14:paraId="1301B497" w14:textId="77777777" w:rsidR="00752B3D" w:rsidRDefault="00752B3D"/>
    <w:p w14:paraId="7E93F1F5" w14:textId="77777777" w:rsidR="00752B3D" w:rsidRDefault="00752B3D"/>
    <w:p w14:paraId="477D55C3" w14:textId="77777777" w:rsidR="00752B3D" w:rsidRDefault="00752B3D"/>
    <w:p w14:paraId="4C63CA76" w14:textId="77777777" w:rsidR="00752B3D" w:rsidRDefault="00752B3D"/>
    <w:p w14:paraId="58CE603A" w14:textId="77777777" w:rsidR="00752B3D" w:rsidRDefault="00752B3D"/>
    <w:p w14:paraId="5EFD350F" w14:textId="77777777" w:rsidR="00752B3D" w:rsidRDefault="00752B3D"/>
    <w:p w14:paraId="415E5938" w14:textId="77777777" w:rsidR="00752B3D" w:rsidRDefault="00752B3D"/>
    <w:p w14:paraId="7C12D4DF" w14:textId="77777777" w:rsidR="00752B3D" w:rsidRDefault="00752B3D"/>
    <w:p w14:paraId="5A06DAD6" w14:textId="77777777" w:rsidR="00752B3D" w:rsidRDefault="00752B3D"/>
    <w:p w14:paraId="0A1CA9A2" w14:textId="77777777" w:rsidR="00752B3D" w:rsidRDefault="00752B3D"/>
    <w:p w14:paraId="2323BF9F" w14:textId="77777777" w:rsidR="00752B3D" w:rsidRDefault="00752B3D"/>
    <w:p w14:paraId="64FF3834" w14:textId="77777777" w:rsidR="00752B3D" w:rsidRDefault="00752B3D"/>
    <w:p w14:paraId="03849A8E" w14:textId="77777777" w:rsidR="00752B3D" w:rsidRDefault="00752B3D"/>
    <w:p w14:paraId="048BA981" w14:textId="6441F638" w:rsidR="0075154C" w:rsidRDefault="0075154C"/>
    <w:sectPr w:rsidR="00751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oneInf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3C"/>
    <w:rsid w:val="005A383C"/>
    <w:rsid w:val="0075154C"/>
    <w:rsid w:val="00752B3D"/>
    <w:rsid w:val="00760C5B"/>
    <w:rsid w:val="00C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E475"/>
  <w15:docId w15:val="{C52B1008-41F4-4302-9DDE-458ADD0A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Marcellina</dc:creator>
  <cp:lastModifiedBy>K Ryan</cp:lastModifiedBy>
  <cp:revision>2</cp:revision>
  <dcterms:created xsi:type="dcterms:W3CDTF">2020-03-31T07:16:00Z</dcterms:created>
  <dcterms:modified xsi:type="dcterms:W3CDTF">2020-03-31T07:16:00Z</dcterms:modified>
</cp:coreProperties>
</file>