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92" w:rsidRDefault="004A21CA">
      <w:pPr>
        <w:rPr>
          <w:u w:val="single"/>
        </w:rPr>
      </w:pPr>
      <w:bookmarkStart w:id="0" w:name="_GoBack"/>
      <w:bookmarkEnd w:id="0"/>
      <w:proofErr w:type="gramStart"/>
      <w:r>
        <w:rPr>
          <w:u w:val="single"/>
        </w:rPr>
        <w:t xml:space="preserve">Focussed </w:t>
      </w:r>
      <w:r w:rsidR="001B28E8">
        <w:rPr>
          <w:u w:val="single"/>
        </w:rPr>
        <w:t xml:space="preserve"> </w:t>
      </w:r>
      <w:r>
        <w:rPr>
          <w:u w:val="single"/>
        </w:rPr>
        <w:t>Activities</w:t>
      </w:r>
      <w:proofErr w:type="gramEnd"/>
      <w:r>
        <w:rPr>
          <w:u w:val="single"/>
        </w:rPr>
        <w:t>, Autumn 1</w:t>
      </w:r>
      <w:r w:rsidR="00352831">
        <w:rPr>
          <w:u w:val="single"/>
        </w:rPr>
        <w:t>, Week 5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369"/>
        <w:gridCol w:w="3402"/>
        <w:gridCol w:w="3118"/>
      </w:tblGrid>
      <w:tr w:rsidR="004A21CA" w:rsidTr="00352831">
        <w:tc>
          <w:tcPr>
            <w:tcW w:w="3369" w:type="dxa"/>
          </w:tcPr>
          <w:p w:rsidR="004A21CA" w:rsidRDefault="004A21CA">
            <w:r>
              <w:t>Activity</w:t>
            </w:r>
          </w:p>
        </w:tc>
        <w:tc>
          <w:tcPr>
            <w:tcW w:w="3402" w:type="dxa"/>
          </w:tcPr>
          <w:p w:rsidR="004A21CA" w:rsidRDefault="004A21CA">
            <w:r>
              <w:t>Learning Intentions</w:t>
            </w:r>
          </w:p>
        </w:tc>
        <w:tc>
          <w:tcPr>
            <w:tcW w:w="3118" w:type="dxa"/>
          </w:tcPr>
          <w:p w:rsidR="004A21CA" w:rsidRDefault="004A21CA">
            <w:r>
              <w:t>Children</w:t>
            </w:r>
          </w:p>
        </w:tc>
      </w:tr>
      <w:tr w:rsidR="004A21CA" w:rsidTr="00352831">
        <w:tc>
          <w:tcPr>
            <w:tcW w:w="3369" w:type="dxa"/>
          </w:tcPr>
          <w:p w:rsidR="00352831" w:rsidRDefault="00352831">
            <w:r>
              <w:t>Monday: Writing shopping lists in the home corner</w:t>
            </w:r>
          </w:p>
        </w:tc>
        <w:tc>
          <w:tcPr>
            <w:tcW w:w="3402" w:type="dxa"/>
          </w:tcPr>
          <w:p w:rsidR="00352831" w:rsidRDefault="00352831" w:rsidP="00103B92">
            <w:pPr>
              <w:rPr>
                <w:highlight w:val="red"/>
              </w:rPr>
            </w:pPr>
            <w:r w:rsidRPr="00352831">
              <w:rPr>
                <w:highlight w:val="magenta"/>
              </w:rPr>
              <w:t>Use vocabulary that is of particular importance to them</w:t>
            </w:r>
            <w:r>
              <w:rPr>
                <w:highlight w:val="red"/>
              </w:rPr>
              <w:t>.</w:t>
            </w:r>
          </w:p>
          <w:p w:rsidR="000E6EA8" w:rsidRDefault="00352831" w:rsidP="00103B92">
            <w:r w:rsidRPr="00352831">
              <w:rPr>
                <w:highlight w:val="red"/>
              </w:rPr>
              <w:t>Begins to break the flow of speech into words.</w:t>
            </w:r>
          </w:p>
          <w:p w:rsidR="00352831" w:rsidRPr="000E6EA8" w:rsidRDefault="00352831" w:rsidP="00103B92"/>
        </w:tc>
        <w:tc>
          <w:tcPr>
            <w:tcW w:w="3118" w:type="dxa"/>
          </w:tcPr>
          <w:p w:rsidR="004A21CA" w:rsidRDefault="00352831">
            <w:r>
              <w:t>All children, in groups of 2. Support LAs by orally discussing what we could choose to buy.</w:t>
            </w:r>
          </w:p>
          <w:p w:rsidR="00352831" w:rsidRDefault="00352831">
            <w:r>
              <w:t>Extend HAs by orally emphasising initial sounds, and encouraging them to write in a left to right formation, breaking the flow of speech into words.</w:t>
            </w:r>
          </w:p>
        </w:tc>
      </w:tr>
      <w:tr w:rsidR="00A43E1E" w:rsidTr="00352831">
        <w:tc>
          <w:tcPr>
            <w:tcW w:w="3369" w:type="dxa"/>
          </w:tcPr>
          <w:p w:rsidR="00A43E1E" w:rsidRDefault="00352831">
            <w:r>
              <w:t>Tuesday: Completing a template of a face with drawn detail, using pencil crayons. Model writing of own name.</w:t>
            </w:r>
          </w:p>
        </w:tc>
        <w:tc>
          <w:tcPr>
            <w:tcW w:w="3402" w:type="dxa"/>
          </w:tcPr>
          <w:p w:rsidR="00352831" w:rsidRPr="006A63EB" w:rsidRDefault="00352831" w:rsidP="00352831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A63EB">
              <w:rPr>
                <w:rFonts w:ascii="Comic Sans MS" w:hAnsi="Comic Sans MS"/>
                <w:b/>
                <w:sz w:val="20"/>
                <w:szCs w:val="20"/>
              </w:rPr>
              <w:t>Begin to notice things that God created (Step 1)</w:t>
            </w:r>
            <w:r w:rsidRPr="006A63EB">
              <w:rPr>
                <w:rFonts w:ascii="Comic Sans MS" w:hAnsi="Comic Sans MS"/>
                <w:b/>
                <w:sz w:val="20"/>
                <w:szCs w:val="20"/>
              </w:rPr>
              <w:br/>
              <w:t>Know that we are God’s special creation (Step 3)</w:t>
            </w:r>
          </w:p>
          <w:p w:rsidR="00A43E1E" w:rsidRDefault="00352831" w:rsidP="00352831">
            <w:pPr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</w:rPr>
            </w:pPr>
            <w:r w:rsidRPr="006A63EB">
              <w:rPr>
                <w:rFonts w:ascii="Comic Sans MS" w:hAnsi="Comic Sans MS"/>
                <w:b/>
                <w:sz w:val="20"/>
                <w:szCs w:val="20"/>
              </w:rPr>
              <w:t>Know that God created us to be different and special (Step 3)</w:t>
            </w:r>
          </w:p>
        </w:tc>
        <w:tc>
          <w:tcPr>
            <w:tcW w:w="3118" w:type="dxa"/>
          </w:tcPr>
          <w:p w:rsidR="00A43E1E" w:rsidRDefault="00352831">
            <w:r>
              <w:t>All children, in mixed ability pairs. Support LAs by overwriting initial capital.</w:t>
            </w:r>
          </w:p>
          <w:p w:rsidR="00352831" w:rsidRDefault="00352831">
            <w:r>
              <w:t>Extend HAs by encouraging them to add detail, such as earrings, freckles, etc.</w:t>
            </w:r>
          </w:p>
        </w:tc>
      </w:tr>
      <w:tr w:rsidR="00A43E1E" w:rsidTr="00352831">
        <w:tc>
          <w:tcPr>
            <w:tcW w:w="3369" w:type="dxa"/>
          </w:tcPr>
          <w:p w:rsidR="00A43E1E" w:rsidRPr="00A43E1E" w:rsidRDefault="00352831">
            <w:pPr>
              <w:rPr>
                <w:highlight w:val="green"/>
              </w:rPr>
            </w:pPr>
            <w:r w:rsidRPr="00352831">
              <w:t>Wednesday: positional language assessment</w:t>
            </w:r>
          </w:p>
        </w:tc>
        <w:tc>
          <w:tcPr>
            <w:tcW w:w="3402" w:type="dxa"/>
          </w:tcPr>
          <w:p w:rsidR="00817D10" w:rsidRDefault="00352831">
            <w:pPr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</w:rPr>
              <w:t>To understand and use the words: in, on and under appropriately.</w:t>
            </w:r>
          </w:p>
        </w:tc>
        <w:tc>
          <w:tcPr>
            <w:tcW w:w="3118" w:type="dxa"/>
          </w:tcPr>
          <w:p w:rsidR="00A43E1E" w:rsidRDefault="00352831">
            <w:r>
              <w:t>Support LAs by physically demonstrating with the puppet.</w:t>
            </w:r>
          </w:p>
          <w:p w:rsidR="00352831" w:rsidRDefault="00352831">
            <w:r>
              <w:t>Extend HAs by challenging them to verbally label positions such as ‘above’ and ‘in between.’</w:t>
            </w:r>
          </w:p>
        </w:tc>
      </w:tr>
      <w:tr w:rsidR="00352831" w:rsidTr="00352831">
        <w:tc>
          <w:tcPr>
            <w:tcW w:w="3369" w:type="dxa"/>
          </w:tcPr>
          <w:p w:rsidR="00352831" w:rsidRPr="00352831" w:rsidRDefault="00352831">
            <w:r>
              <w:t>Thursday: number assessment, using the resources from circle time.</w:t>
            </w:r>
          </w:p>
        </w:tc>
        <w:tc>
          <w:tcPr>
            <w:tcW w:w="3402" w:type="dxa"/>
          </w:tcPr>
          <w:p w:rsidR="00352831" w:rsidRDefault="00352831">
            <w:pPr>
              <w:rPr>
                <w:rFonts w:ascii="Comic Sans MS" w:eastAsia="Calibri" w:hAnsi="Comic Sans MS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352831" w:rsidRDefault="00352831">
            <w:r>
              <w:t>Assess children in similar-ability pairs.</w:t>
            </w:r>
          </w:p>
        </w:tc>
      </w:tr>
    </w:tbl>
    <w:p w:rsidR="003856E0" w:rsidRDefault="003856E0"/>
    <w:sectPr w:rsidR="003856E0" w:rsidSect="00ED2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E0"/>
    <w:rsid w:val="00020567"/>
    <w:rsid w:val="00062BEC"/>
    <w:rsid w:val="000E6EA8"/>
    <w:rsid w:val="00103B92"/>
    <w:rsid w:val="00123919"/>
    <w:rsid w:val="001B28E8"/>
    <w:rsid w:val="00202D98"/>
    <w:rsid w:val="003174C4"/>
    <w:rsid w:val="00323DC6"/>
    <w:rsid w:val="00352831"/>
    <w:rsid w:val="003856E0"/>
    <w:rsid w:val="003A0E0E"/>
    <w:rsid w:val="00427CF7"/>
    <w:rsid w:val="004A21CA"/>
    <w:rsid w:val="004C0DEB"/>
    <w:rsid w:val="00592D92"/>
    <w:rsid w:val="006D16BD"/>
    <w:rsid w:val="0077106B"/>
    <w:rsid w:val="00817D10"/>
    <w:rsid w:val="008B16A9"/>
    <w:rsid w:val="009D4913"/>
    <w:rsid w:val="00A43E1E"/>
    <w:rsid w:val="00A57316"/>
    <w:rsid w:val="00A603A9"/>
    <w:rsid w:val="00C9510C"/>
    <w:rsid w:val="00D92CA5"/>
    <w:rsid w:val="00DE0BD0"/>
    <w:rsid w:val="00E73344"/>
    <w:rsid w:val="00E9000F"/>
    <w:rsid w:val="00ED2E26"/>
    <w:rsid w:val="00FC0664"/>
    <w:rsid w:val="00FE3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kat.travis</dc:creator>
  <cp:lastModifiedBy>Kaye Murray</cp:lastModifiedBy>
  <cp:revision>2</cp:revision>
  <cp:lastPrinted>2017-09-22T11:41:00Z</cp:lastPrinted>
  <dcterms:created xsi:type="dcterms:W3CDTF">2017-09-29T14:26:00Z</dcterms:created>
  <dcterms:modified xsi:type="dcterms:W3CDTF">2017-09-29T14:26:00Z</dcterms:modified>
</cp:coreProperties>
</file>