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C" w:rsidRPr="00A942DD" w:rsidRDefault="0095521E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A942DD">
        <w:rPr>
          <w:rFonts w:ascii="Comic Sans MS" w:hAnsi="Comic Sans MS"/>
          <w:sz w:val="40"/>
          <w:szCs w:val="40"/>
          <w:u w:val="single"/>
        </w:rPr>
        <w:t xml:space="preserve">Spring 1 </w:t>
      </w:r>
      <w:proofErr w:type="gramStart"/>
      <w:r w:rsidRPr="00A942DD">
        <w:rPr>
          <w:rFonts w:ascii="Comic Sans MS" w:hAnsi="Comic Sans MS"/>
          <w:sz w:val="40"/>
          <w:szCs w:val="40"/>
          <w:u w:val="single"/>
        </w:rPr>
        <w:t>The</w:t>
      </w:r>
      <w:proofErr w:type="gramEnd"/>
      <w:r w:rsidRPr="00A942DD">
        <w:rPr>
          <w:rFonts w:ascii="Comic Sans MS" w:hAnsi="Comic Sans MS"/>
          <w:sz w:val="40"/>
          <w:szCs w:val="40"/>
          <w:u w:val="single"/>
        </w:rPr>
        <w:t xml:space="preserve"> Holy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243"/>
        <w:gridCol w:w="5611"/>
        <w:gridCol w:w="268"/>
        <w:gridCol w:w="1716"/>
        <w:gridCol w:w="1847"/>
      </w:tblGrid>
      <w:tr w:rsidR="00A942DD" w:rsidRPr="00A942DD" w:rsidTr="0095521E">
        <w:tc>
          <w:tcPr>
            <w:tcW w:w="4516" w:type="dxa"/>
            <w:shd w:val="clear" w:color="auto" w:fill="FFFF00"/>
          </w:tcPr>
          <w:p w:rsidR="00202745" w:rsidRPr="00A942DD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Key Stories</w:t>
            </w:r>
          </w:p>
        </w:tc>
        <w:tc>
          <w:tcPr>
            <w:tcW w:w="242" w:type="dxa"/>
            <w:shd w:val="clear" w:color="auto" w:fill="FFFF00"/>
          </w:tcPr>
          <w:p w:rsidR="00202745" w:rsidRPr="00A942DD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FFFF00"/>
          </w:tcPr>
          <w:p w:rsidR="00202745" w:rsidRPr="00A942DD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Key Bible Passages</w:t>
            </w:r>
          </w:p>
        </w:tc>
        <w:tc>
          <w:tcPr>
            <w:tcW w:w="268" w:type="dxa"/>
            <w:shd w:val="clear" w:color="auto" w:fill="FFFF00"/>
          </w:tcPr>
          <w:p w:rsidR="00202745" w:rsidRPr="00A942DD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FFFF00"/>
          </w:tcPr>
          <w:p w:rsidR="00202745" w:rsidRPr="00A942DD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Key Vocabulary</w:t>
            </w:r>
          </w:p>
        </w:tc>
      </w:tr>
      <w:tr w:rsidR="00A942DD" w:rsidRPr="00A942DD" w:rsidTr="0076474C">
        <w:tc>
          <w:tcPr>
            <w:tcW w:w="4536" w:type="dxa"/>
            <w:vMerge w:val="restart"/>
          </w:tcPr>
          <w:p w:rsidR="00F91B7B" w:rsidRPr="00A942DD" w:rsidRDefault="00F91B7B" w:rsidP="00160D4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 w:cs="StoneInformal-Semibold"/>
                <w:b/>
                <w:bCs/>
                <w:color w:val="00541F"/>
                <w:szCs w:val="1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Cs w:val="18"/>
              </w:rPr>
              <w:t>Jesus is presented in the Temple</w:t>
            </w: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421BA2A" wp14:editId="5CEFC40F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113665</wp:posOffset>
                  </wp:positionV>
                  <wp:extent cx="1123950" cy="1407795"/>
                  <wp:effectExtent l="228600" t="228600" r="228600" b="230505"/>
                  <wp:wrapNone/>
                  <wp:docPr id="4" name="Picture 4" descr="Image result for The Presentatio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Presentatio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779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33438" w:rsidRPr="00A942DD" w:rsidRDefault="00F91B7B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The Good Samaritan</w:t>
            </w:r>
          </w:p>
          <w:p w:rsidR="00233438" w:rsidRPr="00A942DD" w:rsidRDefault="00233438" w:rsidP="00A06B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F91B7B" w:rsidRPr="00F91B7B" w:rsidRDefault="00A942DD" w:rsidP="00F91B7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942DD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15561" wp14:editId="66755396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4445</wp:posOffset>
                  </wp:positionV>
                  <wp:extent cx="1230630" cy="1352550"/>
                  <wp:effectExtent l="228600" t="228600" r="236220" b="228600"/>
                  <wp:wrapNone/>
                  <wp:docPr id="3" name="Picture 3" descr="Image result for the good samarit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good samarit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35255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D46" w:rsidRPr="00A942DD" w:rsidRDefault="00160D46" w:rsidP="00F91B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60D46" w:rsidRPr="00A942DD" w:rsidRDefault="00160D46" w:rsidP="00160D4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33438" w:rsidRPr="00A942DD" w:rsidRDefault="00233438" w:rsidP="00160D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</w:tcPr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1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8"/>
                <w:szCs w:val="18"/>
              </w:rPr>
              <w:t xml:space="preserve">Jesus is presented in the Temple </w:t>
            </w:r>
            <w:r w:rsidRPr="00A942DD">
              <w:rPr>
                <w:rFonts w:ascii="Comic Sans MS" w:hAnsi="Comic Sans MS" w:cs="StoneInformal"/>
                <w:sz w:val="18"/>
                <w:szCs w:val="18"/>
              </w:rPr>
              <w:t>(</w:t>
            </w:r>
            <w:proofErr w:type="spellStart"/>
            <w:r w:rsidRPr="00A942DD">
              <w:rPr>
                <w:rFonts w:ascii="Comic Sans MS" w:hAnsi="Comic Sans MS" w:cs="StoneInformal"/>
                <w:sz w:val="18"/>
                <w:szCs w:val="18"/>
              </w:rPr>
              <w:t>Lk</w:t>
            </w:r>
            <w:proofErr w:type="spellEnd"/>
            <w:r w:rsidRPr="00A942DD">
              <w:rPr>
                <w:rFonts w:ascii="Comic Sans MS" w:hAnsi="Comic Sans MS" w:cs="StoneInformal"/>
                <w:sz w:val="18"/>
                <w:szCs w:val="18"/>
              </w:rPr>
              <w:t xml:space="preserve"> 2:22-32).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1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8"/>
                <w:szCs w:val="18"/>
              </w:rPr>
              <w:t xml:space="preserve">Loss and finding of Jesus </w:t>
            </w:r>
            <w:r w:rsidRPr="00A942DD">
              <w:rPr>
                <w:rFonts w:ascii="Comic Sans MS" w:hAnsi="Comic Sans MS" w:cs="StoneInformal"/>
                <w:sz w:val="18"/>
                <w:szCs w:val="18"/>
              </w:rPr>
              <w:t>(</w:t>
            </w:r>
            <w:proofErr w:type="spellStart"/>
            <w:r w:rsidRPr="00A942DD">
              <w:rPr>
                <w:rFonts w:ascii="Comic Sans MS" w:hAnsi="Comic Sans MS" w:cs="StoneInformal"/>
                <w:sz w:val="18"/>
                <w:szCs w:val="18"/>
              </w:rPr>
              <w:t>Lk</w:t>
            </w:r>
            <w:proofErr w:type="spellEnd"/>
            <w:r w:rsidRPr="00A942DD">
              <w:rPr>
                <w:rFonts w:ascii="Comic Sans MS" w:hAnsi="Comic Sans MS" w:cs="StoneInformal"/>
                <w:sz w:val="18"/>
                <w:szCs w:val="18"/>
              </w:rPr>
              <w:t>. 2: 41-50).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1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8"/>
                <w:szCs w:val="18"/>
              </w:rPr>
              <w:t xml:space="preserve">Jesus and the children </w:t>
            </w:r>
            <w:r w:rsidRPr="00A942DD">
              <w:rPr>
                <w:rFonts w:ascii="Comic Sans MS" w:hAnsi="Comic Sans MS" w:cs="StoneInformal"/>
                <w:sz w:val="18"/>
                <w:szCs w:val="18"/>
              </w:rPr>
              <w:t>(Matt 19:13-15).</w:t>
            </w:r>
          </w:p>
          <w:p w:rsidR="00160D46" w:rsidRPr="00A942DD" w:rsidRDefault="0095521E" w:rsidP="00A942DD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8"/>
                <w:szCs w:val="18"/>
              </w:rPr>
              <w:t xml:space="preserve">Parable of the Good Samaritan </w:t>
            </w:r>
            <w:r w:rsidRPr="00A942DD">
              <w:rPr>
                <w:rFonts w:ascii="Comic Sans MS" w:hAnsi="Comic Sans MS" w:cs="StoneInformal"/>
                <w:sz w:val="18"/>
                <w:szCs w:val="18"/>
              </w:rPr>
              <w:t>(</w:t>
            </w:r>
            <w:proofErr w:type="spellStart"/>
            <w:r w:rsidRPr="00A942DD">
              <w:rPr>
                <w:rFonts w:ascii="Comic Sans MS" w:hAnsi="Comic Sans MS" w:cs="StoneInformal"/>
                <w:sz w:val="18"/>
                <w:szCs w:val="18"/>
              </w:rPr>
              <w:t>Lk</w:t>
            </w:r>
            <w:proofErr w:type="spellEnd"/>
            <w:r w:rsidRPr="00A942DD">
              <w:rPr>
                <w:rFonts w:ascii="Comic Sans MS" w:hAnsi="Comic Sans MS" w:cs="StoneInformal"/>
                <w:sz w:val="18"/>
                <w:szCs w:val="18"/>
              </w:rPr>
              <w:t>. 10:29-37).</w:t>
            </w:r>
          </w:p>
        </w:tc>
        <w:tc>
          <w:tcPr>
            <w:tcW w:w="269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:rsidR="00233438" w:rsidRPr="00A942DD" w:rsidRDefault="00F91B7B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Temple</w:t>
            </w:r>
          </w:p>
        </w:tc>
        <w:tc>
          <w:tcPr>
            <w:tcW w:w="1726" w:type="dxa"/>
          </w:tcPr>
          <w:p w:rsidR="00233438" w:rsidRPr="00A942DD" w:rsidRDefault="00A942DD" w:rsidP="002663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Samaritan</w:t>
            </w:r>
          </w:p>
          <w:p w:rsidR="00A942DD" w:rsidRPr="00A942DD" w:rsidRDefault="00A942DD" w:rsidP="002663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42DD" w:rsidRPr="00A942DD" w:rsidTr="0076474C">
        <w:tc>
          <w:tcPr>
            <w:tcW w:w="4536" w:type="dxa"/>
            <w:vMerge/>
          </w:tcPr>
          <w:p w:rsidR="00BA7390" w:rsidRPr="00A942DD" w:rsidRDefault="00BA7390" w:rsidP="00A06B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BA7390" w:rsidRPr="00A942DD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</w:tcPr>
          <w:p w:rsidR="00F91B7B" w:rsidRPr="00A942DD" w:rsidRDefault="00F91B7B" w:rsidP="00F91B7B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6"/>
              </w:rPr>
            </w:pPr>
            <w:r w:rsidRPr="00A942DD">
              <w:rPr>
                <w:rFonts w:ascii="Comic Sans MS" w:hAnsi="Comic Sans MS" w:cs="StoneInformal"/>
                <w:sz w:val="18"/>
                <w:szCs w:val="18"/>
              </w:rPr>
              <w:t>Prayer-</w:t>
            </w:r>
            <w:r w:rsidRPr="00A942DD">
              <w:rPr>
                <w:rFonts w:ascii="Comic Sans MS" w:hAnsi="Comic Sans MS" w:cs="StoneInformal"/>
                <w:sz w:val="26"/>
                <w:szCs w:val="26"/>
              </w:rPr>
              <w:t xml:space="preserve"> </w:t>
            </w:r>
            <w:r w:rsidRPr="00A942DD">
              <w:rPr>
                <w:rFonts w:ascii="Comic Sans MS" w:hAnsi="Comic Sans MS" w:cs="StoneInformal"/>
                <w:sz w:val="20"/>
                <w:szCs w:val="26"/>
              </w:rPr>
              <w:t>Dear Jesus</w:t>
            </w:r>
          </w:p>
          <w:p w:rsidR="00F91B7B" w:rsidRPr="00A942DD" w:rsidRDefault="00F91B7B" w:rsidP="00F91B7B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6"/>
              </w:rPr>
            </w:pPr>
            <w:r w:rsidRPr="00A942DD">
              <w:rPr>
                <w:rFonts w:ascii="Comic Sans MS" w:hAnsi="Comic Sans MS" w:cs="StoneInformal"/>
                <w:sz w:val="20"/>
                <w:szCs w:val="26"/>
              </w:rPr>
              <w:t>Help us to be kind like you.</w:t>
            </w:r>
          </w:p>
          <w:p w:rsidR="0095521E" w:rsidRPr="00A942DD" w:rsidRDefault="00F91B7B" w:rsidP="00F91B7B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18"/>
              </w:rPr>
            </w:pPr>
            <w:r w:rsidRPr="00A942DD">
              <w:rPr>
                <w:rFonts w:ascii="Comic Sans MS" w:hAnsi="Comic Sans MS" w:cs="StoneInformal"/>
                <w:sz w:val="20"/>
                <w:szCs w:val="26"/>
              </w:rPr>
              <w:t>Please help us to be kind and helpful at home and at school.</w:t>
            </w:r>
          </w:p>
        </w:tc>
        <w:tc>
          <w:tcPr>
            <w:tcW w:w="269" w:type="dxa"/>
            <w:shd w:val="clear" w:color="auto" w:fill="FFFF00"/>
          </w:tcPr>
          <w:p w:rsidR="00BA7390" w:rsidRPr="00A942DD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:rsidR="00BA7390" w:rsidRPr="00A942DD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  <w:tc>
          <w:tcPr>
            <w:tcW w:w="1726" w:type="dxa"/>
          </w:tcPr>
          <w:p w:rsidR="00BA7390" w:rsidRPr="00A942DD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Prayers</w:t>
            </w:r>
          </w:p>
        </w:tc>
      </w:tr>
      <w:tr w:rsidR="00A942DD" w:rsidRPr="00A942DD" w:rsidTr="008A3545">
        <w:trPr>
          <w:trHeight w:val="436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:rsidR="00233438" w:rsidRPr="00A942DD" w:rsidRDefault="00A942DD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Help</w:t>
            </w:r>
          </w:p>
        </w:tc>
        <w:tc>
          <w:tcPr>
            <w:tcW w:w="1726" w:type="dxa"/>
          </w:tcPr>
          <w:p w:rsidR="00233438" w:rsidRPr="00A942DD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Pray</w:t>
            </w:r>
          </w:p>
        </w:tc>
      </w:tr>
      <w:tr w:rsidR="00A942DD" w:rsidRPr="00A942DD" w:rsidTr="00233438">
        <w:trPr>
          <w:trHeight w:val="336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:rsidR="00233438" w:rsidRPr="00A942DD" w:rsidRDefault="00233438" w:rsidP="0023343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33438" w:rsidRPr="00A942DD" w:rsidRDefault="00A942DD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Family</w:t>
            </w:r>
          </w:p>
        </w:tc>
        <w:tc>
          <w:tcPr>
            <w:tcW w:w="1726" w:type="dxa"/>
            <w:vMerge w:val="restart"/>
          </w:tcPr>
          <w:p w:rsidR="00233438" w:rsidRPr="00A942DD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Reflect</w:t>
            </w:r>
          </w:p>
        </w:tc>
      </w:tr>
      <w:tr w:rsidR="00A942DD" w:rsidRPr="00A942DD" w:rsidTr="00233438">
        <w:trPr>
          <w:trHeight w:val="333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233438" w:rsidRPr="00A942DD" w:rsidRDefault="00233438" w:rsidP="008A354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42DD" w:rsidRPr="00A942DD" w:rsidTr="00233438">
        <w:trPr>
          <w:trHeight w:val="333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:rsidR="00233438" w:rsidRPr="00A942DD" w:rsidRDefault="00233438" w:rsidP="0023343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42DD" w:rsidRPr="00A942DD" w:rsidTr="00233438">
        <w:trPr>
          <w:trHeight w:val="333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42DD" w:rsidRPr="00A942DD" w:rsidTr="00EE585D"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942DD">
              <w:rPr>
                <w:rFonts w:ascii="Comic Sans MS" w:hAnsi="Comic Sans MS"/>
                <w:sz w:val="20"/>
                <w:szCs w:val="24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Key Figures/ People</w:t>
            </w:r>
          </w:p>
        </w:tc>
      </w:tr>
      <w:tr w:rsidR="00A942DD" w:rsidRPr="00A942DD" w:rsidTr="00A942DD">
        <w:trPr>
          <w:trHeight w:val="1783"/>
        </w:trPr>
        <w:tc>
          <w:tcPr>
            <w:tcW w:w="4536" w:type="dxa"/>
            <w:vMerge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8"/>
              </w:rPr>
            </w:pPr>
            <w:r w:rsidRPr="00A942DD">
              <w:rPr>
                <w:rFonts w:ascii="Comic Sans MS" w:hAnsi="Comic Sans MS" w:cs="StoneInformal"/>
                <w:sz w:val="18"/>
                <w:szCs w:val="28"/>
              </w:rPr>
              <w:t>• Children know that Mary is the Mother of Jesus.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8"/>
              </w:rPr>
            </w:pPr>
            <w:r w:rsidRPr="00A942DD">
              <w:rPr>
                <w:rFonts w:ascii="Comic Sans MS" w:hAnsi="Comic Sans MS" w:cs="StoneInformal"/>
                <w:sz w:val="18"/>
                <w:szCs w:val="28"/>
              </w:rPr>
              <w:t>• They come to appreciate their friendship with Jesus.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8"/>
              </w:rPr>
            </w:pPr>
            <w:r w:rsidRPr="00A942DD">
              <w:rPr>
                <w:rFonts w:ascii="Comic Sans MS" w:hAnsi="Comic Sans MS" w:cs="StoneInformal"/>
                <w:sz w:val="18"/>
                <w:szCs w:val="28"/>
              </w:rPr>
              <w:t>• They come to know that Jesus helps us to choose the good.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8"/>
              </w:rPr>
            </w:pPr>
            <w:r w:rsidRPr="00A942DD">
              <w:rPr>
                <w:rFonts w:ascii="Comic Sans MS" w:hAnsi="Comic Sans MS" w:cs="StoneInformal"/>
                <w:sz w:val="18"/>
                <w:szCs w:val="28"/>
              </w:rPr>
              <w:t>• Children are able to join in simple prayers and hymns.</w:t>
            </w:r>
          </w:p>
          <w:p w:rsidR="00233438" w:rsidRPr="00A942DD" w:rsidRDefault="0095521E" w:rsidP="0095521E">
            <w:pPr>
              <w:tabs>
                <w:tab w:val="center" w:pos="2676"/>
              </w:tabs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 w:cs="StoneInformal"/>
                <w:sz w:val="18"/>
                <w:szCs w:val="28"/>
              </w:rPr>
              <w:t>• They learn to respect each other and respect adults.</w:t>
            </w:r>
          </w:p>
        </w:tc>
        <w:tc>
          <w:tcPr>
            <w:tcW w:w="269" w:type="dxa"/>
            <w:shd w:val="clear" w:color="auto" w:fill="FFFF00"/>
          </w:tcPr>
          <w:p w:rsidR="00233438" w:rsidRPr="00A942DD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33438" w:rsidRPr="00A942DD" w:rsidRDefault="00160D46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>God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>Simeon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>Anna</w:t>
            </w:r>
          </w:p>
          <w:p w:rsidR="00A942DD" w:rsidRPr="00A942DD" w:rsidRDefault="00A942DD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 xml:space="preserve">Mary </w:t>
            </w:r>
          </w:p>
          <w:p w:rsidR="00A942DD" w:rsidRPr="00A942DD" w:rsidRDefault="00A942DD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>Joseph</w:t>
            </w:r>
          </w:p>
          <w:p w:rsidR="00F91B7B" w:rsidRPr="00A942DD" w:rsidRDefault="00A942DD" w:rsidP="00A942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16"/>
                <w:szCs w:val="24"/>
              </w:rPr>
              <w:t>Jesus</w:t>
            </w:r>
          </w:p>
        </w:tc>
      </w:tr>
      <w:tr w:rsidR="0095521E" w:rsidRPr="00A942DD" w:rsidTr="00EE585D">
        <w:tc>
          <w:tcPr>
            <w:tcW w:w="4536" w:type="dxa"/>
            <w:vMerge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FFFFFF" w:themeFill="background1"/>
          </w:tcPr>
          <w:p w:rsidR="0095521E" w:rsidRPr="00A942DD" w:rsidRDefault="0095521E" w:rsidP="0095521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  <w:t>Early</w:t>
            </w: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  <w:t xml:space="preserve"> </w:t>
            </w:r>
            <w:proofErr w:type="spellStart"/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  <w:t>Early</w:t>
            </w:r>
            <w:proofErr w:type="spellEnd"/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  <w:t xml:space="preserve"> Learning Statements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38"/>
              </w:rPr>
              <w:t>(30-50/40-60 months)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0000"/>
                <w:sz w:val="16"/>
                <w:szCs w:val="28"/>
              </w:rPr>
            </w:pPr>
            <w:r w:rsidRPr="00A942DD">
              <w:rPr>
                <w:rFonts w:ascii="Comic Sans MS" w:hAnsi="Comic Sans MS" w:cs="StoneInformal"/>
                <w:color w:val="000000"/>
                <w:sz w:val="16"/>
                <w:szCs w:val="28"/>
              </w:rPr>
              <w:t>• Know that Mary and Joseph took Jesus to the Temple.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0000"/>
                <w:sz w:val="16"/>
                <w:szCs w:val="28"/>
              </w:rPr>
            </w:pPr>
            <w:r w:rsidRPr="00A942DD">
              <w:rPr>
                <w:rFonts w:ascii="Comic Sans MS" w:hAnsi="Comic Sans MS" w:cs="StoneInformal"/>
                <w:color w:val="000000"/>
                <w:sz w:val="16"/>
                <w:szCs w:val="28"/>
              </w:rPr>
              <w:t>• Know about the loss and finding of Jesus.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0000"/>
                <w:sz w:val="16"/>
                <w:szCs w:val="28"/>
              </w:rPr>
            </w:pPr>
            <w:r w:rsidRPr="00A942DD">
              <w:rPr>
                <w:rFonts w:ascii="Comic Sans MS" w:hAnsi="Comic Sans MS" w:cs="StoneInformal"/>
                <w:color w:val="000000"/>
                <w:sz w:val="16"/>
                <w:szCs w:val="28"/>
              </w:rPr>
              <w:t>• Know that Jesus loves little children.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0000"/>
                <w:sz w:val="16"/>
                <w:szCs w:val="28"/>
              </w:rPr>
            </w:pPr>
            <w:r w:rsidRPr="00A942DD">
              <w:rPr>
                <w:rFonts w:ascii="Comic Sans MS" w:hAnsi="Comic Sans MS" w:cs="StoneInformal"/>
                <w:color w:val="000000"/>
                <w:sz w:val="16"/>
                <w:szCs w:val="28"/>
              </w:rPr>
              <w:t>• Know about the parable of the Good Samaritan.</w:t>
            </w:r>
          </w:p>
          <w:p w:rsidR="0095521E" w:rsidRPr="00A942DD" w:rsidRDefault="0095521E" w:rsidP="0095521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24"/>
              </w:rPr>
            </w:pPr>
            <w:r w:rsidRPr="00A942DD">
              <w:rPr>
                <w:rFonts w:ascii="Comic Sans MS" w:eastAsia="MS Mincho" w:hAnsi="Comic Sans MS" w:cs="Comic Sans MS"/>
                <w:color w:val="000000"/>
                <w:sz w:val="14"/>
                <w:szCs w:val="28"/>
              </w:rPr>
              <w:t>􂿞</w:t>
            </w:r>
            <w:r w:rsidRPr="00A942DD">
              <w:rPr>
                <w:rFonts w:ascii="Comic Sans MS" w:hAnsi="Comic Sans MS" w:cs="StoneInformal"/>
                <w:color w:val="000000"/>
                <w:sz w:val="16"/>
                <w:szCs w:val="28"/>
              </w:rPr>
              <w:t>Try to be a Good Samaritan to others.</w:t>
            </w:r>
            <w:r w:rsidRPr="00A942DD">
              <w:rPr>
                <w:rFonts w:ascii="Comic Sans MS" w:hAnsi="Comic Sans MS" w:cs="StoneInformal-Semibold"/>
                <w:b/>
                <w:bCs/>
                <w:color w:val="00541F"/>
                <w:sz w:val="26"/>
                <w:szCs w:val="38"/>
              </w:rPr>
              <w:t xml:space="preserve"> </w:t>
            </w:r>
          </w:p>
          <w:p w:rsidR="0095521E" w:rsidRPr="00A942DD" w:rsidRDefault="0095521E" w:rsidP="0095521E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69" w:type="dxa"/>
            <w:shd w:val="clear" w:color="auto" w:fill="FFFF00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42DD">
              <w:rPr>
                <w:rFonts w:ascii="Comic Sans MS" w:hAnsi="Comic Sans MS"/>
                <w:sz w:val="24"/>
                <w:szCs w:val="24"/>
              </w:rPr>
              <w:t>Jesus</w:t>
            </w:r>
          </w:p>
        </w:tc>
      </w:tr>
      <w:tr w:rsidR="00A942DD" w:rsidRPr="00A942DD" w:rsidTr="0095521E">
        <w:trPr>
          <w:trHeight w:val="416"/>
        </w:trPr>
        <w:tc>
          <w:tcPr>
            <w:tcW w:w="4516" w:type="dxa"/>
            <w:vMerge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vMerge/>
            <w:shd w:val="clear" w:color="auto" w:fill="FFFFFF" w:themeFill="background1"/>
          </w:tcPr>
          <w:p w:rsidR="0095521E" w:rsidRPr="00A942DD" w:rsidRDefault="0095521E" w:rsidP="0095521E">
            <w:pPr>
              <w:pStyle w:val="Subtitle"/>
              <w:rPr>
                <w:rFonts w:ascii="Comic Sans MS" w:hAnsi="Comic Sans MS"/>
                <w:sz w:val="16"/>
              </w:rPr>
            </w:pPr>
          </w:p>
        </w:tc>
        <w:tc>
          <w:tcPr>
            <w:tcW w:w="268" w:type="dxa"/>
            <w:shd w:val="clear" w:color="auto" w:fill="FFFF00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0" w:type="dxa"/>
            <w:gridSpan w:val="2"/>
          </w:tcPr>
          <w:p w:rsidR="0095521E" w:rsidRPr="00A942DD" w:rsidRDefault="0095521E" w:rsidP="00202745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 w:rsidRPr="00A942DD">
              <w:rPr>
                <w:rFonts w:ascii="Comic Sans MS" w:hAnsi="Comic Sans MS"/>
                <w:b/>
                <w:sz w:val="18"/>
                <w:szCs w:val="24"/>
              </w:rPr>
              <w:t>Songs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20"/>
                <w:szCs w:val="26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sz w:val="20"/>
                <w:szCs w:val="26"/>
              </w:rPr>
              <w:t>When Jesus was a little boy’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 w:cs="StoneInformal"/>
                <w:b/>
                <w:sz w:val="20"/>
                <w:szCs w:val="26"/>
              </w:rPr>
            </w:pPr>
            <w:r w:rsidRPr="00A942DD">
              <w:rPr>
                <w:rFonts w:ascii="Comic Sans MS" w:hAnsi="Comic Sans MS" w:cs="StoneInformal-Semibold"/>
                <w:b/>
                <w:bCs/>
                <w:sz w:val="20"/>
                <w:szCs w:val="26"/>
              </w:rPr>
              <w:t>‘Jesus is my Best Friend’</w:t>
            </w:r>
            <w:r w:rsidRPr="00A942DD">
              <w:rPr>
                <w:rFonts w:ascii="Comic Sans MS" w:hAnsi="Comic Sans MS" w:cs="StoneInformal"/>
                <w:b/>
                <w:sz w:val="20"/>
                <w:szCs w:val="26"/>
              </w:rPr>
              <w:t>,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20"/>
                <w:szCs w:val="26"/>
              </w:rPr>
            </w:pPr>
            <w:r w:rsidRPr="00A942DD">
              <w:rPr>
                <w:rFonts w:ascii="Comic Sans MS" w:hAnsi="Comic Sans MS" w:cs="StoneInformal"/>
                <w:b/>
                <w:sz w:val="20"/>
                <w:szCs w:val="26"/>
              </w:rPr>
              <w:t>Jesus Loves the Little Children</w:t>
            </w:r>
          </w:p>
          <w:p w:rsidR="00F91B7B" w:rsidRPr="00A942DD" w:rsidRDefault="00F91B7B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5521E" w:rsidRPr="00A942DD" w:rsidRDefault="0095521E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2745" w:rsidRPr="00A942DD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sectPr w:rsidR="00202745" w:rsidRPr="00A942DD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toneInforma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5"/>
    <w:rsid w:val="00144DCC"/>
    <w:rsid w:val="00160D46"/>
    <w:rsid w:val="00202745"/>
    <w:rsid w:val="00233438"/>
    <w:rsid w:val="002663FA"/>
    <w:rsid w:val="003E19AC"/>
    <w:rsid w:val="0059748A"/>
    <w:rsid w:val="008A3545"/>
    <w:rsid w:val="0095521E"/>
    <w:rsid w:val="00A06B4E"/>
    <w:rsid w:val="00A942DD"/>
    <w:rsid w:val="00BA7390"/>
    <w:rsid w:val="00C334D7"/>
    <w:rsid w:val="00DF1646"/>
    <w:rsid w:val="00E824E4"/>
    <w:rsid w:val="00EE585D"/>
    <w:rsid w:val="00F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frm=1&amp;source=images&amp;cd=&amp;ved=2ahUKEwjH4cmnyfLmAhXF5-AKHShPDG8QjRx6BAgBEAQ&amp;url=https%3A%2F%2Fwww.amazon.com%2FGood-Samaritan-My-Bible-Stories%2Fdp%2F1682971732&amp;psig=AOvVaw1ho9ASkm57KJ6vcLTheYAY&amp;ust=1578523731307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ved=2ahUKEwiIk9rzyfLmAhWLMBQKHTe5BGwQjRx6BAgBEAQ&amp;url=http%3A%2F%2Fbattlebeads.blogspot.com%2F2015%2F02%2Ffebruary-2nd-feast-of-presentation-of.html&amp;psig=AOvVaw0knW1q_hEc5hC3X9dlfqHn&amp;ust=15785238900596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 Walker</cp:lastModifiedBy>
  <cp:revision>2</cp:revision>
  <dcterms:created xsi:type="dcterms:W3CDTF">2020-01-07T23:02:00Z</dcterms:created>
  <dcterms:modified xsi:type="dcterms:W3CDTF">2020-01-07T23:02:00Z</dcterms:modified>
</cp:coreProperties>
</file>