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:rsidR="00144DCC" w:rsidRPr="008C73DD" w:rsidRDefault="00F46B2A" w:rsidP="00401E03">
      <w:pPr>
        <w:jc w:val="center"/>
        <w:rPr>
          <w:rFonts w:ascii="Twinkl Cursive Unlooped Thin" w:hAnsi="Twinkl Cursive Unlooped Thin" w:cs="Arial"/>
          <w:b/>
          <w:sz w:val="40"/>
          <w:szCs w:val="40"/>
        </w:rPr>
      </w:pPr>
      <w:r w:rsidRPr="008C73DD">
        <w:rPr>
          <w:rFonts w:ascii="Twinkl Cursive Unlooped Thin" w:hAnsi="Twinkl Cursive Unlooped Thin" w:cs="Arial"/>
          <w:b/>
          <w:sz w:val="40"/>
          <w:szCs w:val="40"/>
        </w:rPr>
        <w:t xml:space="preserve">Year </w:t>
      </w:r>
      <w:r w:rsidR="007E1C11" w:rsidRPr="008C73DD">
        <w:rPr>
          <w:rFonts w:ascii="Twinkl Cursive Unlooped Thin" w:hAnsi="Twinkl Cursive Unlooped Thin" w:cs="Arial"/>
          <w:b/>
          <w:sz w:val="40"/>
          <w:szCs w:val="40"/>
        </w:rPr>
        <w:t>4</w:t>
      </w:r>
      <w:r w:rsidRPr="008C73DD">
        <w:rPr>
          <w:rFonts w:ascii="Twinkl Cursive Unlooped Thin" w:hAnsi="Twinkl Cursive Unlooped Thin" w:cs="Arial"/>
          <w:b/>
          <w:sz w:val="40"/>
          <w:szCs w:val="40"/>
        </w:rPr>
        <w:t xml:space="preserve"> </w:t>
      </w:r>
      <w:r w:rsidR="00A338F3" w:rsidRPr="008C73DD">
        <w:rPr>
          <w:rFonts w:ascii="Twinkl Cursive Unlooped Thin" w:hAnsi="Twinkl Cursive Unlooped Thin" w:cs="Arial"/>
          <w:b/>
          <w:sz w:val="40"/>
          <w:szCs w:val="40"/>
        </w:rPr>
        <w:t xml:space="preserve">Autumn </w:t>
      </w:r>
      <w:r w:rsidR="00C226B5" w:rsidRPr="008C73DD">
        <w:rPr>
          <w:rFonts w:ascii="Twinkl Cursive Unlooped Thin" w:hAnsi="Twinkl Cursive Unlooped Thin" w:cs="Arial"/>
          <w:b/>
          <w:sz w:val="40"/>
          <w:szCs w:val="40"/>
        </w:rPr>
        <w:t>2</w:t>
      </w:r>
      <w:r w:rsidR="00A338F3" w:rsidRPr="008C73DD">
        <w:rPr>
          <w:rFonts w:ascii="Twinkl Cursive Unlooped Thin" w:hAnsi="Twinkl Cursive Unlooped Thin" w:cs="Arial"/>
          <w:b/>
          <w:sz w:val="40"/>
          <w:szCs w:val="40"/>
        </w:rPr>
        <w:t xml:space="preserve"> </w:t>
      </w:r>
      <w:r w:rsidR="00C226B5" w:rsidRPr="008C73DD">
        <w:rPr>
          <w:rFonts w:ascii="Twinkl Cursive Unlooped Thin" w:hAnsi="Twinkl Cursive Unlooped Thin" w:cs="Arial"/>
          <w:b/>
          <w:sz w:val="40"/>
          <w:szCs w:val="40"/>
        </w:rPr>
        <w:t xml:space="preserve">History </w:t>
      </w:r>
      <w:r w:rsidR="00B318A7" w:rsidRPr="008C73DD">
        <w:rPr>
          <w:rFonts w:ascii="Twinkl Cursive Unlooped Thin" w:hAnsi="Twinkl Cursive Unlooped Thin" w:cs="Arial"/>
          <w:b/>
          <w:sz w:val="40"/>
          <w:szCs w:val="40"/>
        </w:rPr>
        <w:t xml:space="preserve">– </w:t>
      </w:r>
      <w:r w:rsidR="00C226B5" w:rsidRPr="008C73DD">
        <w:rPr>
          <w:rFonts w:ascii="Twinkl Cursive Unlooped Thin" w:hAnsi="Twinkl Cursive Unlooped Thin" w:cs="Arial"/>
          <w:b/>
          <w:sz w:val="40"/>
          <w:szCs w:val="40"/>
        </w:rPr>
        <w:t>The Romans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81769B" w:rsidRPr="008C73DD" w:rsidTr="00BB14B0">
        <w:trPr>
          <w:trHeight w:val="708"/>
        </w:trPr>
        <w:tc>
          <w:tcPr>
            <w:tcW w:w="5108" w:type="dxa"/>
            <w:shd w:val="clear" w:color="auto" w:fill="FFFF00"/>
          </w:tcPr>
          <w:p w:rsidR="008343C9" w:rsidRPr="008C73DD" w:rsidRDefault="006E0A95" w:rsidP="00BB14B0">
            <w:pPr>
              <w:jc w:val="center"/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Learning </w:t>
            </w:r>
            <w:r w:rsidR="00C226B5"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>objectives</w:t>
            </w:r>
            <w:r w:rsidR="006A515B"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 for this topic</w:t>
            </w:r>
          </w:p>
        </w:tc>
        <w:tc>
          <w:tcPr>
            <w:tcW w:w="6091" w:type="dxa"/>
            <w:shd w:val="clear" w:color="auto" w:fill="FFFF00"/>
          </w:tcPr>
          <w:p w:rsidR="008343C9" w:rsidRPr="008C73DD" w:rsidRDefault="00BB14B0" w:rsidP="00777401">
            <w:pPr>
              <w:tabs>
                <w:tab w:val="left" w:pos="1155"/>
                <w:tab w:val="center" w:pos="2729"/>
              </w:tabs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ab/>
            </w:r>
            <w:r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ab/>
              <w:t xml:space="preserve">Key </w:t>
            </w:r>
            <w:r w:rsidR="00777401"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>v</w:t>
            </w:r>
            <w:r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>ocabulary</w:t>
            </w:r>
            <w:r w:rsidR="000E68BA"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:rsidR="008343C9" w:rsidRPr="008C73DD" w:rsidRDefault="004449FA" w:rsidP="00202745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  <w:r w:rsidRPr="008C73DD">
              <w:rPr>
                <w:rFonts w:ascii="Twinkl Cursive Unlooped Thin" w:hAnsi="Twinkl Cursive Unlooped Thin"/>
                <w:b/>
                <w:sz w:val="28"/>
                <w:szCs w:val="28"/>
              </w:rPr>
              <w:t xml:space="preserve">Key </w:t>
            </w:r>
            <w:r w:rsidR="00C226B5" w:rsidRPr="008C73DD">
              <w:rPr>
                <w:rFonts w:ascii="Twinkl Cursive Unlooped Thin" w:hAnsi="Twinkl Cursive Unlooped Thin"/>
                <w:b/>
                <w:sz w:val="28"/>
                <w:szCs w:val="28"/>
              </w:rPr>
              <w:t>places and people</w:t>
            </w:r>
          </w:p>
        </w:tc>
      </w:tr>
      <w:tr w:rsidR="00C226B5" w:rsidRPr="008C73DD" w:rsidTr="00B21170">
        <w:trPr>
          <w:trHeight w:val="2122"/>
        </w:trPr>
        <w:tc>
          <w:tcPr>
            <w:tcW w:w="5108" w:type="dxa"/>
          </w:tcPr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To understand the terms ‘invade’ and ‘settle’ and to place the Romans on a timeline.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To find out who was in Britain when the Romans invaded and learn about their way of life.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To find out about the Roman way of life.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To find out why the Romans invaded Britain.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To explore who Boudicca was from different points of view.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To find out what survived from the Roman settlement of Britain.</w:t>
            </w:r>
          </w:p>
        </w:tc>
        <w:tc>
          <w:tcPr>
            <w:tcW w:w="6091" w:type="dxa"/>
            <w:vMerge w:val="restart"/>
          </w:tcPr>
          <w:p w:rsidR="00BA098B" w:rsidRPr="008C73DD" w:rsidRDefault="00BA098B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Invade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Settle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Settlement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Britain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Celts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Romans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Technology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Religion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Art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Towns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Home and family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Farming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Army weapons</w:t>
            </w:r>
          </w:p>
          <w:p w:rsidR="00C226B5" w:rsidRPr="008C73DD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Shields</w:t>
            </w:r>
          </w:p>
          <w:p w:rsidR="00C226B5" w:rsidRDefault="00C226B5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Armour</w:t>
            </w:r>
          </w:p>
          <w:p w:rsidR="008C73DD" w:rsidRPr="008C73DD" w:rsidRDefault="008C73DD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Revolt</w:t>
            </w:r>
          </w:p>
          <w:p w:rsidR="00BA098B" w:rsidRPr="008C73DD" w:rsidRDefault="00BA098B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  <w:u w:val="single"/>
              </w:rPr>
            </w:pPr>
          </w:p>
          <w:p w:rsidR="00740D61" w:rsidRPr="008C73DD" w:rsidRDefault="008C73DD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  <w:u w:val="single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  <w:u w:val="single"/>
              </w:rPr>
              <w:t xml:space="preserve">Army </w:t>
            </w:r>
            <w:r w:rsidR="00C226B5" w:rsidRPr="008C73DD">
              <w:rPr>
                <w:rFonts w:ascii="Twinkl Cursive Unlooped Thin" w:hAnsi="Twinkl Cursive Unlooped Thin"/>
                <w:sz w:val="24"/>
                <w:szCs w:val="24"/>
                <w:u w:val="single"/>
              </w:rPr>
              <w:t>Formations</w:t>
            </w:r>
          </w:p>
          <w:p w:rsidR="008C73DD" w:rsidRDefault="008C73DD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>
              <w:rPr>
                <w:rFonts w:ascii="Twinkl Cursive Unlooped Thin" w:hAnsi="Twinkl Cursive Unlooped Thin"/>
                <w:sz w:val="24"/>
                <w:szCs w:val="24"/>
              </w:rPr>
              <w:t>Square</w:t>
            </w:r>
            <w:bookmarkStart w:id="0" w:name="_GoBack"/>
            <w:bookmarkEnd w:id="0"/>
          </w:p>
          <w:p w:rsidR="00740D61" w:rsidRPr="008C73DD" w:rsidRDefault="00740D61" w:rsidP="006E0A95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T</w:t>
            </w:r>
            <w:r w:rsidR="00C226B5" w:rsidRPr="008C73DD">
              <w:rPr>
                <w:rFonts w:ascii="Twinkl Cursive Unlooped Thin" w:hAnsi="Twinkl Cursive Unlooped Thin"/>
                <w:sz w:val="24"/>
                <w:szCs w:val="24"/>
              </w:rPr>
              <w:t>ortoise</w:t>
            </w:r>
          </w:p>
          <w:p w:rsidR="00C226B5" w:rsidRPr="008C73DD" w:rsidRDefault="00740D61" w:rsidP="008C73DD">
            <w:pPr>
              <w:jc w:val="center"/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P</w:t>
            </w:r>
            <w:r w:rsidR="00C226B5" w:rsidRPr="008C73DD">
              <w:rPr>
                <w:rFonts w:ascii="Twinkl Cursive Unlooped Thin" w:hAnsi="Twinkl Cursive Unlooped Thin"/>
                <w:sz w:val="24"/>
                <w:szCs w:val="24"/>
              </w:rPr>
              <w:t>igs head</w:t>
            </w:r>
            <w:r w:rsidR="008C73DD">
              <w:rPr>
                <w:rFonts w:ascii="Twinkl Cursive Unlooped Thin" w:hAnsi="Twinkl Cursive Unlooped Thin"/>
                <w:sz w:val="24"/>
                <w:szCs w:val="24"/>
              </w:rPr>
              <w:t>/Arrow</w:t>
            </w:r>
          </w:p>
        </w:tc>
        <w:tc>
          <w:tcPr>
            <w:tcW w:w="3827" w:type="dxa"/>
            <w:vMerge w:val="restart"/>
          </w:tcPr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Romans</w:t>
            </w:r>
          </w:p>
          <w:p w:rsidR="00BA098B" w:rsidRPr="008C73DD" w:rsidRDefault="00BA098B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>
                  <wp:extent cx="1470402" cy="942975"/>
                  <wp:effectExtent l="0" t="0" r="0" b="0"/>
                  <wp:docPr id="1" name="Picture 1" descr="Image result for Roman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oman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80" cy="94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Celts</w:t>
            </w:r>
          </w:p>
          <w:p w:rsidR="00BA098B" w:rsidRPr="008C73DD" w:rsidRDefault="00BA098B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noProof/>
              </w:rPr>
              <w:drawing>
                <wp:inline distT="0" distB="0" distL="0" distR="0">
                  <wp:extent cx="1504950" cy="955171"/>
                  <wp:effectExtent l="0" t="0" r="0" b="0"/>
                  <wp:docPr id="3" name="Picture 3" descr="C:\Users\sarah holland\AppData\Local\Microsoft\Windows\Temporary Internet Files\Content.MSO\F8D5DF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 holland\AppData\Local\Microsoft\Windows\Temporary Internet Files\Content.MSO\F8D5DF4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983" cy="96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Boudicca</w:t>
            </w:r>
          </w:p>
          <w:p w:rsidR="00BA098B" w:rsidRPr="008C73DD" w:rsidRDefault="00BA098B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 w:cs="Arial"/>
                <w:noProof/>
                <w:color w:val="001BA0"/>
                <w:sz w:val="20"/>
                <w:szCs w:val="20"/>
                <w:lang w:val="en"/>
              </w:rPr>
              <w:drawing>
                <wp:inline distT="0" distB="0" distL="0" distR="0">
                  <wp:extent cx="1333500" cy="1697182"/>
                  <wp:effectExtent l="0" t="0" r="0" b="0"/>
                  <wp:docPr id="4" name="Picture 4" descr="Image result for boudicc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oudicc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20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98B" w:rsidRPr="008C73DD" w:rsidRDefault="00BA098B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England</w:t>
            </w:r>
          </w:p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Italy</w:t>
            </w:r>
          </w:p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4"/>
                <w:szCs w:val="24"/>
              </w:rPr>
              <w:t>Rome</w:t>
            </w:r>
          </w:p>
          <w:p w:rsidR="00C226B5" w:rsidRPr="008C73DD" w:rsidRDefault="00C226B5" w:rsidP="00B21170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</w:tr>
      <w:tr w:rsidR="00C226B5" w:rsidRPr="008C73DD" w:rsidTr="00B21170">
        <w:tc>
          <w:tcPr>
            <w:tcW w:w="5108" w:type="dxa"/>
            <w:shd w:val="clear" w:color="auto" w:fill="FFFF00"/>
          </w:tcPr>
          <w:p w:rsidR="00C226B5" w:rsidRPr="008C73DD" w:rsidRDefault="00C226B5" w:rsidP="00202745">
            <w:pPr>
              <w:jc w:val="center"/>
              <w:rPr>
                <w:rFonts w:ascii="Twinkl Cursive Unlooped Thin" w:hAnsi="Twinkl Cursive Unlooped Thin"/>
                <w:b/>
                <w:sz w:val="24"/>
                <w:szCs w:val="24"/>
              </w:rPr>
            </w:pPr>
            <w:r w:rsidRPr="008C73DD">
              <w:rPr>
                <w:rFonts w:ascii="Twinkl Cursive Unlooped Thin" w:hAnsi="Twinkl Cursive Unlooped Thin"/>
                <w:b/>
                <w:sz w:val="28"/>
                <w:szCs w:val="24"/>
              </w:rPr>
              <w:t>Key learning questions</w:t>
            </w:r>
          </w:p>
        </w:tc>
        <w:tc>
          <w:tcPr>
            <w:tcW w:w="6091" w:type="dxa"/>
            <w:vMerge/>
            <w:shd w:val="clear" w:color="auto" w:fill="FFFF00"/>
          </w:tcPr>
          <w:p w:rsidR="00C226B5" w:rsidRPr="008C73DD" w:rsidRDefault="00C226B5" w:rsidP="00202745">
            <w:pPr>
              <w:jc w:val="center"/>
              <w:rPr>
                <w:rFonts w:ascii="Twinkl Cursive Unlooped Thin" w:hAnsi="Twinkl Cursive Unlooped Thi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C226B5" w:rsidRPr="008C73DD" w:rsidRDefault="00C226B5" w:rsidP="00B21170">
            <w:pPr>
              <w:rPr>
                <w:rFonts w:ascii="Twinkl Cursive Unlooped Thin" w:hAnsi="Twinkl Cursive Unlooped Thin"/>
                <w:b/>
                <w:sz w:val="24"/>
                <w:szCs w:val="24"/>
              </w:rPr>
            </w:pPr>
          </w:p>
        </w:tc>
      </w:tr>
      <w:tr w:rsidR="00C226B5" w:rsidRPr="008C73DD" w:rsidTr="00B21170">
        <w:trPr>
          <w:trHeight w:val="3583"/>
        </w:trPr>
        <w:tc>
          <w:tcPr>
            <w:tcW w:w="5108" w:type="dxa"/>
          </w:tcPr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What do these words mean? Can we demonstrate this?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Who were the Celts?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 xml:space="preserve">What was Roman life like? How was it different to the Celt way of life and our way of </w:t>
            </w:r>
            <w:proofErr w:type="gramStart"/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life.</w:t>
            </w:r>
            <w:proofErr w:type="gramEnd"/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Why was the Roman army so powerful? Would we make a good Roman army?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What was Boudicca really like?</w:t>
            </w:r>
          </w:p>
          <w:p w:rsidR="00C226B5" w:rsidRPr="008C73DD" w:rsidRDefault="00C226B5" w:rsidP="006E0A95">
            <w:pPr>
              <w:rPr>
                <w:rFonts w:ascii="Twinkl Cursive Unlooped Thin" w:hAnsi="Twinkl Cursive Unlooped Thin"/>
                <w:sz w:val="20"/>
                <w:szCs w:val="24"/>
              </w:rPr>
            </w:pPr>
          </w:p>
          <w:p w:rsidR="00C226B5" w:rsidRPr="008C73DD" w:rsidRDefault="00C226B5" w:rsidP="00C226B5">
            <w:pPr>
              <w:rPr>
                <w:rFonts w:ascii="Twinkl Cursive Unlooped Thin" w:hAnsi="Twinkl Cursive Unlooped Thin"/>
                <w:sz w:val="20"/>
                <w:szCs w:val="24"/>
              </w:rPr>
            </w:pPr>
            <w:r w:rsidRPr="008C73DD">
              <w:rPr>
                <w:rFonts w:ascii="Twinkl Cursive Unlooped Thin" w:hAnsi="Twinkl Cursive Unlooped Thin"/>
                <w:sz w:val="20"/>
                <w:szCs w:val="24"/>
              </w:rPr>
              <w:t>What have the Romans got to do with chicken?</w:t>
            </w:r>
          </w:p>
        </w:tc>
        <w:tc>
          <w:tcPr>
            <w:tcW w:w="6091" w:type="dxa"/>
            <w:vMerge/>
            <w:shd w:val="clear" w:color="auto" w:fill="FFFFFF" w:themeFill="background1"/>
          </w:tcPr>
          <w:p w:rsidR="00C226B5" w:rsidRPr="008C73DD" w:rsidRDefault="00C226B5" w:rsidP="006A0E30">
            <w:pPr>
              <w:jc w:val="both"/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FFFFFF" w:themeFill="background1"/>
          </w:tcPr>
          <w:p w:rsidR="00C226B5" w:rsidRPr="008C73DD" w:rsidRDefault="00C226B5" w:rsidP="00F46B2A">
            <w:pPr>
              <w:rPr>
                <w:rFonts w:ascii="Twinkl Cursive Unlooped Thin" w:hAnsi="Twinkl Cursive Unlooped Thin"/>
                <w:sz w:val="24"/>
                <w:szCs w:val="24"/>
              </w:rPr>
            </w:pPr>
          </w:p>
        </w:tc>
      </w:tr>
    </w:tbl>
    <w:p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E68BA"/>
    <w:rsid w:val="00144DCC"/>
    <w:rsid w:val="001D6269"/>
    <w:rsid w:val="00202745"/>
    <w:rsid w:val="00221932"/>
    <w:rsid w:val="00233438"/>
    <w:rsid w:val="00247CF3"/>
    <w:rsid w:val="00363688"/>
    <w:rsid w:val="00401E03"/>
    <w:rsid w:val="004449FA"/>
    <w:rsid w:val="00472FC0"/>
    <w:rsid w:val="004B0C57"/>
    <w:rsid w:val="00567457"/>
    <w:rsid w:val="005F5D9B"/>
    <w:rsid w:val="006A0E30"/>
    <w:rsid w:val="006A515B"/>
    <w:rsid w:val="006E0A95"/>
    <w:rsid w:val="00740D61"/>
    <w:rsid w:val="00777401"/>
    <w:rsid w:val="007E1C11"/>
    <w:rsid w:val="0081769B"/>
    <w:rsid w:val="008343C9"/>
    <w:rsid w:val="00843B94"/>
    <w:rsid w:val="008A3545"/>
    <w:rsid w:val="008C73DD"/>
    <w:rsid w:val="008D6328"/>
    <w:rsid w:val="009220A7"/>
    <w:rsid w:val="0095790E"/>
    <w:rsid w:val="00A06B4E"/>
    <w:rsid w:val="00A338F3"/>
    <w:rsid w:val="00A958F1"/>
    <w:rsid w:val="00AF1F1F"/>
    <w:rsid w:val="00B21170"/>
    <w:rsid w:val="00B318A7"/>
    <w:rsid w:val="00BA098B"/>
    <w:rsid w:val="00BB14B0"/>
    <w:rsid w:val="00BE1231"/>
    <w:rsid w:val="00C226B5"/>
    <w:rsid w:val="00C55C93"/>
    <w:rsid w:val="00C74DD0"/>
    <w:rsid w:val="00D008A9"/>
    <w:rsid w:val="00DF1646"/>
    <w:rsid w:val="00E57E52"/>
    <w:rsid w:val="00EE585D"/>
    <w:rsid w:val="00F46B2A"/>
    <w:rsid w:val="00F57511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600CA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3IdzvGH&amp;id=88BDACCEB829E5B23D48461A7B8CBC3C1DF53D63&amp;thid=OIP.d3IdzvGHkGbSY9WhsHaCYAHaJu&amp;mediaurl=http%3a%2f%2ffc00.deviantart.net%2ffs51%2fi%2f2009%2f338%2fe%2fa%2fBoudicca_by_cynchick.jpg&amp;exph=1345&amp;expw=1024&amp;q=boudicca&amp;simid=607996746478652027&amp;selectedIndex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bing.com/images/search?view=detailV2&amp;ccid=CiD%2bC5Gu&amp;id=F505B8653C85ACCB4FAEFC47C78E78FA9387E876&amp;thid=OIP.CiD-C5Gu_EFqcjD-nncWZwHaE5&amp;mediaurl=http%3a%2f%2fwww.ancient-origins.net%2fsites%2fdefault%2ffiles%2ffield%2fimage%2fRoman-Army.jpg&amp;exph=776&amp;expw=1172&amp;q=Romans&amp;simid=608008033650412412&amp;selectedIndex=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Sarah Holland</cp:lastModifiedBy>
  <cp:revision>4</cp:revision>
  <dcterms:created xsi:type="dcterms:W3CDTF">2019-11-05T09:43:00Z</dcterms:created>
  <dcterms:modified xsi:type="dcterms:W3CDTF">2019-11-06T08:48:00Z</dcterms:modified>
</cp:coreProperties>
</file>