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32C5B" w14:textId="77777777" w:rsidR="00247CF3" w:rsidRDefault="00247CF3" w:rsidP="00233438">
      <w:pPr>
        <w:jc w:val="center"/>
        <w:rPr>
          <w:rFonts w:ascii="Comic Sans MS" w:hAnsi="Comic Sans MS" w:cs="Arial"/>
          <w:sz w:val="40"/>
          <w:szCs w:val="40"/>
          <w:u w:val="single"/>
        </w:rPr>
      </w:pPr>
    </w:p>
    <w:p w14:paraId="06A97694" w14:textId="77777777" w:rsidR="00144DCC" w:rsidRPr="009220A7" w:rsidRDefault="00F46B2A" w:rsidP="00401E03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9220A7">
        <w:rPr>
          <w:rFonts w:ascii="Comic Sans MS" w:hAnsi="Comic Sans MS" w:cs="Arial"/>
          <w:b/>
          <w:sz w:val="40"/>
          <w:szCs w:val="40"/>
        </w:rPr>
        <w:t xml:space="preserve">Year </w:t>
      </w:r>
      <w:r w:rsidR="000C1E32">
        <w:rPr>
          <w:rFonts w:ascii="Comic Sans MS" w:hAnsi="Comic Sans MS" w:cs="Arial"/>
          <w:b/>
          <w:sz w:val="40"/>
          <w:szCs w:val="40"/>
        </w:rPr>
        <w:t>3</w:t>
      </w:r>
      <w:r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A338F3" w:rsidRPr="009220A7">
        <w:rPr>
          <w:rFonts w:ascii="Comic Sans MS" w:hAnsi="Comic Sans MS" w:cs="Arial"/>
          <w:b/>
          <w:sz w:val="40"/>
          <w:szCs w:val="40"/>
        </w:rPr>
        <w:t xml:space="preserve">Autumn </w:t>
      </w:r>
      <w:r w:rsidR="000C1E32">
        <w:rPr>
          <w:rFonts w:ascii="Comic Sans MS" w:hAnsi="Comic Sans MS" w:cs="Arial"/>
          <w:b/>
          <w:sz w:val="40"/>
          <w:szCs w:val="40"/>
        </w:rPr>
        <w:t>2</w:t>
      </w:r>
      <w:r w:rsidR="00A338F3"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0C1E32">
        <w:rPr>
          <w:rFonts w:ascii="Comic Sans MS" w:hAnsi="Comic Sans MS" w:cs="Arial"/>
          <w:b/>
          <w:sz w:val="40"/>
          <w:szCs w:val="40"/>
        </w:rPr>
        <w:t>Egyptians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4979"/>
        <w:gridCol w:w="5931"/>
        <w:gridCol w:w="4116"/>
      </w:tblGrid>
      <w:tr w:rsidR="00AA72B6" w:rsidRPr="00401E03" w14:paraId="129A7809" w14:textId="77777777" w:rsidTr="00BB14B0">
        <w:trPr>
          <w:trHeight w:val="708"/>
        </w:trPr>
        <w:tc>
          <w:tcPr>
            <w:tcW w:w="5108" w:type="dxa"/>
            <w:shd w:val="clear" w:color="auto" w:fill="FFFF00"/>
          </w:tcPr>
          <w:p w14:paraId="2E36C53D" w14:textId="77777777"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14:paraId="063974DA" w14:textId="77777777"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14:paraId="654491CE" w14:textId="77777777"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to search for</w:t>
            </w:r>
          </w:p>
        </w:tc>
      </w:tr>
      <w:tr w:rsidR="00AA72B6" w:rsidRPr="00401E03" w14:paraId="5EE2C00F" w14:textId="77777777" w:rsidTr="009220A7">
        <w:trPr>
          <w:trHeight w:val="2053"/>
        </w:trPr>
        <w:tc>
          <w:tcPr>
            <w:tcW w:w="5108" w:type="dxa"/>
            <w:vMerge w:val="restart"/>
          </w:tcPr>
          <w:p w14:paraId="4AFBAFD6" w14:textId="77777777" w:rsidR="00266981" w:rsidRPr="000C1E32" w:rsidRDefault="000C1E32" w:rsidP="00266981">
            <w:pPr>
              <w:pStyle w:val="Subtitle"/>
              <w:jc w:val="left"/>
              <w:rPr>
                <w:rFonts w:ascii="Twinkl Cursive Unlooped" w:hAnsi="Twinkl Cursive Unlooped" w:cs="Arial"/>
                <w:b w:val="0"/>
                <w:bCs w:val="0"/>
                <w:sz w:val="24"/>
                <w:u w:val="none"/>
              </w:rPr>
            </w:pPr>
            <w:r w:rsidRPr="000C1E32">
              <w:rPr>
                <w:rFonts w:ascii="Twinkl Cursive Unlooped" w:hAnsi="Twinkl Cursive Unlooped" w:cs="Arial"/>
                <w:b w:val="0"/>
                <w:bCs w:val="0"/>
                <w:sz w:val="24"/>
                <w:u w:val="none"/>
              </w:rPr>
              <w:t>To know the difference between Ancient and Modern.</w:t>
            </w:r>
          </w:p>
          <w:p w14:paraId="349571EB" w14:textId="77777777" w:rsidR="00266981" w:rsidRPr="000C1E32" w:rsidRDefault="00266981" w:rsidP="00266981">
            <w:pPr>
              <w:pStyle w:val="Subtitle"/>
              <w:jc w:val="left"/>
              <w:rPr>
                <w:rFonts w:ascii="Twinkl Cursive Unlooped" w:hAnsi="Twinkl Cursive Unlooped" w:cs="Arial"/>
                <w:b w:val="0"/>
                <w:bCs w:val="0"/>
                <w:sz w:val="24"/>
                <w:u w:val="none"/>
              </w:rPr>
            </w:pPr>
          </w:p>
          <w:p w14:paraId="644021A8" w14:textId="77777777" w:rsidR="00266981" w:rsidRPr="000C1E32" w:rsidRDefault="000C1E32" w:rsidP="00266981">
            <w:pPr>
              <w:pStyle w:val="Subtitle"/>
              <w:jc w:val="left"/>
              <w:rPr>
                <w:rFonts w:ascii="Twinkl Cursive Unlooped" w:hAnsi="Twinkl Cursive Unlooped" w:cs="Arial"/>
                <w:b w:val="0"/>
                <w:bCs w:val="0"/>
                <w:sz w:val="24"/>
                <w:u w:val="none"/>
              </w:rPr>
            </w:pPr>
            <w:r w:rsidRPr="000C1E32">
              <w:rPr>
                <w:rFonts w:ascii="Twinkl Cursive Unlooped" w:hAnsi="Twinkl Cursive Unlooped" w:cs="Arial"/>
                <w:b w:val="0"/>
                <w:bCs w:val="0"/>
                <w:sz w:val="24"/>
                <w:u w:val="none"/>
              </w:rPr>
              <w:t>To understand the term Art</w:t>
            </w:r>
            <w:r w:rsidR="00197923">
              <w:rPr>
                <w:rFonts w:ascii="Twinkl Cursive Unlooped" w:hAnsi="Twinkl Cursive Unlooped" w:cs="Arial"/>
                <w:b w:val="0"/>
                <w:bCs w:val="0"/>
                <w:sz w:val="24"/>
                <w:u w:val="none"/>
              </w:rPr>
              <w:t>e</w:t>
            </w:r>
            <w:r w:rsidRPr="000C1E32">
              <w:rPr>
                <w:rFonts w:ascii="Twinkl Cursive Unlooped" w:hAnsi="Twinkl Cursive Unlooped" w:cs="Arial"/>
                <w:b w:val="0"/>
                <w:bCs w:val="0"/>
                <w:sz w:val="24"/>
                <w:u w:val="none"/>
              </w:rPr>
              <w:t>fact.</w:t>
            </w:r>
          </w:p>
          <w:p w14:paraId="0B580958" w14:textId="77777777" w:rsidR="00266981" w:rsidRPr="000C1E32" w:rsidRDefault="00266981" w:rsidP="00266981">
            <w:pPr>
              <w:pStyle w:val="Subtitle"/>
              <w:jc w:val="left"/>
              <w:rPr>
                <w:rFonts w:ascii="Twinkl Cursive Unlooped" w:hAnsi="Twinkl Cursive Unlooped" w:cs="Arial"/>
                <w:b w:val="0"/>
                <w:bCs w:val="0"/>
                <w:sz w:val="24"/>
                <w:u w:val="none"/>
              </w:rPr>
            </w:pPr>
          </w:p>
          <w:p w14:paraId="4B6B2A3E" w14:textId="77777777" w:rsidR="00266981" w:rsidRPr="000C1E32" w:rsidRDefault="000C1E32" w:rsidP="00266981">
            <w:pPr>
              <w:pStyle w:val="BodyText"/>
              <w:framePr w:wrap="around"/>
              <w:rPr>
                <w:rFonts w:ascii="Twinkl Cursive Unlooped" w:hAnsi="Twinkl Cursive Unlooped" w:cs="Arial"/>
                <w:szCs w:val="24"/>
              </w:rPr>
            </w:pPr>
            <w:r w:rsidRPr="000C1E32">
              <w:rPr>
                <w:rFonts w:ascii="Twinkl Cursive Unlooped" w:hAnsi="Twinkl Cursive Unlooped" w:cs="Arial"/>
                <w:szCs w:val="24"/>
              </w:rPr>
              <w:t xml:space="preserve">To understand artefacts can give us information about life in the past. </w:t>
            </w:r>
          </w:p>
          <w:p w14:paraId="69406BFB" w14:textId="77777777" w:rsidR="000C1E32" w:rsidRPr="000C1E32" w:rsidRDefault="000C1E32" w:rsidP="00266981">
            <w:pPr>
              <w:pStyle w:val="BodyText"/>
              <w:framePr w:wrap="around"/>
              <w:rPr>
                <w:rFonts w:ascii="Twinkl Cursive Unlooped" w:hAnsi="Twinkl Cursive Unlooped" w:cs="Arial"/>
                <w:bCs/>
                <w:szCs w:val="24"/>
              </w:rPr>
            </w:pPr>
          </w:p>
          <w:p w14:paraId="677B65C1" w14:textId="77777777" w:rsidR="000C1E32" w:rsidRPr="000C1E32" w:rsidRDefault="000C1E32" w:rsidP="000C1E32">
            <w:pPr>
              <w:autoSpaceDE w:val="0"/>
              <w:autoSpaceDN w:val="0"/>
              <w:adjustRightInd w:val="0"/>
              <w:spacing w:line="231" w:lineRule="atLeast"/>
              <w:rPr>
                <w:rFonts w:ascii="Twinkl Cursive Unlooped" w:eastAsia="Times New Roman" w:hAnsi="Twinkl Cursive Unlooped" w:cs="Arial"/>
                <w:color w:val="000000"/>
                <w:sz w:val="24"/>
                <w:szCs w:val="24"/>
                <w:lang w:val="en-US"/>
              </w:rPr>
            </w:pPr>
            <w:r w:rsidRPr="000C1E32">
              <w:rPr>
                <w:rFonts w:ascii="Twinkl Cursive Unlooped" w:eastAsia="Times New Roman" w:hAnsi="Twinkl Cursive Unlooped" w:cs="Arial"/>
                <w:color w:val="000000"/>
                <w:sz w:val="24"/>
                <w:szCs w:val="24"/>
                <w:lang w:val="en-US"/>
              </w:rPr>
              <w:t>Explain what the landscape of ancient Egypt was like.</w:t>
            </w:r>
          </w:p>
          <w:p w14:paraId="03FB9AB2" w14:textId="77777777" w:rsidR="00266981" w:rsidRPr="000C1E32" w:rsidRDefault="00266981" w:rsidP="00266981">
            <w:pPr>
              <w:pStyle w:val="Subtitle"/>
              <w:jc w:val="left"/>
              <w:rPr>
                <w:rFonts w:ascii="Twinkl Cursive Unlooped" w:hAnsi="Twinkl Cursive Unlooped" w:cs="Arial"/>
                <w:b w:val="0"/>
                <w:bCs w:val="0"/>
                <w:sz w:val="24"/>
                <w:u w:val="none"/>
              </w:rPr>
            </w:pPr>
          </w:p>
          <w:p w14:paraId="666A629F" w14:textId="77777777" w:rsidR="000C1E32" w:rsidRPr="000C1E32" w:rsidRDefault="000C1E32" w:rsidP="000C1E32">
            <w:pPr>
              <w:autoSpaceDE w:val="0"/>
              <w:autoSpaceDN w:val="0"/>
              <w:adjustRightInd w:val="0"/>
              <w:spacing w:line="231" w:lineRule="atLeast"/>
              <w:rPr>
                <w:rFonts w:ascii="Twinkl Cursive Unlooped" w:eastAsia="Times New Roman" w:hAnsi="Twinkl Cursive Unlooped" w:cs="Arial"/>
                <w:color w:val="000000"/>
                <w:sz w:val="24"/>
                <w:szCs w:val="24"/>
                <w:lang w:val="en-US"/>
              </w:rPr>
            </w:pPr>
            <w:r w:rsidRPr="000C1E32">
              <w:rPr>
                <w:rFonts w:ascii="Twinkl Cursive Unlooped" w:eastAsia="Times New Roman" w:hAnsi="Twinkl Cursive Unlooped" w:cs="Arial"/>
                <w:color w:val="000000"/>
                <w:sz w:val="24"/>
                <w:szCs w:val="24"/>
                <w:lang w:val="en-US"/>
              </w:rPr>
              <w:t>Know why the Nile was so important to the Egyptian way of life.</w:t>
            </w:r>
          </w:p>
          <w:p w14:paraId="1A56644D" w14:textId="77777777" w:rsidR="00266981" w:rsidRPr="000C1E32" w:rsidRDefault="00266981" w:rsidP="00266981">
            <w:pPr>
              <w:pStyle w:val="BodyText"/>
              <w:framePr w:wrap="around"/>
              <w:rPr>
                <w:rFonts w:ascii="Twinkl Cursive Unlooped" w:hAnsi="Twinkl Cursive Unlooped" w:cs="Arial"/>
                <w:bCs/>
                <w:szCs w:val="24"/>
              </w:rPr>
            </w:pPr>
          </w:p>
          <w:p w14:paraId="7F529F15" w14:textId="77777777" w:rsidR="000C1E32" w:rsidRPr="000C1E32" w:rsidRDefault="000C1E32" w:rsidP="000C1E32">
            <w:pPr>
              <w:suppressAutoHyphens/>
              <w:rPr>
                <w:rFonts w:ascii="Twinkl Cursive Unlooped" w:eastAsia="Times New Roman" w:hAnsi="Twinkl Cursive Unlooped" w:cs="Arial"/>
                <w:sz w:val="24"/>
                <w:szCs w:val="24"/>
                <w:lang w:eastAsia="en-GB"/>
              </w:rPr>
            </w:pPr>
            <w:r w:rsidRPr="000C1E32">
              <w:rPr>
                <w:rFonts w:ascii="Twinkl Cursive Unlooped" w:eastAsia="Times New Roman" w:hAnsi="Twinkl Cursive Unlooped" w:cs="Arial"/>
                <w:sz w:val="24"/>
                <w:szCs w:val="24"/>
                <w:lang w:eastAsia="en-GB"/>
              </w:rPr>
              <w:t>Describe some ancient Egyptian beliefs about life and death</w:t>
            </w:r>
          </w:p>
          <w:p w14:paraId="1FADE2EA" w14:textId="77777777" w:rsidR="00266981" w:rsidRPr="000C1E32" w:rsidRDefault="00266981" w:rsidP="00266981">
            <w:pPr>
              <w:pStyle w:val="Subtitle"/>
              <w:jc w:val="left"/>
              <w:rPr>
                <w:rFonts w:ascii="Twinkl Cursive Unlooped" w:hAnsi="Twinkl Cursive Unlooped" w:cs="Arial"/>
                <w:b w:val="0"/>
                <w:bCs w:val="0"/>
                <w:sz w:val="24"/>
                <w:u w:val="none"/>
              </w:rPr>
            </w:pPr>
          </w:p>
          <w:p w14:paraId="6CE6EF44" w14:textId="77777777" w:rsidR="000C1E32" w:rsidRPr="000C1E32" w:rsidRDefault="000C1E32" w:rsidP="000C1E32">
            <w:pPr>
              <w:suppressAutoHyphens/>
              <w:rPr>
                <w:rFonts w:ascii="Twinkl Cursive Unlooped" w:eastAsia="Times New Roman" w:hAnsi="Twinkl Cursive Unlooped" w:cs="Arial"/>
                <w:sz w:val="24"/>
                <w:szCs w:val="24"/>
                <w:lang w:eastAsia="en-GB"/>
              </w:rPr>
            </w:pPr>
            <w:r w:rsidRPr="000C1E32">
              <w:rPr>
                <w:rFonts w:ascii="Twinkl Cursive Unlooped" w:eastAsia="Times New Roman" w:hAnsi="Twinkl Cursive Unlooped" w:cs="Arial"/>
                <w:sz w:val="24"/>
                <w:szCs w:val="24"/>
                <w:lang w:eastAsia="en-GB"/>
              </w:rPr>
              <w:t>Explain the process of mummification</w:t>
            </w:r>
          </w:p>
          <w:p w14:paraId="7275EFBF" w14:textId="77777777" w:rsidR="00266981" w:rsidRPr="000C1E32" w:rsidRDefault="00266981" w:rsidP="00266981">
            <w:pPr>
              <w:pStyle w:val="BodyText"/>
              <w:framePr w:wrap="around"/>
              <w:rPr>
                <w:rFonts w:ascii="Twinkl Cursive Unlooped" w:hAnsi="Twinkl Cursive Unlooped" w:cs="Arial"/>
                <w:bCs/>
                <w:szCs w:val="24"/>
              </w:rPr>
            </w:pPr>
          </w:p>
          <w:p w14:paraId="317B6FE5" w14:textId="77777777" w:rsidR="00266981" w:rsidRPr="000C1E32" w:rsidRDefault="000C1E32" w:rsidP="00266981">
            <w:pPr>
              <w:pStyle w:val="BodyText"/>
              <w:framePr w:wrap="around"/>
              <w:rPr>
                <w:rFonts w:ascii="Twinkl Cursive Unlooped" w:hAnsi="Twinkl Cursive Unlooped" w:cs="Arial"/>
                <w:bCs/>
                <w:szCs w:val="24"/>
              </w:rPr>
            </w:pPr>
            <w:r w:rsidRPr="000C1E32">
              <w:rPr>
                <w:rFonts w:ascii="Twinkl Cursive Unlooped" w:hAnsi="Twinkl Cursive Unlooped" w:cs="Arial"/>
                <w:szCs w:val="24"/>
              </w:rPr>
              <w:t>Infer and deduce information about the past from objects that have survived.</w:t>
            </w:r>
          </w:p>
          <w:p w14:paraId="67806142" w14:textId="77777777" w:rsidR="00266981" w:rsidRPr="000C1E32" w:rsidRDefault="00266981" w:rsidP="00266981">
            <w:pPr>
              <w:pStyle w:val="BodyText"/>
              <w:framePr w:wrap="around"/>
              <w:rPr>
                <w:rFonts w:ascii="Twinkl Cursive Unlooped" w:hAnsi="Twinkl Cursive Unlooped" w:cs="Arial"/>
                <w:bCs/>
                <w:szCs w:val="24"/>
              </w:rPr>
            </w:pPr>
          </w:p>
          <w:p w14:paraId="431FFC3D" w14:textId="77777777" w:rsidR="00266981" w:rsidRPr="000C1E32" w:rsidRDefault="000C1E32" w:rsidP="00266981">
            <w:pPr>
              <w:pStyle w:val="BodyText"/>
              <w:framePr w:wrap="around"/>
              <w:rPr>
                <w:rFonts w:ascii="Twinkl Cursive Unlooped" w:hAnsi="Twinkl Cursive Unlooped" w:cs="Arial"/>
                <w:szCs w:val="24"/>
              </w:rPr>
            </w:pPr>
            <w:r w:rsidRPr="000C1E32">
              <w:rPr>
                <w:rFonts w:ascii="Twinkl Cursive Unlooped" w:hAnsi="Twinkl Cursive Unlooped" w:cs="Arial"/>
                <w:szCs w:val="24"/>
              </w:rPr>
              <w:t>To know why the discovery of Tutankhamun’s tomb was such a significant historical discovery.</w:t>
            </w:r>
          </w:p>
          <w:p w14:paraId="3D1C9324" w14:textId="77777777" w:rsidR="000C1E32" w:rsidRPr="000C1E32" w:rsidRDefault="000C1E32" w:rsidP="00266981">
            <w:pPr>
              <w:pStyle w:val="BodyText"/>
              <w:framePr w:wrap="around"/>
              <w:rPr>
                <w:rFonts w:ascii="Twinkl Cursive Unlooped" w:hAnsi="Twinkl Cursive Unlooped" w:cs="Arial"/>
                <w:b/>
                <w:szCs w:val="24"/>
              </w:rPr>
            </w:pPr>
          </w:p>
          <w:p w14:paraId="0C45A3E6" w14:textId="77777777" w:rsidR="000C1E32" w:rsidRPr="00145C76" w:rsidRDefault="000C1E32" w:rsidP="00266981">
            <w:pPr>
              <w:pStyle w:val="BodyText"/>
              <w:framePr w:wrap="aroun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E32">
              <w:rPr>
                <w:rFonts w:ascii="Twinkl Cursive Unlooped" w:hAnsi="Twinkl Cursive Unlooped" w:cs="Arial"/>
                <w:szCs w:val="24"/>
              </w:rPr>
              <w:t>Explain how artefacts can tell us about life in the past.</w:t>
            </w:r>
          </w:p>
        </w:tc>
        <w:tc>
          <w:tcPr>
            <w:tcW w:w="6091" w:type="dxa"/>
            <w:vMerge w:val="restart"/>
          </w:tcPr>
          <w:p w14:paraId="66AD5D88" w14:textId="77777777" w:rsidR="007E501D" w:rsidRPr="007711BA" w:rsidRDefault="000C1E32" w:rsidP="007E501D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  <w:r w:rsidR="00197923"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>
              <w:rPr>
                <w:rFonts w:ascii="Comic Sans MS" w:hAnsi="Comic Sans MS"/>
                <w:b/>
                <w:sz w:val="24"/>
                <w:szCs w:val="24"/>
              </w:rPr>
              <w:t>fact</w:t>
            </w:r>
          </w:p>
          <w:p w14:paraId="23EA2657" w14:textId="77777777" w:rsidR="00266981" w:rsidRDefault="00197923" w:rsidP="007E501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 object made by humans, especially one from the past that is studied by archaeologists</w:t>
            </w:r>
            <w:r w:rsidR="007711BA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8CD9BB7" w14:textId="77777777" w:rsidR="00197923" w:rsidRDefault="00197923" w:rsidP="007E501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2DB9997" w14:textId="77777777" w:rsidR="007711BA" w:rsidRPr="00197923" w:rsidRDefault="00197923" w:rsidP="007711B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197923">
              <w:rPr>
                <w:rFonts w:ascii="Comic Sans MS" w:hAnsi="Comic Sans MS"/>
                <w:b/>
                <w:sz w:val="24"/>
                <w:szCs w:val="24"/>
              </w:rPr>
              <w:t>Mummi</w:t>
            </w:r>
            <w:r>
              <w:rPr>
                <w:rFonts w:ascii="Comic Sans MS" w:hAnsi="Comic Sans MS"/>
                <w:b/>
                <w:sz w:val="24"/>
                <w:szCs w:val="24"/>
              </w:rPr>
              <w:t>es</w:t>
            </w:r>
          </w:p>
          <w:p w14:paraId="2DA01517" w14:textId="77777777" w:rsidR="007E501D" w:rsidRDefault="00197923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corpse wrapped in cloth and treated with oils, before it is buried so that it does not decay.</w:t>
            </w:r>
          </w:p>
          <w:p w14:paraId="7155E806" w14:textId="77777777" w:rsidR="007711BA" w:rsidRDefault="007711BA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7B311C3" w14:textId="77777777" w:rsidR="007711BA" w:rsidRPr="007711BA" w:rsidRDefault="00197923" w:rsidP="007711B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Landscape</w:t>
            </w:r>
          </w:p>
          <w:p w14:paraId="7BBD28BF" w14:textId="77777777" w:rsidR="007711BA" w:rsidRDefault="00197923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view of a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particular area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of countryside.</w:t>
            </w:r>
          </w:p>
          <w:p w14:paraId="22D12F75" w14:textId="77777777" w:rsidR="007711BA" w:rsidRDefault="007711BA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E166FF3" w14:textId="0508A24F" w:rsidR="007711BA" w:rsidRDefault="00C329DF" w:rsidP="007711B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C329DF">
              <w:rPr>
                <w:rFonts w:ascii="Comic Sans MS" w:hAnsi="Comic Sans MS"/>
                <w:b/>
                <w:sz w:val="24"/>
                <w:szCs w:val="24"/>
              </w:rPr>
              <w:t>Pharaoh</w:t>
            </w:r>
          </w:p>
          <w:p w14:paraId="3747739C" w14:textId="68F633D0" w:rsidR="00C329DF" w:rsidRPr="00C329DF" w:rsidRDefault="00C329DF" w:rsidP="007711BA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C329DF">
              <w:rPr>
                <w:rFonts w:ascii="Comic Sans MS" w:hAnsi="Comic Sans MS"/>
                <w:bCs/>
                <w:sz w:val="24"/>
                <w:szCs w:val="24"/>
              </w:rPr>
              <w:t>A ruler in Ancient Egypt.</w:t>
            </w:r>
          </w:p>
          <w:p w14:paraId="7AF2DED6" w14:textId="77777777" w:rsidR="007711BA" w:rsidRPr="00197923" w:rsidRDefault="007711BA" w:rsidP="007711BA">
            <w:pPr>
              <w:jc w:val="both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  <w:p w14:paraId="23A3F0FA" w14:textId="74606498" w:rsidR="007711BA" w:rsidRDefault="00C329DF" w:rsidP="007711B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C329DF">
              <w:rPr>
                <w:rFonts w:ascii="Comic Sans MS" w:hAnsi="Comic Sans MS"/>
                <w:b/>
                <w:sz w:val="24"/>
                <w:szCs w:val="24"/>
              </w:rPr>
              <w:t>Canopic Jar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  <w:p w14:paraId="53263A3B" w14:textId="4ED59FCD" w:rsidR="00C329DF" w:rsidRPr="00C329DF" w:rsidRDefault="00C329DF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444444"/>
                <w:sz w:val="20"/>
                <w:szCs w:val="20"/>
                <w:shd w:val="clear" w:color="auto" w:fill="FFFFFF"/>
              </w:rPr>
              <w:t>U</w:t>
            </w:r>
            <w:r w:rsidRPr="00C329DF">
              <w:rPr>
                <w:rFonts w:ascii="Comic Sans MS" w:hAnsi="Comic Sans MS" w:cs="Arial"/>
                <w:color w:val="444444"/>
                <w:sz w:val="20"/>
                <w:szCs w:val="20"/>
                <w:shd w:val="clear" w:color="auto" w:fill="FFFFFF"/>
              </w:rPr>
              <w:t xml:space="preserve">sed by the </w:t>
            </w:r>
            <w:hyperlink r:id="rId5" w:history="1">
              <w:r w:rsidRPr="00C329DF">
                <w:rPr>
                  <w:rFonts w:ascii="Comic Sans MS" w:hAnsi="Comic Sans MS" w:cs="Arial"/>
                  <w:sz w:val="20"/>
                  <w:szCs w:val="20"/>
                </w:rPr>
                <w:t>ancient Egyptians</w:t>
              </w:r>
            </w:hyperlink>
            <w:r w:rsidRPr="00C329DF">
              <w:rPr>
                <w:rFonts w:ascii="Comic Sans MS" w:hAnsi="Comic Sans MS" w:cs="Arial"/>
                <w:color w:val="444444"/>
                <w:sz w:val="20"/>
                <w:szCs w:val="20"/>
                <w:shd w:val="clear" w:color="auto" w:fill="FFFFFF"/>
              </w:rPr>
              <w:t xml:space="preserve"> during the mummification process</w:t>
            </w:r>
            <w:r>
              <w:rPr>
                <w:rFonts w:ascii="Comic Sans MS" w:hAnsi="Comic Sans MS" w:cs="Arial"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  <w:p w14:paraId="63606635" w14:textId="77777777" w:rsidR="007711BA" w:rsidRPr="00197923" w:rsidRDefault="007711BA" w:rsidP="007711BA">
            <w:pPr>
              <w:jc w:val="both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  <w:p w14:paraId="57955329" w14:textId="47F42119" w:rsidR="00001B6D" w:rsidRPr="00C329DF" w:rsidRDefault="00C329DF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329DF">
              <w:rPr>
                <w:rFonts w:ascii="Comic Sans MS" w:hAnsi="Comic Sans MS"/>
                <w:b/>
                <w:sz w:val="24"/>
                <w:szCs w:val="24"/>
              </w:rPr>
              <w:t>Ancient Egypt</w:t>
            </w:r>
          </w:p>
          <w:p w14:paraId="16A42F54" w14:textId="00FD770A" w:rsidR="00001B6D" w:rsidRPr="00C329DF" w:rsidRDefault="00C329DF" w:rsidP="007711BA">
            <w:pPr>
              <w:jc w:val="both"/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C329DF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Ancient Egypt was a civilization of ancient North Africa, concentrated along the lower reaches of the Nile River in the place that is now the country Egypt.</w:t>
            </w:r>
          </w:p>
          <w:p w14:paraId="40A73259" w14:textId="77777777" w:rsidR="00C329DF" w:rsidRPr="00197923" w:rsidRDefault="00C329DF" w:rsidP="007711BA">
            <w:pPr>
              <w:jc w:val="both"/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</w:p>
          <w:p w14:paraId="01C259A6" w14:textId="77777777" w:rsidR="009E03DC" w:rsidRDefault="00C329DF" w:rsidP="007711B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</w:t>
            </w:r>
            <w:r w:rsidR="009E03DC">
              <w:rPr>
                <w:rFonts w:ascii="Comic Sans MS" w:hAnsi="Comic Sans MS"/>
                <w:b/>
                <w:sz w:val="24"/>
                <w:szCs w:val="24"/>
              </w:rPr>
              <w:t>ieroglyphics</w:t>
            </w:r>
          </w:p>
          <w:p w14:paraId="33B85E6B" w14:textId="74432163" w:rsidR="007711BA" w:rsidRPr="00001B6D" w:rsidRDefault="009E03DC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Symbols or writing.</w:t>
            </w:r>
            <w:r w:rsidR="00001B6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01ADF83B" w14:textId="5E20C0FA" w:rsidR="00F63177" w:rsidRDefault="009E03DC" w:rsidP="00F631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BBC Bitesize</w:t>
            </w:r>
            <w:r w:rsidR="00343718">
              <w:rPr>
                <w:rFonts w:ascii="Comic Sans MS" w:hAnsi="Comic Sans MS"/>
                <w:sz w:val="24"/>
                <w:szCs w:val="24"/>
              </w:rPr>
              <w:t xml:space="preserve"> Ancient Egypt KS2</w:t>
            </w:r>
          </w:p>
          <w:p w14:paraId="3B175910" w14:textId="77777777" w:rsidR="00343718" w:rsidRDefault="00343718" w:rsidP="00F631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</w:p>
          <w:p w14:paraId="66203AB8" w14:textId="77777777" w:rsidR="00343718" w:rsidRDefault="00343718" w:rsidP="00343718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hyperlink r:id="rId6" w:history="1">
              <w:r w:rsidRPr="002E24F2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https://www.youtube.com/watch?v=7ZWB5-aXMXQ</w:t>
              </w:r>
            </w:hyperlink>
          </w:p>
          <w:p w14:paraId="358F8B60" w14:textId="25D89A8E" w:rsidR="00343718" w:rsidRPr="00F63177" w:rsidRDefault="00343718" w:rsidP="00343718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A72B6" w:rsidRPr="00401E03" w14:paraId="4BC6FB80" w14:textId="77777777" w:rsidTr="00BB14B0">
        <w:tc>
          <w:tcPr>
            <w:tcW w:w="5108" w:type="dxa"/>
            <w:vMerge/>
          </w:tcPr>
          <w:p w14:paraId="3BEEE5A7" w14:textId="77777777" w:rsidR="00266981" w:rsidRPr="00401E03" w:rsidRDefault="00266981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00"/>
          </w:tcPr>
          <w:p w14:paraId="56ED0837" w14:textId="77777777" w:rsidR="00266981" w:rsidRPr="00D008A9" w:rsidRDefault="00266981" w:rsidP="002669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00"/>
          </w:tcPr>
          <w:p w14:paraId="5E6109EF" w14:textId="77777777" w:rsidR="00266981" w:rsidRPr="00401E03" w:rsidRDefault="00266981" w:rsidP="0026698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A72B6" w:rsidRPr="00401E03" w14:paraId="5B9B6698" w14:textId="77777777" w:rsidTr="006C0598">
        <w:trPr>
          <w:trHeight w:val="5845"/>
        </w:trPr>
        <w:tc>
          <w:tcPr>
            <w:tcW w:w="5108" w:type="dxa"/>
            <w:vMerge/>
            <w:tcBorders>
              <w:bottom w:val="single" w:sz="4" w:space="0" w:color="auto"/>
            </w:tcBorders>
          </w:tcPr>
          <w:p w14:paraId="2BAB49FF" w14:textId="77777777" w:rsidR="00266981" w:rsidRPr="00401E03" w:rsidRDefault="00266981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5429613" w14:textId="77777777" w:rsidR="00266981" w:rsidRPr="006A0E30" w:rsidRDefault="00266981" w:rsidP="0026698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68439F5" w14:textId="500D76AB" w:rsidR="00266981" w:rsidRPr="00401E03" w:rsidRDefault="00343718" w:rsidP="002669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8E5E1B" wp14:editId="03BCFF70">
                  <wp:extent cx="2476500" cy="1905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3177"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58240" behindDoc="1" locked="0" layoutInCell="1" allowOverlap="1" wp14:anchorId="1F1EB462" wp14:editId="77FAD995">
                  <wp:simplePos x="0" y="0"/>
                  <wp:positionH relativeFrom="column">
                    <wp:posOffset>109342</wp:posOffset>
                  </wp:positionH>
                  <wp:positionV relativeFrom="paragraph">
                    <wp:posOffset>156919</wp:posOffset>
                  </wp:positionV>
                  <wp:extent cx="1927285" cy="1446028"/>
                  <wp:effectExtent l="0" t="0" r="0" b="1905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715" cy="1447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E0D409" w14:textId="6D52D6C6" w:rsidR="00343718" w:rsidRDefault="00343718" w:rsidP="00AA72B6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14:paraId="48E02FED" w14:textId="345B7FAE" w:rsidR="00AA72B6" w:rsidRPr="00AA72B6" w:rsidRDefault="009E03DC" w:rsidP="00AA72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3E0736" wp14:editId="4700684B">
                  <wp:extent cx="2200939" cy="152590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318" cy="1542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BBCAB4" w14:textId="77777777" w:rsidR="00202745" w:rsidRPr="00202745" w:rsidRDefault="00202745" w:rsidP="00202745">
      <w:pPr>
        <w:jc w:val="center"/>
        <w:rPr>
          <w:rFonts w:ascii="Comic Sans MS" w:hAnsi="Comic Sans MS"/>
          <w:sz w:val="24"/>
          <w:szCs w:val="24"/>
        </w:rPr>
      </w:pPr>
    </w:p>
    <w:p w14:paraId="065C5467" w14:textId="77777777" w:rsidR="00BB14B0" w:rsidRPr="00202745" w:rsidRDefault="00BB14B0">
      <w:pPr>
        <w:jc w:val="center"/>
        <w:rPr>
          <w:rFonts w:ascii="Comic Sans MS" w:hAnsi="Comic Sans MS"/>
          <w:sz w:val="24"/>
          <w:szCs w:val="24"/>
        </w:rPr>
      </w:pPr>
    </w:p>
    <w:sectPr w:rsidR="00BB14B0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01B6D"/>
    <w:rsid w:val="000C1E32"/>
    <w:rsid w:val="000E68BA"/>
    <w:rsid w:val="00123313"/>
    <w:rsid w:val="00144DCC"/>
    <w:rsid w:val="00197923"/>
    <w:rsid w:val="00202745"/>
    <w:rsid w:val="00221932"/>
    <w:rsid w:val="00233438"/>
    <w:rsid w:val="00247CF3"/>
    <w:rsid w:val="00266981"/>
    <w:rsid w:val="00343718"/>
    <w:rsid w:val="00363688"/>
    <w:rsid w:val="00401E03"/>
    <w:rsid w:val="00554044"/>
    <w:rsid w:val="00567457"/>
    <w:rsid w:val="00677831"/>
    <w:rsid w:val="006A0E30"/>
    <w:rsid w:val="006A515B"/>
    <w:rsid w:val="006C0598"/>
    <w:rsid w:val="007711BA"/>
    <w:rsid w:val="00777401"/>
    <w:rsid w:val="007E501D"/>
    <w:rsid w:val="007F1012"/>
    <w:rsid w:val="008343C9"/>
    <w:rsid w:val="00843B94"/>
    <w:rsid w:val="008A3545"/>
    <w:rsid w:val="008D6328"/>
    <w:rsid w:val="009220A7"/>
    <w:rsid w:val="0095790E"/>
    <w:rsid w:val="009A5B5A"/>
    <w:rsid w:val="009E03DC"/>
    <w:rsid w:val="00A06B4E"/>
    <w:rsid w:val="00A338F3"/>
    <w:rsid w:val="00A958F1"/>
    <w:rsid w:val="00AA72B6"/>
    <w:rsid w:val="00BB14B0"/>
    <w:rsid w:val="00C329DF"/>
    <w:rsid w:val="00C74DD0"/>
    <w:rsid w:val="00C839BF"/>
    <w:rsid w:val="00D008A9"/>
    <w:rsid w:val="00DF1646"/>
    <w:rsid w:val="00EE585D"/>
    <w:rsid w:val="00F46B2A"/>
    <w:rsid w:val="00F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22F7EF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ZWB5-aXMX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ng.com/search?q=Ancient%20Egypt%20wikiped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Debbie</cp:lastModifiedBy>
  <cp:revision>3</cp:revision>
  <dcterms:created xsi:type="dcterms:W3CDTF">2019-10-31T16:46:00Z</dcterms:created>
  <dcterms:modified xsi:type="dcterms:W3CDTF">2019-10-31T16:46:00Z</dcterms:modified>
</cp:coreProperties>
</file>