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96"/>
        <w:gridCol w:w="3988"/>
        <w:gridCol w:w="1048"/>
        <w:gridCol w:w="5036"/>
      </w:tblGrid>
      <w:tr w:rsidR="007A68F7" w:rsidTr="00E803EF">
        <w:trPr>
          <w:trHeight w:val="564"/>
        </w:trPr>
        <w:tc>
          <w:tcPr>
            <w:tcW w:w="3240" w:type="dxa"/>
          </w:tcPr>
          <w:p w:rsidR="007A68F7" w:rsidRPr="003B0DCF" w:rsidRDefault="0050588E" w:rsidP="003B0DCF">
            <w:pPr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13335</wp:posOffset>
                  </wp:positionV>
                  <wp:extent cx="466725" cy="427172"/>
                  <wp:effectExtent l="1905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68F7" w:rsidRPr="003B0DCF"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  <w:t xml:space="preserve">St Peter’s Catholic </w:t>
            </w:r>
          </w:p>
          <w:p w:rsidR="007A68F7" w:rsidRDefault="007A68F7" w:rsidP="003B0DCF">
            <w:r w:rsidRPr="003B0DCF">
              <w:rPr>
                <w:rFonts w:ascii="SassoonPrimaryInfant" w:hAnsi="SassoonPrimaryInfant" w:cs="Arial"/>
                <w:b/>
                <w:bCs/>
                <w:sz w:val="22"/>
                <w:szCs w:val="22"/>
              </w:rPr>
              <w:t xml:space="preserve">Primary School  </w:t>
            </w:r>
          </w:p>
          <w:p w:rsidR="007A68F7" w:rsidRPr="005C6284" w:rsidRDefault="007A68F7" w:rsidP="003B0DCF">
            <w:r>
              <w:t xml:space="preserve">      </w:t>
            </w:r>
          </w:p>
        </w:tc>
        <w:tc>
          <w:tcPr>
            <w:tcW w:w="6084" w:type="dxa"/>
            <w:gridSpan w:val="2"/>
          </w:tcPr>
          <w:p w:rsidR="00246DED" w:rsidRPr="00E803EF" w:rsidRDefault="007A68F7" w:rsidP="003B0DCF">
            <w:pPr>
              <w:jc w:val="center"/>
              <w:rPr>
                <w:b/>
                <w:sz w:val="32"/>
                <w:szCs w:val="32"/>
              </w:rPr>
            </w:pPr>
            <w:r w:rsidRPr="00E803EF">
              <w:rPr>
                <w:b/>
                <w:sz w:val="32"/>
                <w:szCs w:val="32"/>
              </w:rPr>
              <w:t xml:space="preserve">Year 1. </w:t>
            </w:r>
          </w:p>
          <w:p w:rsidR="007A68F7" w:rsidRPr="003B0DCF" w:rsidRDefault="007A68F7" w:rsidP="003B0DCF">
            <w:pPr>
              <w:jc w:val="center"/>
              <w:rPr>
                <w:b/>
                <w:sz w:val="32"/>
                <w:szCs w:val="32"/>
              </w:rPr>
            </w:pPr>
            <w:r w:rsidRPr="00E803EF">
              <w:rPr>
                <w:b/>
                <w:sz w:val="32"/>
                <w:szCs w:val="32"/>
              </w:rPr>
              <w:t>English Curriculum</w:t>
            </w:r>
          </w:p>
        </w:tc>
        <w:tc>
          <w:tcPr>
            <w:tcW w:w="6084" w:type="dxa"/>
            <w:gridSpan w:val="2"/>
          </w:tcPr>
          <w:p w:rsidR="007A68F7" w:rsidRPr="003B0DCF" w:rsidRDefault="007A68F7" w:rsidP="007A68F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b/>
                <w:sz w:val="20"/>
                <w:szCs w:val="20"/>
                <w:u w:val="single"/>
              </w:rPr>
              <w:t>Terminology for pupils</w:t>
            </w:r>
          </w:p>
          <w:p w:rsidR="007A68F7" w:rsidRPr="003B0DCF" w:rsidRDefault="007A68F7" w:rsidP="007A68F7">
            <w:pPr>
              <w:pStyle w:val="Default"/>
              <w:rPr>
                <w:sz w:val="20"/>
                <w:szCs w:val="20"/>
              </w:rPr>
            </w:pPr>
            <w:r w:rsidRPr="003B0DCF">
              <w:rPr>
                <w:color w:val="auto"/>
                <w:sz w:val="20"/>
                <w:szCs w:val="20"/>
                <w:lang w:eastAsia="en-GB"/>
              </w:rPr>
              <w:t>l</w:t>
            </w:r>
            <w:r w:rsidRPr="003B0DCF">
              <w:rPr>
                <w:sz w:val="20"/>
                <w:szCs w:val="20"/>
              </w:rPr>
              <w:t>etter, capital letter, word, singular, plural, sentence</w:t>
            </w:r>
          </w:p>
          <w:p w:rsidR="007A68F7" w:rsidRPr="003B0DCF" w:rsidRDefault="007A68F7" w:rsidP="007A68F7">
            <w:pPr>
              <w:pStyle w:val="Default"/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punctuation, full stop, question mark, exclamation mark</w:t>
            </w:r>
          </w:p>
        </w:tc>
      </w:tr>
      <w:tr w:rsidR="00246DED" w:rsidTr="003B0DCF">
        <w:trPr>
          <w:trHeight w:val="4028"/>
        </w:trPr>
        <w:tc>
          <w:tcPr>
            <w:tcW w:w="5336" w:type="dxa"/>
            <w:gridSpan w:val="2"/>
            <w:vMerge w:val="restart"/>
          </w:tcPr>
          <w:p w:rsidR="00246DED" w:rsidRPr="003B0DCF" w:rsidRDefault="00246DED" w:rsidP="003B0DCF">
            <w:pPr>
              <w:rPr>
                <w:b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3B0DCF">
                  <w:rPr>
                    <w:b/>
                    <w:u w:val="single"/>
                  </w:rPr>
                  <w:t>Reading</w:t>
                </w:r>
              </w:smartTag>
            </w:smartTag>
            <w:r w:rsidRPr="003B0DCF">
              <w:rPr>
                <w:b/>
                <w:u w:val="single"/>
              </w:rPr>
              <w:t xml:space="preserve"> - Word</w:t>
            </w:r>
          </w:p>
          <w:p w:rsidR="00246DED" w:rsidRPr="003B0DCF" w:rsidRDefault="00246DED" w:rsidP="003B0DCF">
            <w:pPr>
              <w:pStyle w:val="Default"/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Throughout year 1 children will: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apply phonic knowledge and skills as the route to decode words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respond speedily with the correct sound to graphemes (letters or groups of letters) for all 40+ phonemes, including, where applicable, alternative sounds for graphemes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read accurately by blending sounds in unfamiliar words containing GPCs that have been taught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read common exception words, noting unusual correspondences between spelling and sound and where these occur in the word.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read regular plural noun suffixes –s or –</w:t>
            </w:r>
            <w:proofErr w:type="spellStart"/>
            <w:r w:rsidRPr="003B0DCF">
              <w:rPr>
                <w:sz w:val="20"/>
                <w:szCs w:val="20"/>
              </w:rPr>
              <w:t>es</w:t>
            </w:r>
            <w:proofErr w:type="spellEnd"/>
            <w:r w:rsidRPr="003B0DCF">
              <w:rPr>
                <w:sz w:val="20"/>
                <w:szCs w:val="20"/>
              </w:rPr>
              <w:t xml:space="preserve"> [for example, dog, dogs; wish, wishes], including the effects of these suffixes on the meaning of the noun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read suffixes that can be added to verbs where no change is needed in the spelling of root words (e.g. helping, helped, helper)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know how the prefix un– changes the meaning of verbs and adjectives [negation, for example, unkind, or undoing: untie the boat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read other words of more than one syllable that contain taught GPCs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read words with contractions, e.g. I’m, I’ll, we’ll, and under-stand that the apostrophe represents the omitted letter(s)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read aloud accurately books that are consistent with their developing phonic knowledge and that do not require them to use other strategies to work out words</w:t>
            </w:r>
          </w:p>
          <w:p w:rsidR="00246DED" w:rsidRDefault="00246DE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3B0DCF">
              <w:rPr>
                <w:sz w:val="20"/>
                <w:szCs w:val="20"/>
              </w:rPr>
              <w:t>re-read</w:t>
            </w:r>
            <w:proofErr w:type="gramEnd"/>
            <w:r w:rsidRPr="003B0DCF">
              <w:rPr>
                <w:sz w:val="20"/>
                <w:szCs w:val="20"/>
              </w:rPr>
              <w:t xml:space="preserve"> these books to build up their fluency and confidence in word reading.</w:t>
            </w:r>
          </w:p>
          <w:p w:rsidR="00446B7D" w:rsidRPr="003B0DCF" w:rsidRDefault="00446B7D" w:rsidP="003B0DC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Pr="00446B7D">
              <w:rPr>
                <w:sz w:val="20"/>
                <w:szCs w:val="20"/>
              </w:rPr>
              <w:t>ead</w:t>
            </w:r>
            <w:proofErr w:type="gramEnd"/>
            <w:r w:rsidRPr="00446B7D">
              <w:rPr>
                <w:sz w:val="20"/>
                <w:szCs w:val="20"/>
              </w:rPr>
              <w:t xml:space="preserve"> aloud clearly enough to be heard by their teacher and peers in a small group.</w:t>
            </w:r>
          </w:p>
        </w:tc>
        <w:tc>
          <w:tcPr>
            <w:tcW w:w="5036" w:type="dxa"/>
            <w:gridSpan w:val="2"/>
          </w:tcPr>
          <w:p w:rsidR="00246DED" w:rsidRPr="00E803EF" w:rsidRDefault="00246DED" w:rsidP="003B0DCF">
            <w:pPr>
              <w:rPr>
                <w:sz w:val="18"/>
                <w:szCs w:val="18"/>
              </w:rPr>
            </w:pPr>
            <w:r w:rsidRPr="003B0DCF">
              <w:rPr>
                <w:b/>
                <w:u w:val="single"/>
              </w:rPr>
              <w:t>Reading – Comprehension</w:t>
            </w:r>
            <w:r w:rsidRPr="003B0DCF">
              <w:rPr>
                <w:b/>
                <w:u w:val="single"/>
              </w:rPr>
              <w:br/>
            </w:r>
            <w:r w:rsidRPr="00E803E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Throughout Year 1 children will:</w:t>
            </w:r>
          </w:p>
          <w:p w:rsidR="00246DED" w:rsidRPr="00E803EF" w:rsidRDefault="00246DED" w:rsidP="003B0DCF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03EF">
              <w:rPr>
                <w:sz w:val="18"/>
                <w:szCs w:val="18"/>
              </w:rPr>
              <w:t xml:space="preserve">develop pleasure in reading, motivation to read, vocabulary and understanding by: </w:t>
            </w:r>
          </w:p>
          <w:p w:rsidR="00246DED" w:rsidRPr="00E803EF" w:rsidRDefault="00246DED" w:rsidP="003B0DCF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03EF">
              <w:rPr>
                <w:sz w:val="18"/>
                <w:szCs w:val="18"/>
              </w:rPr>
              <w:t xml:space="preserve">listening to and discussing a wide range of poems, stories and non-fiction at a level beyond that at which they can read independently </w:t>
            </w:r>
          </w:p>
          <w:p w:rsidR="00246DED" w:rsidRPr="00E803EF" w:rsidRDefault="00246DED" w:rsidP="003B0DCF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03EF">
              <w:rPr>
                <w:sz w:val="18"/>
                <w:szCs w:val="18"/>
              </w:rPr>
              <w:t xml:space="preserve">being encouraged to link what they read or hear read to their own experiences </w:t>
            </w:r>
          </w:p>
          <w:p w:rsidR="00246DED" w:rsidRPr="00E803EF" w:rsidRDefault="00246DED" w:rsidP="003B0DCF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03EF">
              <w:rPr>
                <w:sz w:val="18"/>
                <w:szCs w:val="18"/>
              </w:rPr>
              <w:t xml:space="preserve">become very familiar with key stories, fairy stories and traditional tales, retelling them and considering their particular characteristics  recognising and joining in with predictable phrases </w:t>
            </w:r>
          </w:p>
          <w:p w:rsidR="00246DED" w:rsidRPr="00E803EF" w:rsidRDefault="00246DED" w:rsidP="003B0DCF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803EF">
              <w:rPr>
                <w:sz w:val="18"/>
                <w:szCs w:val="18"/>
              </w:rPr>
              <w:t xml:space="preserve">learning to appreciate rhymes and poems, and to recite some by heart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03EF">
              <w:rPr>
                <w:sz w:val="18"/>
                <w:szCs w:val="18"/>
              </w:rPr>
              <w:t>understand both the books they can already read accurately and fluently and those they listen to by: drawing on what they already know or on background information and vocabulary provided by the teacher</w:t>
            </w:r>
            <w:r w:rsidRPr="003B0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6" w:type="dxa"/>
            <w:vMerge w:val="restart"/>
          </w:tcPr>
          <w:p w:rsidR="00246DED" w:rsidRPr="003B0DCF" w:rsidRDefault="00246DED" w:rsidP="007A68F7">
            <w:pPr>
              <w:rPr>
                <w:b/>
                <w:u w:val="single"/>
              </w:rPr>
            </w:pPr>
            <w:r w:rsidRPr="003B0DCF">
              <w:rPr>
                <w:b/>
                <w:u w:val="single"/>
              </w:rPr>
              <w:t>Writing – Composition</w:t>
            </w:r>
          </w:p>
          <w:p w:rsidR="00246DED" w:rsidRPr="003B0DCF" w:rsidRDefault="00246DED" w:rsidP="003B0DCF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B0DC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Throughout Year 1 children will be taught to write sentences by: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saying out loud what they are going to write about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composing a sentence orally before writing it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sequencing sentences to form short narratives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re-reading what they have written to check that it makes sense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discuss what they have written with the teacher or other pupils </w:t>
            </w:r>
          </w:p>
          <w:p w:rsidR="00246DED" w:rsidRDefault="00246DED" w:rsidP="003B0DC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3B0DCF">
              <w:rPr>
                <w:sz w:val="20"/>
                <w:szCs w:val="20"/>
              </w:rPr>
              <w:t>read</w:t>
            </w:r>
            <w:proofErr w:type="gramEnd"/>
            <w:r w:rsidRPr="003B0DCF">
              <w:rPr>
                <w:sz w:val="20"/>
                <w:szCs w:val="20"/>
              </w:rPr>
              <w:t xml:space="preserve"> aloud their writing clearly enough to be heard by their peers and the teacher.</w:t>
            </w:r>
          </w:p>
          <w:p w:rsidR="00B323A3" w:rsidRPr="00B323A3" w:rsidRDefault="00B323A3" w:rsidP="00B323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46B7D">
              <w:rPr>
                <w:rFonts w:ascii="Arial" w:hAnsi="Arial" w:cs="Arial"/>
                <w:sz w:val="20"/>
                <w:szCs w:val="20"/>
              </w:rPr>
              <w:t>Use oral/visual prompts e.g. pictures, photos, story maps to help remember what they are going to 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 remember the number of words in a sentence and spaces between words.</w:t>
            </w:r>
          </w:p>
          <w:p w:rsidR="00246DED" w:rsidRPr="003B0DCF" w:rsidRDefault="00246DED" w:rsidP="003B0DCF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246DED" w:rsidRPr="003B0DCF" w:rsidRDefault="00246DED" w:rsidP="003B0DCF">
            <w:pPr>
              <w:rPr>
                <w:u w:val="single"/>
              </w:rPr>
            </w:pPr>
            <w:r w:rsidRPr="003B0DCF">
              <w:rPr>
                <w:u w:val="single"/>
              </w:rPr>
              <w:t>________________________________________</w:t>
            </w:r>
          </w:p>
          <w:p w:rsidR="00246DED" w:rsidRPr="003B0DCF" w:rsidRDefault="00246DED" w:rsidP="003B0DCF">
            <w:pPr>
              <w:rPr>
                <w:b/>
                <w:u w:val="single"/>
              </w:rPr>
            </w:pPr>
            <w:r w:rsidRPr="003B0DCF">
              <w:rPr>
                <w:b/>
                <w:u w:val="single"/>
              </w:rPr>
              <w:t>Spoken Language</w:t>
            </w:r>
          </w:p>
          <w:p w:rsidR="00246DED" w:rsidRPr="003B0DCF" w:rsidRDefault="00246DED" w:rsidP="003B0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Throughout Year 1 children will be taught to: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Speak clearly and choose words carefully to express feelings and ideas when speaking of matters of immediate interest. (SL1)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Converse audibly with friends, teachers and other adults. (SL2)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Show some awareness of the listener through non-verbal communication. (SL3)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Answer questions and explain further when asked. (SL4)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Speak confidently to a group to share an experience. (SL5)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Take turns in speaking. (SL6)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Listen to others and respond appropriately. (SL7)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Listen carefully to questions and instructions. (SL8)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Engage in imaginative play, enacting simple characters or situations. (SL9)</w:t>
            </w:r>
          </w:p>
          <w:p w:rsidR="00246DED" w:rsidRPr="00B323A3" w:rsidRDefault="00246DED" w:rsidP="003B0DC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3A3">
              <w:rPr>
                <w:rFonts w:ascii="Arial" w:hAnsi="Arial" w:cs="Arial"/>
                <w:color w:val="000000"/>
                <w:sz w:val="18"/>
                <w:szCs w:val="18"/>
              </w:rPr>
              <w:t>Note that people speak in different ways for different purposes and meanings. (SL10)</w:t>
            </w:r>
          </w:p>
          <w:p w:rsidR="00246DED" w:rsidRPr="003B0DCF" w:rsidRDefault="00246DED" w:rsidP="003B0DCF">
            <w:pPr>
              <w:rPr>
                <w:sz w:val="20"/>
                <w:szCs w:val="20"/>
              </w:rPr>
            </w:pPr>
          </w:p>
        </w:tc>
      </w:tr>
      <w:tr w:rsidR="00246DED" w:rsidTr="003B0DCF">
        <w:trPr>
          <w:trHeight w:val="2010"/>
        </w:trPr>
        <w:tc>
          <w:tcPr>
            <w:tcW w:w="5336" w:type="dxa"/>
            <w:gridSpan w:val="2"/>
            <w:vMerge/>
          </w:tcPr>
          <w:p w:rsidR="00246DED" w:rsidRPr="003B0DCF" w:rsidRDefault="00246DED" w:rsidP="003B0DCF">
            <w:pPr>
              <w:rPr>
                <w:b/>
                <w:u w:val="single"/>
              </w:rPr>
            </w:pPr>
          </w:p>
        </w:tc>
        <w:tc>
          <w:tcPr>
            <w:tcW w:w="5036" w:type="dxa"/>
            <w:gridSpan w:val="2"/>
          </w:tcPr>
          <w:p w:rsidR="00246DED" w:rsidRPr="003B0DCF" w:rsidRDefault="00246DED" w:rsidP="003B0DCF">
            <w:pPr>
              <w:rPr>
                <w:b/>
                <w:u w:val="single"/>
              </w:rPr>
            </w:pPr>
            <w:r w:rsidRPr="003B0DCF">
              <w:rPr>
                <w:b/>
                <w:u w:val="single"/>
              </w:rPr>
              <w:t>Writing – Transcription</w:t>
            </w:r>
          </w:p>
          <w:p w:rsidR="00246DED" w:rsidRPr="003B0DCF" w:rsidRDefault="00246DED" w:rsidP="003B0DC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Throughout Year 1 children will be taught to spell:</w:t>
            </w:r>
          </w:p>
          <w:p w:rsidR="00246DED" w:rsidRDefault="00246DED" w:rsidP="003B0DC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words containing each of the 40+ phonemes already taught</w:t>
            </w:r>
          </w:p>
          <w:p w:rsidR="00E803EF" w:rsidRPr="003B0DCF" w:rsidRDefault="00E803EF" w:rsidP="00E803EF">
            <w:pPr>
              <w:pStyle w:val="Defaul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phonic knowledge to segment words into phonemes, representing each phoneme with a taught grapheme.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common exception words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the days of the week</w:t>
            </w:r>
            <w:r w:rsidRPr="003B0DCF">
              <w:rPr>
                <w:i/>
                <w:iCs/>
                <w:sz w:val="20"/>
                <w:szCs w:val="20"/>
              </w:rPr>
              <w:t xml:space="preserve"> </w:t>
            </w:r>
          </w:p>
          <w:p w:rsidR="00246DED" w:rsidRPr="003B0DCF" w:rsidRDefault="00E803EF" w:rsidP="003B0DC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Apply spelling rules e.g. prefixes/suffixes</w:t>
            </w:r>
            <w:r w:rsidR="00246DED" w:rsidRPr="003B0DCF">
              <w:rPr>
                <w:i/>
                <w:iCs/>
                <w:sz w:val="20"/>
                <w:szCs w:val="20"/>
              </w:rPr>
              <w:t xml:space="preserve"> </w:t>
            </w:r>
            <w:r w:rsidR="00246DED" w:rsidRPr="003B0DCF">
              <w:rPr>
                <w:sz w:val="20"/>
                <w:szCs w:val="20"/>
              </w:rPr>
              <w:t xml:space="preserve">(see Appendix 1) </w:t>
            </w:r>
          </w:p>
        </w:tc>
        <w:tc>
          <w:tcPr>
            <w:tcW w:w="5036" w:type="dxa"/>
            <w:vMerge/>
          </w:tcPr>
          <w:p w:rsidR="00246DED" w:rsidRPr="003B0DCF" w:rsidRDefault="00246DED" w:rsidP="003B0DCF">
            <w:pPr>
              <w:rPr>
                <w:u w:val="single"/>
              </w:rPr>
            </w:pPr>
          </w:p>
        </w:tc>
      </w:tr>
      <w:tr w:rsidR="00246DED" w:rsidTr="00E803EF">
        <w:trPr>
          <w:trHeight w:val="706"/>
        </w:trPr>
        <w:tc>
          <w:tcPr>
            <w:tcW w:w="5336" w:type="dxa"/>
            <w:gridSpan w:val="2"/>
            <w:vMerge/>
          </w:tcPr>
          <w:p w:rsidR="00246DED" w:rsidRPr="003B0DCF" w:rsidRDefault="00246DED" w:rsidP="003B0DCF">
            <w:pPr>
              <w:rPr>
                <w:b/>
                <w:u w:val="single"/>
              </w:rPr>
            </w:pPr>
          </w:p>
        </w:tc>
        <w:tc>
          <w:tcPr>
            <w:tcW w:w="5036" w:type="dxa"/>
            <w:gridSpan w:val="2"/>
          </w:tcPr>
          <w:p w:rsidR="00246DED" w:rsidRPr="003B0DCF" w:rsidRDefault="00246DED" w:rsidP="007A68F7">
            <w:pPr>
              <w:rPr>
                <w:b/>
                <w:u w:val="single"/>
              </w:rPr>
            </w:pPr>
            <w:r w:rsidRPr="003B0DCF">
              <w:rPr>
                <w:b/>
                <w:u w:val="single"/>
              </w:rPr>
              <w:t>Handwriting</w:t>
            </w:r>
          </w:p>
          <w:p w:rsidR="00246DED" w:rsidRPr="003B0DCF" w:rsidRDefault="00246DED" w:rsidP="003D0FBF">
            <w:pPr>
              <w:pStyle w:val="Default"/>
              <w:rPr>
                <w:b/>
                <w:u w:val="single"/>
              </w:rPr>
            </w:pPr>
            <w:r w:rsidRPr="003B0DCF">
              <w:rPr>
                <w:sz w:val="20"/>
                <w:szCs w:val="20"/>
              </w:rPr>
              <w:t>Throughout Year 1 children will be taught to:</w:t>
            </w:r>
          </w:p>
          <w:p w:rsidR="00E803EF" w:rsidRDefault="00246DED" w:rsidP="003B0DC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sit correctly at a table, holding a pe</w:t>
            </w:r>
            <w:r w:rsidR="00E803EF">
              <w:rPr>
                <w:sz w:val="20"/>
                <w:szCs w:val="20"/>
              </w:rPr>
              <w:t xml:space="preserve">ncil comfortably and correctly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begin to form lower-case letters in the correct direction, starting and finishing in the right place form capital letters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 xml:space="preserve">form digits 0-9 </w:t>
            </w:r>
          </w:p>
          <w:p w:rsidR="00246DED" w:rsidRPr="003B0DCF" w:rsidRDefault="00246DED" w:rsidP="003B0DC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0DCF">
              <w:rPr>
                <w:sz w:val="20"/>
                <w:szCs w:val="20"/>
              </w:rPr>
              <w:t>understand which letters belong to which handwriting ‘families’ (i.e. letters that are formed in similar ways) and to practise these.</w:t>
            </w:r>
            <w:r w:rsidRPr="00E41B40">
              <w:t xml:space="preserve"> </w:t>
            </w:r>
          </w:p>
        </w:tc>
        <w:tc>
          <w:tcPr>
            <w:tcW w:w="5036" w:type="dxa"/>
            <w:vMerge/>
          </w:tcPr>
          <w:p w:rsidR="00246DED" w:rsidRPr="003B0DCF" w:rsidRDefault="00246DED" w:rsidP="003B0DCF">
            <w:pPr>
              <w:rPr>
                <w:b/>
                <w:u w:val="single"/>
              </w:rPr>
            </w:pPr>
          </w:p>
        </w:tc>
      </w:tr>
    </w:tbl>
    <w:p w:rsidR="007A68F7" w:rsidRDefault="007A68F7"/>
    <w:tbl>
      <w:tblPr>
        <w:tblW w:w="15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7705"/>
      </w:tblGrid>
      <w:tr w:rsidR="009C6DAE" w:rsidTr="003B0DCF">
        <w:trPr>
          <w:trHeight w:val="344"/>
        </w:trPr>
        <w:tc>
          <w:tcPr>
            <w:tcW w:w="15404" w:type="dxa"/>
            <w:gridSpan w:val="2"/>
          </w:tcPr>
          <w:p w:rsidR="009C6DAE" w:rsidRPr="005770C6" w:rsidRDefault="009C6DAE" w:rsidP="005770C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0DCF">
              <w:rPr>
                <w:rFonts w:ascii="Arial" w:hAnsi="Arial" w:cs="Arial"/>
                <w:b/>
                <w:u w:val="single"/>
              </w:rPr>
              <w:lastRenderedPageBreak/>
              <w:t>English Objectives   Year 1 – Term 1</w:t>
            </w:r>
          </w:p>
        </w:tc>
      </w:tr>
      <w:tr w:rsidR="009C6DAE" w:rsidTr="003B0DCF">
        <w:tc>
          <w:tcPr>
            <w:tcW w:w="7699" w:type="dxa"/>
          </w:tcPr>
          <w:p w:rsidR="009C6DAE" w:rsidRPr="009C6DAE" w:rsidRDefault="009C6DAE" w:rsidP="003B0DCF">
            <w:pPr>
              <w:jc w:val="center"/>
            </w:pPr>
            <w:r w:rsidRPr="003B0DCF"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7705" w:type="dxa"/>
          </w:tcPr>
          <w:p w:rsidR="009C6DAE" w:rsidRPr="009C6DAE" w:rsidRDefault="009C6DAE" w:rsidP="003B0DCF">
            <w:pPr>
              <w:jc w:val="center"/>
            </w:pPr>
            <w:r w:rsidRPr="003B0DCF">
              <w:rPr>
                <w:rFonts w:ascii="Arial" w:hAnsi="Arial" w:cs="Arial"/>
                <w:b/>
                <w:u w:val="single"/>
              </w:rPr>
              <w:t>Vocabulary, punctuation and grammar.</w:t>
            </w:r>
          </w:p>
        </w:tc>
      </w:tr>
      <w:tr w:rsidR="009C6DAE" w:rsidTr="003B0DCF">
        <w:tc>
          <w:tcPr>
            <w:tcW w:w="7699" w:type="dxa"/>
          </w:tcPr>
          <w:p w:rsid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 all writing</w:t>
            </w:r>
          </w:p>
          <w:p w:rsidR="00691F2D" w:rsidRPr="009E0FE0" w:rsidRDefault="00691F2D" w:rsidP="00BF1577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1F2D">
              <w:rPr>
                <w:rFonts w:ascii="Arial" w:hAnsi="Arial" w:cs="Arial"/>
                <w:sz w:val="20"/>
                <w:szCs w:val="20"/>
              </w:rPr>
              <w:t>To write along the lines with neat handwriting. (S7)</w:t>
            </w:r>
          </w:p>
          <w:p w:rsidR="009E0FE0" w:rsidRPr="00691F2D" w:rsidRDefault="009E0FE0" w:rsidP="00BF1577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spaces between words.</w:t>
            </w:r>
            <w:r w:rsidRPr="003B0DCF">
              <w:rPr>
                <w:rFonts w:ascii="Arial" w:hAnsi="Arial" w:cs="Arial"/>
                <w:sz w:val="20"/>
                <w:szCs w:val="20"/>
              </w:rPr>
              <w:t xml:space="preserve"> (S6)</w:t>
            </w:r>
          </w:p>
          <w:p w:rsidR="00691F2D" w:rsidRPr="00691F2D" w:rsidRDefault="00691F2D" w:rsidP="00BF1577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46B7D">
              <w:rPr>
                <w:rFonts w:ascii="Arial" w:hAnsi="Arial" w:cs="Arial"/>
                <w:sz w:val="20"/>
                <w:szCs w:val="20"/>
              </w:rPr>
              <w:t xml:space="preserve">When discussing writing recognise and use terminology from Y1: </w:t>
            </w:r>
            <w:r w:rsidRPr="00446B7D">
              <w:rPr>
                <w:rFonts w:ascii="Arial" w:hAnsi="Arial" w:cs="Arial"/>
                <w:i/>
                <w:sz w:val="20"/>
                <w:szCs w:val="20"/>
              </w:rPr>
              <w:t>letter; capital letter; word; singular; plural; sentence; punctuation; full stop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91F2D" w:rsidRP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Narrative</w:t>
            </w:r>
          </w:p>
          <w:p w:rsidR="00296B26" w:rsidRPr="003B0DCF" w:rsidRDefault="00296B26" w:rsidP="00BF1577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use ‘story sacks’ and Talk for </w:t>
            </w:r>
            <w:proofErr w:type="gramStart"/>
            <w:r w:rsidRPr="003B0DCF">
              <w:rPr>
                <w:rFonts w:ascii="Arial" w:hAnsi="Arial" w:cs="Arial"/>
                <w:sz w:val="20"/>
                <w:szCs w:val="20"/>
              </w:rPr>
              <w:t>Writing</w:t>
            </w:r>
            <w:proofErr w:type="gramEnd"/>
            <w:r w:rsidRPr="003B0DCF">
              <w:rPr>
                <w:rFonts w:ascii="Arial" w:hAnsi="Arial" w:cs="Arial"/>
                <w:sz w:val="20"/>
                <w:szCs w:val="20"/>
              </w:rPr>
              <w:t xml:space="preserve"> to develop knowledge of story structure. (T1)</w:t>
            </w:r>
          </w:p>
          <w:p w:rsidR="00296B26" w:rsidRDefault="00296B26" w:rsidP="00BF1577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re-enact stories in a variety of ways, e.g. through role-play or using dolls/puppets. (T2)</w:t>
            </w:r>
          </w:p>
          <w:p w:rsidR="00296B26" w:rsidRPr="003B0DCF" w:rsidRDefault="00296B26" w:rsidP="00BF1577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order events from a read story. (T3)</w:t>
            </w:r>
          </w:p>
          <w:p w:rsidR="00296B26" w:rsidRPr="003B0DCF" w:rsidRDefault="00296B26" w:rsidP="00BF1577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use rhymes and patterned stories as models for their own writing. (T4)</w:t>
            </w:r>
          </w:p>
          <w:p w:rsidR="00296B26" w:rsidRDefault="00296B26" w:rsidP="00BF1577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Make simple story books with sentences to caption pictures. (T5)</w:t>
            </w:r>
          </w:p>
          <w:p w:rsidR="00691F2D" w:rsidRDefault="00691F2D" w:rsidP="00691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F2D" w:rsidRP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Poetry</w:t>
            </w:r>
          </w:p>
          <w:p w:rsidR="00296B26" w:rsidRPr="003B0DCF" w:rsidRDefault="00296B26" w:rsidP="00BF1577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read, learn and recite simple poems and rhymes, with actions. (T6)</w:t>
            </w:r>
          </w:p>
          <w:p w:rsidR="00296B26" w:rsidRPr="003B0DCF" w:rsidRDefault="00296B26" w:rsidP="00BF1577">
            <w:pPr>
              <w:numPr>
                <w:ilvl w:val="0"/>
                <w:numId w:val="9"/>
              </w:numPr>
              <w:tabs>
                <w:tab w:val="num" w:pos="1530"/>
              </w:tabs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Recognise rhyme in poems. (T7)</w:t>
            </w:r>
          </w:p>
          <w:p w:rsidR="00296B26" w:rsidRDefault="00296B26" w:rsidP="00BF1577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write some rhyming words. (T8)</w:t>
            </w:r>
          </w:p>
          <w:p w:rsidR="00691F2D" w:rsidRDefault="00691F2D" w:rsidP="00691F2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F2D" w:rsidRP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Non-fiction</w:t>
            </w:r>
          </w:p>
          <w:p w:rsidR="00296B26" w:rsidRDefault="00296B26" w:rsidP="003B0DC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read and follow simple instructions. (T9)</w:t>
            </w:r>
          </w:p>
          <w:p w:rsidR="00296B26" w:rsidRPr="003B0DCF" w:rsidRDefault="00296B26" w:rsidP="003B0D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Write labels and lists for a purpose. (T10)</w:t>
            </w:r>
          </w:p>
          <w:p w:rsidR="00296B26" w:rsidRDefault="00296B26" w:rsidP="003B0D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write simple instructions using ‘bossy’ verbs. </w:t>
            </w:r>
            <w:r w:rsidR="00B323A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(Imperative form to write commands, adverbs of time.)</w:t>
            </w:r>
            <w:r w:rsidRPr="003B0DCF">
              <w:rPr>
                <w:rFonts w:ascii="Arial" w:hAnsi="Arial" w:cs="Arial"/>
                <w:sz w:val="20"/>
                <w:szCs w:val="20"/>
              </w:rPr>
              <w:t>(T11)</w:t>
            </w:r>
          </w:p>
          <w:p w:rsidR="00296B26" w:rsidRPr="003B0DCF" w:rsidRDefault="00296B26" w:rsidP="003B0DC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write a simple letter, </w:t>
            </w:r>
            <w:r w:rsidRPr="003B0DCF">
              <w:rPr>
                <w:rFonts w:ascii="Arial" w:hAnsi="Arial" w:cs="Arial"/>
                <w:i/>
                <w:sz w:val="20"/>
                <w:szCs w:val="20"/>
              </w:rPr>
              <w:t>e.g. a letter to Father Christmas using ‘To’ and ‘Love From’.</w:t>
            </w:r>
            <w:r w:rsidRPr="003B0DCF">
              <w:rPr>
                <w:rFonts w:ascii="Arial" w:hAnsi="Arial" w:cs="Arial"/>
                <w:sz w:val="20"/>
                <w:szCs w:val="20"/>
              </w:rPr>
              <w:t xml:space="preserve"> (T12)</w:t>
            </w:r>
          </w:p>
          <w:p w:rsidR="00296B26" w:rsidRDefault="00296B26" w:rsidP="003B0DCF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Write simple recounts linked to topics of interest/study or to personal experience, using the language of texts read as models for own writing. </w:t>
            </w:r>
            <w:r w:rsidR="00B323A3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(Adverbs of time) </w:t>
            </w: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(T13) </w:t>
            </w:r>
          </w:p>
          <w:p w:rsidR="00296B26" w:rsidRPr="00B323A3" w:rsidRDefault="00296B26" w:rsidP="00B323A3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Make group/class books, e.g. </w:t>
            </w:r>
            <w:proofErr w:type="gramStart"/>
            <w:r w:rsidRPr="003B0D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Our</w:t>
            </w:r>
            <w:proofErr w:type="gramEnd"/>
            <w:r w:rsidRPr="003B0D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day at school, Our trip to. </w:t>
            </w:r>
            <w:r w:rsidRPr="003B0DCF">
              <w:rPr>
                <w:rFonts w:ascii="Arial" w:hAnsi="Arial" w:cs="Arial"/>
                <w:bCs/>
                <w:iCs/>
                <w:sz w:val="20"/>
                <w:szCs w:val="20"/>
              </w:rPr>
              <w:t>(T14)</w:t>
            </w:r>
          </w:p>
        </w:tc>
        <w:tc>
          <w:tcPr>
            <w:tcW w:w="7705" w:type="dxa"/>
          </w:tcPr>
          <w:p w:rsid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Word Classes</w:t>
            </w:r>
          </w:p>
          <w:p w:rsidR="00691F2D" w:rsidRPr="00364161" w:rsidRDefault="00691F2D" w:rsidP="00691F2D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singular and plural nouns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dog/dog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s.</w:t>
            </w:r>
          </w:p>
          <w:p w:rsidR="00691F2D" w:rsidRPr="00691F2D" w:rsidRDefault="00691F2D" w:rsidP="00691F2D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pronouns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I, he, she, it, they, we.</w:t>
            </w:r>
          </w:p>
          <w:p w:rsidR="00691F2D" w:rsidRPr="00691F2D" w:rsidRDefault="00691F2D" w:rsidP="00691F2D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adverbs of time (when)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first, finally</w:t>
            </w:r>
            <w:r w:rsidRPr="00364161">
              <w:rPr>
                <w:rFonts w:ascii="Arial" w:hAnsi="Arial" w:cs="Arial"/>
                <w:sz w:val="20"/>
                <w:szCs w:val="20"/>
              </w:rPr>
              <w:t xml:space="preserve"> to sequence instructions possibly with repetition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Then… Then…</w:t>
            </w:r>
          </w:p>
          <w:p w:rsidR="00691F2D" w:rsidRPr="00101ED5" w:rsidRDefault="00691F2D" w:rsidP="00691F2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articles the and a, possessives and numbers to write a noun phrase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 xml:space="preserve">a dog, my dog, </w:t>
            </w:r>
            <w:proofErr w:type="gramStart"/>
            <w:r w:rsidRPr="00364161">
              <w:rPr>
                <w:rFonts w:ascii="Arial" w:hAnsi="Arial" w:cs="Arial"/>
                <w:i/>
                <w:sz w:val="20"/>
                <w:szCs w:val="20"/>
              </w:rPr>
              <w:t>two</w:t>
            </w:r>
            <w:proofErr w:type="gramEnd"/>
            <w:r w:rsidRPr="00364161">
              <w:rPr>
                <w:rFonts w:ascii="Arial" w:hAnsi="Arial" w:cs="Arial"/>
                <w:i/>
                <w:sz w:val="20"/>
                <w:szCs w:val="20"/>
              </w:rPr>
              <w:t xml:space="preserve"> dogs.</w:t>
            </w:r>
          </w:p>
          <w:p w:rsidR="00691F2D" w:rsidRPr="009E0FE0" w:rsidRDefault="00691F2D" w:rsidP="00691F2D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imperative form to write commands using simple present tense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cut, stick, put</w:t>
            </w:r>
            <w:r w:rsidRPr="003641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0FE0" w:rsidRPr="00E803EF" w:rsidRDefault="009E0FE0" w:rsidP="009E0FE0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803EF">
              <w:rPr>
                <w:rFonts w:ascii="Arial" w:hAnsi="Arial" w:cs="Arial"/>
                <w:sz w:val="20"/>
                <w:szCs w:val="20"/>
              </w:rPr>
              <w:t>Use simple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 tense when writing in the present 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he runs, they wash.</w:t>
            </w:r>
          </w:p>
          <w:p w:rsidR="009E0FE0" w:rsidRPr="009E0FE0" w:rsidRDefault="009E0FE0" w:rsidP="009E0FE0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simple past tense –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suffix 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pulled, pushed, painted.</w:t>
            </w:r>
          </w:p>
          <w:p w:rsidR="009E0FE0" w:rsidRPr="009E0FE0" w:rsidRDefault="009E0FE0" w:rsidP="009E0FE0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E0FE0">
              <w:rPr>
                <w:rFonts w:ascii="Arial" w:hAnsi="Arial" w:cs="Arial"/>
                <w:sz w:val="20"/>
                <w:szCs w:val="20"/>
              </w:rPr>
              <w:t xml:space="preserve">Use present progressive using the verb </w:t>
            </w:r>
            <w:proofErr w:type="gramStart"/>
            <w:r w:rsidRPr="009E0FE0">
              <w:rPr>
                <w:rFonts w:ascii="Arial" w:hAnsi="Arial" w:cs="Arial"/>
                <w:sz w:val="20"/>
                <w:szCs w:val="20"/>
              </w:rPr>
              <w:t>‘ to</w:t>
            </w:r>
            <w:proofErr w:type="gramEnd"/>
            <w:r w:rsidRPr="009E0FE0">
              <w:rPr>
                <w:rFonts w:ascii="Arial" w:hAnsi="Arial" w:cs="Arial"/>
                <w:sz w:val="20"/>
                <w:szCs w:val="20"/>
              </w:rPr>
              <w:t xml:space="preserve"> be’ and verb in progressive form – </w:t>
            </w:r>
            <w:proofErr w:type="spellStart"/>
            <w:r w:rsidRPr="009E0FE0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9E0FE0">
              <w:rPr>
                <w:rFonts w:ascii="Arial" w:hAnsi="Arial" w:cs="Arial"/>
                <w:sz w:val="20"/>
                <w:szCs w:val="20"/>
              </w:rPr>
              <w:t xml:space="preserve"> e.g. </w:t>
            </w:r>
            <w:r w:rsidRPr="009E0FE0">
              <w:rPr>
                <w:rFonts w:ascii="Arial" w:hAnsi="Arial" w:cs="Arial"/>
                <w:i/>
                <w:sz w:val="20"/>
                <w:szCs w:val="20"/>
              </w:rPr>
              <w:t>I am washing the car.</w:t>
            </w:r>
          </w:p>
          <w:p w:rsid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91F2D" w:rsidRP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Sentence structure and organisation</w:t>
            </w:r>
          </w:p>
          <w:p w:rsidR="00364161" w:rsidRDefault="00296B26" w:rsidP="00691F2D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91F2D">
              <w:rPr>
                <w:rFonts w:ascii="Arial" w:hAnsi="Arial" w:cs="Arial"/>
                <w:sz w:val="20"/>
                <w:szCs w:val="20"/>
              </w:rPr>
              <w:t>Identify sentences in a text – recognising CL and FS. (S1)</w:t>
            </w:r>
          </w:p>
          <w:p w:rsidR="009E0FE0" w:rsidRPr="009E0FE0" w:rsidRDefault="009E0FE0" w:rsidP="009E0FE0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To write simple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single clause </w:t>
            </w:r>
            <w:r w:rsidRPr="003B0DCF">
              <w:rPr>
                <w:rFonts w:ascii="Arial" w:hAnsi="Arial" w:cs="Arial"/>
                <w:bCs/>
                <w:sz w:val="20"/>
                <w:szCs w:val="20"/>
              </w:rPr>
              <w:t>sentences, recognising whether or not they make sense, e.g. missing words, wrong word order (S5)</w:t>
            </w:r>
          </w:p>
          <w:p w:rsidR="00101ED5" w:rsidRPr="00691F2D" w:rsidRDefault="00101ED5" w:rsidP="0036416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Join two words with ‘and’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Tim and Tom like ice cream. The dog is black and hairy.</w:t>
            </w:r>
          </w:p>
          <w:p w:rsidR="00691F2D" w:rsidRDefault="00691F2D" w:rsidP="00691F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91F2D" w:rsidRPr="00691F2D" w:rsidRDefault="00691F2D" w:rsidP="00691F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Punctuation</w:t>
            </w:r>
          </w:p>
          <w:p w:rsidR="00B323A3" w:rsidRPr="009E0FE0" w:rsidRDefault="009D672F" w:rsidP="009E0FE0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D672F">
              <w:rPr>
                <w:rFonts w:ascii="Arial" w:hAnsi="Arial" w:cs="Arial"/>
                <w:sz w:val="20"/>
                <w:szCs w:val="20"/>
              </w:rPr>
              <w:t>Begin to use full stops and capital letters to demarcate sentences.</w:t>
            </w:r>
          </w:p>
        </w:tc>
      </w:tr>
    </w:tbl>
    <w:p w:rsidR="009C6DAE" w:rsidRDefault="009C6DAE"/>
    <w:p w:rsidR="009D672F" w:rsidRDefault="009D672F"/>
    <w:p w:rsidR="009D672F" w:rsidRDefault="009D672F"/>
    <w:p w:rsidR="00E803EF" w:rsidRDefault="00E803EF"/>
    <w:p w:rsidR="00E803EF" w:rsidRDefault="00E803EF"/>
    <w:p w:rsidR="00E803EF" w:rsidRDefault="00E803EF"/>
    <w:p w:rsidR="00BF1577" w:rsidRDefault="00BF1577"/>
    <w:p w:rsidR="00BF1577" w:rsidRDefault="00BF1577"/>
    <w:p w:rsidR="005770C6" w:rsidRDefault="005770C6"/>
    <w:p w:rsidR="00B323A3" w:rsidRDefault="00B323A3"/>
    <w:tbl>
      <w:tblPr>
        <w:tblW w:w="15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7705"/>
      </w:tblGrid>
      <w:tr w:rsidR="00296B26" w:rsidTr="003B0DCF">
        <w:trPr>
          <w:trHeight w:val="344"/>
        </w:trPr>
        <w:tc>
          <w:tcPr>
            <w:tcW w:w="15404" w:type="dxa"/>
            <w:gridSpan w:val="2"/>
          </w:tcPr>
          <w:p w:rsidR="00296B26" w:rsidRPr="005770C6" w:rsidRDefault="00296B26" w:rsidP="005770C6">
            <w:pPr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3B0DCF">
              <w:rPr>
                <w:rFonts w:ascii="Arial" w:hAnsi="Arial" w:cs="Arial"/>
                <w:b/>
                <w:u w:val="single"/>
              </w:rPr>
              <w:lastRenderedPageBreak/>
              <w:t>English Objectives   Year 1 – Term 2</w:t>
            </w:r>
          </w:p>
        </w:tc>
      </w:tr>
      <w:tr w:rsidR="00296B26" w:rsidTr="003B0DCF">
        <w:tc>
          <w:tcPr>
            <w:tcW w:w="7699" w:type="dxa"/>
          </w:tcPr>
          <w:p w:rsidR="00296B26" w:rsidRPr="009C6DAE" w:rsidRDefault="00296B26" w:rsidP="003B0DCF">
            <w:pPr>
              <w:jc w:val="center"/>
            </w:pPr>
            <w:r w:rsidRPr="003B0DCF"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7705" w:type="dxa"/>
          </w:tcPr>
          <w:p w:rsidR="00296B26" w:rsidRPr="009C6DAE" w:rsidRDefault="00296B26" w:rsidP="003B0DCF">
            <w:pPr>
              <w:jc w:val="center"/>
            </w:pPr>
            <w:r w:rsidRPr="003B0DCF">
              <w:rPr>
                <w:rFonts w:ascii="Arial" w:hAnsi="Arial" w:cs="Arial"/>
                <w:b/>
                <w:u w:val="single"/>
              </w:rPr>
              <w:t>Vocabulary, punctuation and grammar.</w:t>
            </w:r>
          </w:p>
        </w:tc>
      </w:tr>
      <w:tr w:rsidR="00296B26" w:rsidTr="003B0DCF">
        <w:tc>
          <w:tcPr>
            <w:tcW w:w="7699" w:type="dxa"/>
          </w:tcPr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 all writing</w:t>
            </w:r>
          </w:p>
          <w:p w:rsidR="005770C6" w:rsidRPr="00364161" w:rsidRDefault="005770C6" w:rsidP="00F745E4">
            <w:pPr>
              <w:numPr>
                <w:ilvl w:val="0"/>
                <w:numId w:val="8"/>
              </w:numPr>
              <w:spacing w:before="100" w:beforeAutospacing="1" w:after="100" w:afterAutospacing="1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spaces between words.</w:t>
            </w:r>
            <w:r w:rsidRPr="00364161">
              <w:rPr>
                <w:rFonts w:ascii="Arial" w:hAnsi="Arial" w:cs="Arial"/>
                <w:sz w:val="20"/>
                <w:szCs w:val="20"/>
              </w:rPr>
              <w:t xml:space="preserve"> (S6)</w:t>
            </w:r>
          </w:p>
          <w:p w:rsidR="005770C6" w:rsidRPr="005770C6" w:rsidRDefault="005770C6" w:rsidP="00F745E4">
            <w:pPr>
              <w:numPr>
                <w:ilvl w:val="0"/>
                <w:numId w:val="8"/>
              </w:numPr>
              <w:spacing w:before="100" w:beforeAutospacing="1" w:after="100" w:afterAutospacing="1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write along the lines with neat handwriting. (S7)</w:t>
            </w:r>
          </w:p>
          <w:p w:rsidR="005770C6" w:rsidRPr="00F745E4" w:rsidRDefault="005770C6" w:rsidP="005770C6">
            <w:pPr>
              <w:numPr>
                <w:ilvl w:val="0"/>
                <w:numId w:val="8"/>
              </w:numPr>
              <w:spacing w:before="100" w:beforeAutospacing="1" w:after="100" w:afterAutospacing="1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446B7D">
              <w:rPr>
                <w:rFonts w:ascii="Arial" w:hAnsi="Arial" w:cs="Arial"/>
                <w:sz w:val="20"/>
                <w:szCs w:val="20"/>
              </w:rPr>
              <w:t xml:space="preserve">When discussing writing recognise and use terminology from Y1: </w:t>
            </w:r>
            <w:r w:rsidRPr="00446B7D">
              <w:rPr>
                <w:rFonts w:ascii="Arial" w:hAnsi="Arial" w:cs="Arial"/>
                <w:i/>
                <w:sz w:val="20"/>
                <w:szCs w:val="20"/>
              </w:rPr>
              <w:t>letter; capital letter; word; singular; plural; sentence; punctuation; full stop; question mark.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Narrative</w:t>
            </w:r>
          </w:p>
          <w:p w:rsidR="005770C6" w:rsidRPr="003B0DCF" w:rsidRDefault="005770C6" w:rsidP="00F745E4">
            <w:pPr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use ‘story sacks’ and Talk for </w:t>
            </w:r>
            <w:proofErr w:type="gramStart"/>
            <w:r w:rsidRPr="003B0DCF">
              <w:rPr>
                <w:rFonts w:ascii="Arial" w:hAnsi="Arial" w:cs="Arial"/>
                <w:sz w:val="20"/>
                <w:szCs w:val="20"/>
              </w:rPr>
              <w:t>Writing</w:t>
            </w:r>
            <w:proofErr w:type="gramEnd"/>
            <w:r w:rsidRPr="003B0DCF">
              <w:rPr>
                <w:rFonts w:ascii="Arial" w:hAnsi="Arial" w:cs="Arial"/>
                <w:sz w:val="20"/>
                <w:szCs w:val="20"/>
              </w:rPr>
              <w:t xml:space="preserve"> to develop knowledge of story structure. (T1)</w:t>
            </w:r>
          </w:p>
          <w:p w:rsidR="005770C6" w:rsidRPr="003B0DCF" w:rsidRDefault="005770C6" w:rsidP="00F745E4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re-enact stories in a variety of ways, e.g. through role-play or using dolls/puppets. (T2)</w:t>
            </w:r>
          </w:p>
          <w:p w:rsidR="005770C6" w:rsidRPr="003B0DCF" w:rsidRDefault="005770C6" w:rsidP="00F745E4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Make a story plots using captions, pictures, arrows to record main incidents in order, e.g. to make a class book, wall story, own version. (T3)</w:t>
            </w:r>
          </w:p>
          <w:p w:rsidR="005770C6" w:rsidRPr="005770C6" w:rsidRDefault="005770C6" w:rsidP="00F745E4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use rhymes and patterned stories as models for their own writing. (T4)</w:t>
            </w:r>
          </w:p>
          <w:p w:rsidR="005770C6" w:rsidRPr="00101ED5" w:rsidRDefault="005770C6" w:rsidP="00F745E4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Write a sequence of sentences retelling a familiar story.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(Adverbs of time, adverbial phrases of time.)</w:t>
            </w:r>
            <w:r w:rsidRPr="003B0DCF">
              <w:rPr>
                <w:rFonts w:ascii="Arial" w:hAnsi="Arial" w:cs="Arial"/>
                <w:sz w:val="20"/>
                <w:szCs w:val="20"/>
              </w:rPr>
              <w:t xml:space="preserve"> (T5)</w:t>
            </w:r>
          </w:p>
          <w:p w:rsidR="005770C6" w:rsidRPr="003B0DCF" w:rsidRDefault="005770C6" w:rsidP="00F745E4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build simple profiles of characters from stories read, describing characteristics, appearances, behaviour with pictures, single words, captions, words and sentences from text. (T6)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Poetry</w:t>
            </w:r>
          </w:p>
          <w:p w:rsidR="005770C6" w:rsidRPr="003B0DCF" w:rsidRDefault="005770C6" w:rsidP="00F745E4">
            <w:pPr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read, learn and recite simple poems and rhymes, with actions. (T7)</w:t>
            </w:r>
          </w:p>
          <w:p w:rsidR="005770C6" w:rsidRPr="009D672F" w:rsidRDefault="005770C6" w:rsidP="00F745E4">
            <w:pPr>
              <w:numPr>
                <w:ilvl w:val="0"/>
                <w:numId w:val="10"/>
              </w:numPr>
              <w:tabs>
                <w:tab w:val="num" w:pos="1530"/>
              </w:tabs>
              <w:ind w:left="714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Recognise rhyme in poems. (T8)</w:t>
            </w:r>
          </w:p>
          <w:p w:rsidR="005770C6" w:rsidRPr="003B0DCF" w:rsidRDefault="005770C6" w:rsidP="00F745E4">
            <w:pPr>
              <w:pStyle w:val="Heading6"/>
              <w:numPr>
                <w:ilvl w:val="0"/>
                <w:numId w:val="10"/>
              </w:numPr>
              <w:ind w:left="714" w:hanging="357"/>
              <w:rPr>
                <w:rFonts w:cs="Arial"/>
                <w:b w:val="0"/>
                <w:bCs w:val="0"/>
                <w:szCs w:val="20"/>
              </w:rPr>
            </w:pPr>
            <w:r w:rsidRPr="003B0DCF">
              <w:rPr>
                <w:rFonts w:cs="Arial"/>
                <w:b w:val="0"/>
                <w:szCs w:val="20"/>
              </w:rPr>
              <w:t>To substitute and extend patterns from reading through language play, e.g. by using same lines and introducing new words, extending rhyming or alliterative patterns, adding further rhyming words, lines. (T10)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P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Non-fiction</w:t>
            </w:r>
          </w:p>
          <w:p w:rsidR="00296B26" w:rsidRPr="003B0DCF" w:rsidRDefault="00296B26" w:rsidP="00F745E4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read and follow simple instructions. (T11)</w:t>
            </w:r>
          </w:p>
          <w:p w:rsidR="00296B26" w:rsidRPr="003B0DCF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Write labels and lists for a purpose. (T12)</w:t>
            </w:r>
          </w:p>
          <w:p w:rsidR="00296B26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write simple instructions using ‘bossy’ verbs. </w:t>
            </w:r>
            <w:r w:rsidR="00B323A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(Imperative form for commands, adverbs of time.) </w:t>
            </w:r>
            <w:r w:rsidRPr="003B0DCF">
              <w:rPr>
                <w:rFonts w:ascii="Arial" w:hAnsi="Arial" w:cs="Arial"/>
                <w:sz w:val="20"/>
                <w:szCs w:val="20"/>
              </w:rPr>
              <w:t>(T13)</w:t>
            </w:r>
          </w:p>
          <w:p w:rsidR="00296B26" w:rsidRPr="003B0DCF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To read and write simple non-chronological reports, writing sentences to describe subject read. (T14) </w:t>
            </w:r>
          </w:p>
          <w:p w:rsidR="00296B26" w:rsidRPr="003B0DCF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Write a simple letter with a clear beginning and ending. (T15)</w:t>
            </w:r>
          </w:p>
          <w:p w:rsidR="00296B26" w:rsidRPr="003B0DCF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put pictures, objects and simple words into alphabetical order. (T16)</w:t>
            </w:r>
          </w:p>
          <w:p w:rsidR="00296B26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Write simple recounts linked to topics of interest/study or to personal experience, using the language of texts read as models for own writing. </w:t>
            </w:r>
            <w:r w:rsidR="00B323A3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(Adverbs of time) </w:t>
            </w:r>
            <w:r w:rsidRPr="003B0DCF">
              <w:rPr>
                <w:rFonts w:ascii="Arial" w:hAnsi="Arial" w:cs="Arial"/>
                <w:bCs/>
                <w:sz w:val="20"/>
                <w:szCs w:val="20"/>
              </w:rPr>
              <w:t>(T17)</w:t>
            </w:r>
          </w:p>
          <w:p w:rsidR="00296B26" w:rsidRPr="00B323A3" w:rsidRDefault="00296B26" w:rsidP="00F745E4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Make group/class books e.g. </w:t>
            </w:r>
            <w:proofErr w:type="gramStart"/>
            <w:r w:rsidRPr="003B0D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Our</w:t>
            </w:r>
            <w:proofErr w:type="gramEnd"/>
            <w:r w:rsidRPr="003B0D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day at school, Our trip to. </w:t>
            </w:r>
            <w:r w:rsidRPr="003B0DCF">
              <w:rPr>
                <w:rFonts w:ascii="Arial" w:hAnsi="Arial" w:cs="Arial"/>
                <w:bCs/>
                <w:iCs/>
                <w:sz w:val="20"/>
                <w:szCs w:val="20"/>
              </w:rPr>
              <w:t>(T18)</w:t>
            </w:r>
          </w:p>
        </w:tc>
        <w:tc>
          <w:tcPr>
            <w:tcW w:w="7705" w:type="dxa"/>
          </w:tcPr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Word Classes</w:t>
            </w:r>
          </w:p>
          <w:p w:rsidR="005770C6" w:rsidRPr="00364161" w:rsidRDefault="005770C6" w:rsidP="005770C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singular and plural nouns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dog/dogs, bush/bushes.</w:t>
            </w:r>
          </w:p>
          <w:p w:rsidR="005770C6" w:rsidRPr="005770C6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pronouns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I, he, she, it, they, we.</w:t>
            </w:r>
          </w:p>
          <w:p w:rsidR="005770C6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>Use adjectives e.g. for size and colour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e.g.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dog is black, a big chair.</w:t>
            </w:r>
          </w:p>
          <w:p w:rsidR="005770C6" w:rsidRPr="00101ED5" w:rsidRDefault="005770C6" w:rsidP="005770C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Use adverbs of time (when)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first, finally</w:t>
            </w:r>
            <w:r w:rsidRPr="00101ED5">
              <w:rPr>
                <w:rFonts w:ascii="Arial" w:hAnsi="Arial" w:cs="Arial"/>
                <w:sz w:val="20"/>
                <w:szCs w:val="20"/>
              </w:rPr>
              <w:t xml:space="preserve"> to sequence narratives, possibly with repetition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Then… Then…</w:t>
            </w:r>
          </w:p>
          <w:p w:rsidR="005770C6" w:rsidRPr="00B323A3" w:rsidRDefault="005770C6" w:rsidP="005770C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Use familiar adverbial phrases for time to start narratives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Once upon a time, On Monday</w:t>
            </w:r>
          </w:p>
          <w:p w:rsidR="005770C6" w:rsidRPr="0077508D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present progressive using the verb </w:t>
            </w:r>
            <w:proofErr w:type="gramStart"/>
            <w:r w:rsidRPr="00364161">
              <w:rPr>
                <w:rFonts w:ascii="Arial" w:hAnsi="Arial" w:cs="Arial"/>
                <w:bCs/>
                <w:sz w:val="20"/>
                <w:szCs w:val="20"/>
              </w:rPr>
              <w:t>‘ to</w:t>
            </w:r>
            <w:proofErr w:type="gramEnd"/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 be’ and verb in progressive form – </w:t>
            </w:r>
            <w:proofErr w:type="spellStart"/>
            <w:r w:rsidRPr="00364161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proofErr w:type="spellEnd"/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I am washing the car.</w:t>
            </w:r>
          </w:p>
          <w:p w:rsidR="005770C6" w:rsidRPr="0077508D" w:rsidRDefault="005770C6" w:rsidP="005770C6">
            <w:pPr>
              <w:numPr>
                <w:ilvl w:val="1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803EF">
              <w:rPr>
                <w:rFonts w:ascii="Arial" w:hAnsi="Arial" w:cs="Arial"/>
                <w:sz w:val="20"/>
                <w:szCs w:val="20"/>
              </w:rPr>
              <w:t xml:space="preserve">Use correct subject verb agreement using familiar verbs e.g. </w:t>
            </w:r>
            <w:r w:rsidRPr="00E803EF">
              <w:rPr>
                <w:rFonts w:ascii="Arial" w:hAnsi="Arial" w:cs="Arial"/>
                <w:i/>
                <w:sz w:val="20"/>
                <w:szCs w:val="20"/>
              </w:rPr>
              <w:t>I am, he is, I like, he likes.</w:t>
            </w:r>
          </w:p>
          <w:p w:rsidR="005770C6" w:rsidRPr="00B323A3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7508D">
              <w:rPr>
                <w:rFonts w:ascii="Arial" w:hAnsi="Arial" w:cs="Arial"/>
                <w:sz w:val="20"/>
                <w:szCs w:val="20"/>
              </w:rPr>
              <w:t xml:space="preserve">Use simple present tense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77508D">
              <w:rPr>
                <w:rFonts w:ascii="Arial" w:hAnsi="Arial" w:cs="Arial"/>
                <w:sz w:val="20"/>
                <w:szCs w:val="20"/>
              </w:rPr>
              <w:t xml:space="preserve"> past tense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correctly.</w:t>
            </w:r>
          </w:p>
          <w:p w:rsidR="005770C6" w:rsidRPr="005770C6" w:rsidRDefault="005770C6" w:rsidP="005770C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imperative form to write commands using simple present tense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cut, stick, put</w:t>
            </w:r>
            <w:r w:rsidRPr="003641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Sentence structure and organisation</w:t>
            </w:r>
          </w:p>
          <w:p w:rsidR="005770C6" w:rsidRPr="005770C6" w:rsidRDefault="005770C6" w:rsidP="005770C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Identify sentences in a text – recognising CL and FS. (S1)</w:t>
            </w:r>
          </w:p>
          <w:p w:rsidR="005770C6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>Write simple sentences, and to re-read, recognising whether or not they make sense, e.g. missing words, wrong word order. (S5)</w:t>
            </w:r>
          </w:p>
          <w:p w:rsidR="005770C6" w:rsidRPr="005770C6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Use ‘and’ to join two ideas to write a sentence with two clauses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I went to the park and I had ice-cream.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P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Punctuation</w:t>
            </w:r>
          </w:p>
          <w:p w:rsidR="00296B26" w:rsidRPr="003B0DCF" w:rsidRDefault="00296B26" w:rsidP="003B0DC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Use a capital letter for I and names of people, places and days of the week(S2)</w:t>
            </w:r>
          </w:p>
          <w:p w:rsidR="009D672F" w:rsidRPr="009D672F" w:rsidRDefault="009D672F" w:rsidP="003B0DC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D672F">
              <w:rPr>
                <w:rFonts w:ascii="Arial" w:hAnsi="Arial" w:cs="Arial"/>
                <w:sz w:val="20"/>
                <w:szCs w:val="20"/>
              </w:rPr>
              <w:t>se full stops and capital letters to demarcate sentences.</w:t>
            </w:r>
          </w:p>
          <w:p w:rsidR="00296B26" w:rsidRPr="005770C6" w:rsidRDefault="00296B2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Introduce and begin to use a question mark (S8)</w:t>
            </w:r>
          </w:p>
        </w:tc>
      </w:tr>
    </w:tbl>
    <w:p w:rsidR="009D672F" w:rsidRDefault="009D672F"/>
    <w:p w:rsidR="00BF1577" w:rsidRDefault="00BF1577"/>
    <w:tbl>
      <w:tblPr>
        <w:tblW w:w="154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9"/>
        <w:gridCol w:w="7705"/>
      </w:tblGrid>
      <w:tr w:rsidR="00296B26" w:rsidTr="003B0DCF">
        <w:trPr>
          <w:trHeight w:val="344"/>
        </w:trPr>
        <w:tc>
          <w:tcPr>
            <w:tcW w:w="15404" w:type="dxa"/>
            <w:gridSpan w:val="2"/>
          </w:tcPr>
          <w:p w:rsidR="00296B26" w:rsidRPr="005770C6" w:rsidRDefault="00296B26" w:rsidP="005770C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0DCF">
              <w:rPr>
                <w:rFonts w:ascii="Arial" w:hAnsi="Arial" w:cs="Arial"/>
                <w:b/>
                <w:u w:val="single"/>
              </w:rPr>
              <w:t>English Objectives   Year 1 – Term 3</w:t>
            </w:r>
          </w:p>
        </w:tc>
      </w:tr>
      <w:tr w:rsidR="00296B26" w:rsidTr="003B0DCF">
        <w:tc>
          <w:tcPr>
            <w:tcW w:w="7699" w:type="dxa"/>
          </w:tcPr>
          <w:p w:rsidR="00296B26" w:rsidRPr="009C6DAE" w:rsidRDefault="00296B26" w:rsidP="003B0DCF">
            <w:pPr>
              <w:jc w:val="center"/>
            </w:pPr>
            <w:r w:rsidRPr="003B0DCF">
              <w:rPr>
                <w:rFonts w:ascii="Arial" w:hAnsi="Arial" w:cs="Arial"/>
                <w:b/>
                <w:u w:val="single"/>
              </w:rPr>
              <w:t>Writing</w:t>
            </w:r>
          </w:p>
        </w:tc>
        <w:tc>
          <w:tcPr>
            <w:tcW w:w="7705" w:type="dxa"/>
          </w:tcPr>
          <w:p w:rsidR="00296B26" w:rsidRPr="009C6DAE" w:rsidRDefault="00296B26" w:rsidP="003B0DCF">
            <w:pPr>
              <w:jc w:val="center"/>
            </w:pPr>
            <w:r w:rsidRPr="003B0DCF">
              <w:rPr>
                <w:rFonts w:ascii="Arial" w:hAnsi="Arial" w:cs="Arial"/>
                <w:b/>
                <w:u w:val="single"/>
              </w:rPr>
              <w:t>Vocabulary, punctuation and grammar.</w:t>
            </w:r>
          </w:p>
        </w:tc>
      </w:tr>
      <w:tr w:rsidR="00296B26" w:rsidTr="003B0DCF">
        <w:tc>
          <w:tcPr>
            <w:tcW w:w="7699" w:type="dxa"/>
          </w:tcPr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 all writing</w:t>
            </w:r>
          </w:p>
          <w:p w:rsidR="0055492C" w:rsidRPr="003B0DCF" w:rsidRDefault="0055492C" w:rsidP="0055492C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spaces between words.</w:t>
            </w:r>
            <w:r w:rsidRPr="003B0DCF">
              <w:rPr>
                <w:rFonts w:ascii="Arial" w:hAnsi="Arial" w:cs="Arial"/>
                <w:sz w:val="20"/>
                <w:szCs w:val="20"/>
              </w:rPr>
              <w:t xml:space="preserve"> (S6)</w:t>
            </w:r>
          </w:p>
          <w:p w:rsidR="0055492C" w:rsidRPr="003B0DCF" w:rsidRDefault="0055492C" w:rsidP="0055492C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write along the lines with neat handwriting. (S7)</w:t>
            </w:r>
          </w:p>
          <w:p w:rsidR="005770C6" w:rsidRPr="0055492C" w:rsidRDefault="0055492C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Write the date and title using capital letters.  (S8)</w:t>
            </w:r>
          </w:p>
          <w:p w:rsidR="0055492C" w:rsidRPr="0055492C" w:rsidRDefault="0055492C" w:rsidP="0055492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46B7D">
              <w:rPr>
                <w:rFonts w:ascii="Arial" w:hAnsi="Arial" w:cs="Arial"/>
                <w:sz w:val="20"/>
                <w:szCs w:val="20"/>
              </w:rPr>
              <w:t xml:space="preserve">When discussing writing recognise and use terminology from Y1: </w:t>
            </w:r>
            <w:r w:rsidRPr="00446B7D">
              <w:rPr>
                <w:rFonts w:ascii="Arial" w:hAnsi="Arial" w:cs="Arial"/>
                <w:i/>
                <w:sz w:val="20"/>
                <w:szCs w:val="20"/>
              </w:rPr>
              <w:t>letter; capital letter; word; singular; plural; sentence; punctuation; full stop; exclamation mark; question mark.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Narrative</w:t>
            </w:r>
          </w:p>
          <w:p w:rsidR="005770C6" w:rsidRPr="003B0DCF" w:rsidRDefault="005770C6" w:rsidP="005770C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use ‘story sacks’ and Talk for </w:t>
            </w:r>
            <w:proofErr w:type="gramStart"/>
            <w:r w:rsidRPr="003B0DCF">
              <w:rPr>
                <w:rFonts w:ascii="Arial" w:hAnsi="Arial" w:cs="Arial"/>
                <w:sz w:val="20"/>
                <w:szCs w:val="20"/>
              </w:rPr>
              <w:t>Writing</w:t>
            </w:r>
            <w:proofErr w:type="gramEnd"/>
            <w:r w:rsidRPr="003B0DCF">
              <w:rPr>
                <w:rFonts w:ascii="Arial" w:hAnsi="Arial" w:cs="Arial"/>
                <w:sz w:val="20"/>
                <w:szCs w:val="20"/>
              </w:rPr>
              <w:t xml:space="preserve"> to develop knowledge of story structure. (T1)</w:t>
            </w:r>
          </w:p>
          <w:p w:rsidR="005770C6" w:rsidRPr="003B0DCF" w:rsidRDefault="005770C6" w:rsidP="005770C6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re-enact stories in a variety of ways, e.g. through role-play or using dolls/puppets. (T2)</w:t>
            </w:r>
          </w:p>
          <w:p w:rsidR="005770C6" w:rsidRPr="003B0DCF" w:rsidRDefault="005770C6" w:rsidP="005770C6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Make a story plots using captions, pictures, arrows to record main incidents in order, e.g. to make a class book, wall story, own version. (T3)</w:t>
            </w:r>
          </w:p>
          <w:p w:rsidR="005770C6" w:rsidRPr="005770C6" w:rsidRDefault="005770C6" w:rsidP="005770C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To use rhymes and patterned stories as models for their own writing. (T4)</w:t>
            </w:r>
          </w:p>
          <w:p w:rsidR="005770C6" w:rsidRDefault="005770C6" w:rsidP="005770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46B7D">
              <w:rPr>
                <w:rFonts w:ascii="Arial" w:hAnsi="Arial" w:cs="Arial"/>
                <w:sz w:val="20"/>
                <w:szCs w:val="20"/>
              </w:rPr>
              <w:t>Write simple narratives in familiar genres e.g. traditional tale cumulative 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series of sentences in chronological sequence 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(Adverbs of time, adverbial phrases for time, repetitive pronouns)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0C6" w:rsidRPr="005770C6" w:rsidRDefault="005770C6" w:rsidP="005770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770C6">
              <w:rPr>
                <w:rFonts w:ascii="Arial" w:hAnsi="Arial" w:cs="Arial"/>
                <w:sz w:val="20"/>
                <w:szCs w:val="20"/>
              </w:rPr>
              <w:t xml:space="preserve">Write simple opening or ending including details of character and setting. </w:t>
            </w:r>
            <w:r w:rsidRPr="005770C6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(Adverbs of place, adverbial phrases for place.)</w:t>
            </w:r>
          </w:p>
          <w:p w:rsidR="005770C6" w:rsidRPr="003B0DCF" w:rsidRDefault="005770C6" w:rsidP="005770C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build simple profiles of characters from stories read, describing characteristics, appearances, behaviour with pictures, single words, captions, words and sentences from text. (T6)</w:t>
            </w:r>
          </w:p>
          <w:p w:rsidR="005770C6" w:rsidRDefault="005770C6" w:rsidP="005770C6">
            <w:pPr>
              <w:pStyle w:val="Heading6"/>
              <w:numPr>
                <w:ilvl w:val="0"/>
                <w:numId w:val="12"/>
              </w:numPr>
              <w:spacing w:before="60" w:after="60"/>
              <w:rPr>
                <w:rFonts w:cs="Arial"/>
                <w:b w:val="0"/>
                <w:bCs w:val="0"/>
                <w:szCs w:val="20"/>
              </w:rPr>
            </w:pPr>
            <w:r w:rsidRPr="003B0DCF">
              <w:rPr>
                <w:rFonts w:cs="Arial"/>
                <w:b w:val="0"/>
                <w:bCs w:val="0"/>
                <w:szCs w:val="20"/>
              </w:rPr>
              <w:t>Write about significant events from known stories (T7)</w:t>
            </w:r>
          </w:p>
          <w:p w:rsidR="005770C6" w:rsidRPr="009D672F" w:rsidRDefault="005770C6" w:rsidP="005770C6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672F">
              <w:rPr>
                <w:rFonts w:ascii="Arial" w:hAnsi="Arial" w:cs="Arial"/>
                <w:sz w:val="20"/>
                <w:szCs w:val="20"/>
                <w:lang w:eastAsia="en-US"/>
              </w:rPr>
              <w:t>Include detail of events and/or subject matter.</w:t>
            </w:r>
          </w:p>
          <w:p w:rsidR="005770C6" w:rsidRDefault="005770C6" w:rsidP="005770C6">
            <w:pPr>
              <w:pStyle w:val="Heading6"/>
              <w:numPr>
                <w:ilvl w:val="0"/>
                <w:numId w:val="12"/>
              </w:numPr>
              <w:spacing w:before="60" w:after="60"/>
              <w:rPr>
                <w:rFonts w:cs="Arial"/>
                <w:b w:val="0"/>
                <w:szCs w:val="20"/>
              </w:rPr>
            </w:pPr>
            <w:r w:rsidRPr="005770C6">
              <w:rPr>
                <w:rFonts w:cs="Arial"/>
                <w:b w:val="0"/>
                <w:szCs w:val="20"/>
              </w:rPr>
              <w:t>Use describing words to create stories with simple settings. (T8)</w:t>
            </w:r>
          </w:p>
          <w:p w:rsidR="0055492C" w:rsidRPr="003B0DCF" w:rsidRDefault="0055492C" w:rsidP="0055492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0D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Read and compare stories by the same author, </w:t>
            </w:r>
            <w:r w:rsidRPr="003B0DC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e.g. Nick Butterworth, Eric Carle, Mick </w:t>
            </w:r>
            <w:proofErr w:type="spellStart"/>
            <w:r w:rsidRPr="003B0DC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Inkpen</w:t>
            </w:r>
            <w:proofErr w:type="spellEnd"/>
            <w:r w:rsidRPr="003B0DCF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3B0D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(T18)</w:t>
            </w:r>
          </w:p>
          <w:p w:rsidR="0055492C" w:rsidRPr="003B0DCF" w:rsidRDefault="0055492C" w:rsidP="0055492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0DCF">
              <w:rPr>
                <w:rFonts w:ascii="Arial" w:hAnsi="Arial" w:cs="Arial"/>
                <w:sz w:val="20"/>
                <w:szCs w:val="20"/>
                <w:lang w:eastAsia="en-US"/>
              </w:rPr>
              <w:t>Write a simple book review. (T19)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Poetry</w:t>
            </w:r>
          </w:p>
          <w:p w:rsidR="005770C6" w:rsidRPr="003B0DCF" w:rsidRDefault="005770C6" w:rsidP="005770C6">
            <w:pPr>
              <w:pStyle w:val="Heading6"/>
              <w:numPr>
                <w:ilvl w:val="0"/>
                <w:numId w:val="12"/>
              </w:numPr>
              <w:spacing w:before="60" w:after="60"/>
              <w:rPr>
                <w:rFonts w:cs="Arial"/>
                <w:b w:val="0"/>
                <w:bCs w:val="0"/>
                <w:szCs w:val="20"/>
              </w:rPr>
            </w:pPr>
            <w:r w:rsidRPr="003B0DCF">
              <w:rPr>
                <w:rFonts w:cs="Arial"/>
                <w:b w:val="0"/>
                <w:szCs w:val="20"/>
              </w:rPr>
              <w:t>Read and recite simple shape poems. (T9)</w:t>
            </w:r>
          </w:p>
          <w:p w:rsidR="005770C6" w:rsidRPr="003B0DCF" w:rsidRDefault="005770C6" w:rsidP="005770C6">
            <w:pPr>
              <w:numPr>
                <w:ilvl w:val="0"/>
                <w:numId w:val="12"/>
              </w:numPr>
              <w:tabs>
                <w:tab w:val="num" w:pos="153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Recognise rhyme in poems. (T10)</w:t>
            </w:r>
          </w:p>
          <w:p w:rsidR="005770C6" w:rsidRDefault="005770C6" w:rsidP="005770C6">
            <w:pPr>
              <w:pStyle w:val="Heading6"/>
              <w:numPr>
                <w:ilvl w:val="0"/>
                <w:numId w:val="12"/>
              </w:numPr>
              <w:spacing w:before="60" w:after="60"/>
              <w:rPr>
                <w:rFonts w:cs="Arial"/>
                <w:b w:val="0"/>
                <w:bCs w:val="0"/>
                <w:szCs w:val="20"/>
              </w:rPr>
            </w:pPr>
            <w:r w:rsidRPr="003B0DCF">
              <w:rPr>
                <w:rFonts w:cs="Arial"/>
                <w:b w:val="0"/>
                <w:bCs w:val="0"/>
                <w:szCs w:val="20"/>
              </w:rPr>
              <w:t>To substitute and extend patterns from reading through language play, e.g. by using same lines and introducing new words, extending rhyming or alliterative patterns, adding further rhyming words, lines. (T12)</w:t>
            </w:r>
          </w:p>
          <w:p w:rsidR="005770C6" w:rsidRPr="009D672F" w:rsidRDefault="005770C6" w:rsidP="005770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67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Write a sequence of phrases or simple sentences to form short poems (that </w:t>
            </w:r>
            <w:r w:rsidRPr="009D672F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do not have to rhyme).</w:t>
            </w:r>
          </w:p>
          <w:p w:rsidR="005770C6" w:rsidRPr="003B0DCF" w:rsidRDefault="005770C6" w:rsidP="005770C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0DCF">
              <w:rPr>
                <w:rFonts w:ascii="Arial" w:hAnsi="Arial" w:cs="Arial"/>
                <w:sz w:val="20"/>
                <w:szCs w:val="20"/>
                <w:lang w:eastAsia="en-US"/>
              </w:rPr>
              <w:t>Create simple shape poems. (T13)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P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Non-fiction</w:t>
            </w:r>
          </w:p>
          <w:p w:rsidR="00296B26" w:rsidRPr="003B0DCF" w:rsidRDefault="00296B26" w:rsidP="003B0DCF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Write simple information texts. (T14)</w:t>
            </w:r>
          </w:p>
          <w:p w:rsidR="00296B26" w:rsidRPr="003B0DCF" w:rsidRDefault="00296B26" w:rsidP="003B0DCF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>Locate information &amp;  record answers to questions (T15)</w:t>
            </w:r>
          </w:p>
          <w:p w:rsidR="00296B26" w:rsidRDefault="00296B26" w:rsidP="003B0DCF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Write simple recounts linked to topics of interest/study or to personal experience, using the language of texts read as models for own writing </w:t>
            </w:r>
            <w:r w:rsidR="007F5A44">
              <w:rPr>
                <w:rFonts w:ascii="Arial" w:hAnsi="Arial" w:cs="Arial"/>
                <w:bCs/>
                <w:color w:val="548DD4" w:themeColor="text2" w:themeTint="99"/>
                <w:sz w:val="20"/>
                <w:szCs w:val="20"/>
              </w:rPr>
              <w:t xml:space="preserve">(Adverbs of time, adverbial phrases for time) </w:t>
            </w: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(T16) </w:t>
            </w:r>
          </w:p>
          <w:p w:rsidR="00296B26" w:rsidRPr="003B0DCF" w:rsidRDefault="00296B26" w:rsidP="003B0DC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bCs/>
                <w:sz w:val="20"/>
                <w:szCs w:val="20"/>
              </w:rPr>
              <w:t xml:space="preserve">Make group/class books, e.g. </w:t>
            </w:r>
            <w:proofErr w:type="gramStart"/>
            <w:r w:rsidRPr="003B0D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Our</w:t>
            </w:r>
            <w:proofErr w:type="gramEnd"/>
            <w:r w:rsidRPr="003B0DC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day at school, Our trip to. </w:t>
            </w:r>
            <w:r w:rsidRPr="003B0DCF">
              <w:rPr>
                <w:rFonts w:ascii="Arial" w:hAnsi="Arial" w:cs="Arial"/>
                <w:bCs/>
                <w:iCs/>
                <w:sz w:val="20"/>
                <w:szCs w:val="20"/>
              </w:rPr>
              <w:t>(T17)</w:t>
            </w:r>
          </w:p>
          <w:p w:rsidR="00296B26" w:rsidRPr="003B0DCF" w:rsidRDefault="00296B26" w:rsidP="003B0DCF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B0DCF">
              <w:rPr>
                <w:rFonts w:ascii="Arial" w:hAnsi="Arial" w:cs="Arial"/>
                <w:sz w:val="20"/>
                <w:szCs w:val="20"/>
                <w:lang w:eastAsia="en-US"/>
              </w:rPr>
              <w:t>Write a simple letter. (T20)</w:t>
            </w:r>
          </w:p>
          <w:p w:rsidR="00296B26" w:rsidRDefault="00296B26" w:rsidP="003B0DCF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To read and follow simple instructions.</w:t>
            </w:r>
            <w:r w:rsidR="007F5A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CF">
              <w:rPr>
                <w:rFonts w:ascii="Arial" w:hAnsi="Arial" w:cs="Arial"/>
                <w:sz w:val="20"/>
                <w:szCs w:val="20"/>
              </w:rPr>
              <w:t>(T21)</w:t>
            </w:r>
          </w:p>
          <w:p w:rsidR="00296B26" w:rsidRPr="007F5A44" w:rsidRDefault="00296B26" w:rsidP="007F5A4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 xml:space="preserve">To write simple instructions using ‘bossy’ verbs. </w:t>
            </w:r>
            <w:r w:rsidR="007F5A44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(Imperative form for commands, adverbs of time.)</w:t>
            </w:r>
            <w:r w:rsidR="007F5A44" w:rsidRPr="003B0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0DCF">
              <w:rPr>
                <w:rFonts w:ascii="Arial" w:hAnsi="Arial" w:cs="Arial"/>
                <w:sz w:val="20"/>
                <w:szCs w:val="20"/>
              </w:rPr>
              <w:t>(T22)</w:t>
            </w:r>
          </w:p>
        </w:tc>
        <w:tc>
          <w:tcPr>
            <w:tcW w:w="7705" w:type="dxa"/>
          </w:tcPr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Word classes</w:t>
            </w:r>
          </w:p>
          <w:p w:rsidR="005770C6" w:rsidRPr="0055492C" w:rsidRDefault="0055492C" w:rsidP="005770C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singular and plural nouns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dog/dogs, bush/bushes.</w:t>
            </w:r>
          </w:p>
          <w:p w:rsidR="0055492C" w:rsidRPr="00364161" w:rsidRDefault="0055492C" w:rsidP="0055492C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>Use adjectives e.g. for size and colour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5492C" w:rsidRPr="00364161" w:rsidRDefault="0055492C" w:rsidP="0055492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‘un’ to show opposite in adjectives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unhappy, unkind.</w:t>
            </w:r>
          </w:p>
          <w:p w:rsidR="0055492C" w:rsidRPr="0055492C" w:rsidRDefault="0055492C" w:rsidP="0055492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simple adjectives for size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smallest, tallest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longer,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shorter</w:t>
            </w:r>
            <w:proofErr w:type="gramEnd"/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5492C" w:rsidRPr="0077508D" w:rsidRDefault="0055492C" w:rsidP="0055492C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 xml:space="preserve">Use prefix ‘un’ to negate verbs e.g. </w:t>
            </w:r>
            <w:r w:rsidRPr="00364161">
              <w:rPr>
                <w:rFonts w:ascii="Arial" w:hAnsi="Arial" w:cs="Arial"/>
                <w:bCs/>
                <w:i/>
                <w:sz w:val="20"/>
                <w:szCs w:val="20"/>
              </w:rPr>
              <w:t>undo, unlock.</w:t>
            </w:r>
          </w:p>
          <w:p w:rsidR="0055492C" w:rsidRPr="00B323A3" w:rsidRDefault="0055492C" w:rsidP="0055492C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7508D">
              <w:rPr>
                <w:rFonts w:ascii="Arial" w:hAnsi="Arial" w:cs="Arial"/>
                <w:sz w:val="20"/>
                <w:szCs w:val="20"/>
              </w:rPr>
              <w:t xml:space="preserve">Use simple present tense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77508D">
              <w:rPr>
                <w:rFonts w:ascii="Arial" w:hAnsi="Arial" w:cs="Arial"/>
                <w:sz w:val="20"/>
                <w:szCs w:val="20"/>
              </w:rPr>
              <w:t xml:space="preserve"> past tense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correctly.</w:t>
            </w:r>
          </w:p>
          <w:p w:rsidR="0055492C" w:rsidRPr="00101ED5" w:rsidRDefault="0055492C" w:rsidP="0055492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Use adverbs of time (when)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first, finally</w:t>
            </w:r>
            <w:r w:rsidRPr="00101ED5">
              <w:rPr>
                <w:rFonts w:ascii="Arial" w:hAnsi="Arial" w:cs="Arial"/>
                <w:sz w:val="20"/>
                <w:szCs w:val="20"/>
              </w:rPr>
              <w:t xml:space="preserve"> to sequence narratives, possibly with repetition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Then… Then…</w:t>
            </w:r>
          </w:p>
          <w:p w:rsidR="0055492C" w:rsidRPr="00B323A3" w:rsidRDefault="0055492C" w:rsidP="0055492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Use familiar adverbial phrases for time to start narratives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Once upon a time, On Monday</w:t>
            </w:r>
          </w:p>
          <w:p w:rsidR="0055492C" w:rsidRPr="00446B7D" w:rsidRDefault="0055492C" w:rsidP="0055492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repetitive pronouns to link to the subject e.g. </w:t>
            </w:r>
            <w:proofErr w:type="gramStart"/>
            <w:r w:rsidRPr="00364161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gramEnd"/>
            <w:r w:rsidRPr="00364161">
              <w:rPr>
                <w:rFonts w:ascii="Arial" w:hAnsi="Arial" w:cs="Arial"/>
                <w:i/>
                <w:sz w:val="20"/>
                <w:szCs w:val="20"/>
              </w:rPr>
              <w:t xml:space="preserve"> boy… He is… He has</w:t>
            </w:r>
          </w:p>
          <w:p w:rsidR="0055492C" w:rsidRDefault="0055492C" w:rsidP="0055492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familiar adverbs of place (where) 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played outside, I sat there. </w:t>
            </w:r>
          </w:p>
          <w:p w:rsidR="0055492C" w:rsidRPr="007F5A44" w:rsidRDefault="0055492C" w:rsidP="0055492C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adverbial phrase for place using simple preposition e.g. ‘In’, ‘on’ and ‘to’ 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I played in the garden, I went to the shops. The frog sat on the rock.</w:t>
            </w:r>
          </w:p>
          <w:p w:rsidR="0055492C" w:rsidRPr="0055492C" w:rsidRDefault="0055492C" w:rsidP="0055492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64161">
              <w:rPr>
                <w:rFonts w:ascii="Arial" w:hAnsi="Arial" w:cs="Arial"/>
                <w:sz w:val="20"/>
                <w:szCs w:val="20"/>
              </w:rPr>
              <w:t xml:space="preserve">Use imperative form to write commands using simple present tense e.g. </w:t>
            </w:r>
            <w:r w:rsidRPr="00364161">
              <w:rPr>
                <w:rFonts w:ascii="Arial" w:hAnsi="Arial" w:cs="Arial"/>
                <w:i/>
                <w:sz w:val="20"/>
                <w:szCs w:val="20"/>
              </w:rPr>
              <w:t>cut, stick, put</w:t>
            </w:r>
            <w:r w:rsidRPr="003641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Sentence structure and organisation</w:t>
            </w:r>
          </w:p>
          <w:p w:rsidR="0055492C" w:rsidRPr="0055492C" w:rsidRDefault="0055492C" w:rsidP="0055492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Identify sentences in a text – recognising CL and FS. (S1)</w:t>
            </w:r>
          </w:p>
          <w:p w:rsidR="005770C6" w:rsidRDefault="005770C6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64161">
              <w:rPr>
                <w:rFonts w:ascii="Arial" w:hAnsi="Arial" w:cs="Arial"/>
                <w:bCs/>
                <w:sz w:val="20"/>
                <w:szCs w:val="20"/>
              </w:rPr>
              <w:t>Write simple sentences, and to re-read, recognising whether or not they make sense, e.g. missing words, wrong word order. (S5)</w:t>
            </w:r>
          </w:p>
          <w:p w:rsidR="005770C6" w:rsidRDefault="005770C6" w:rsidP="005770C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46B7D">
              <w:rPr>
                <w:rFonts w:ascii="Arial" w:hAnsi="Arial" w:cs="Arial"/>
                <w:sz w:val="20"/>
                <w:szCs w:val="20"/>
              </w:rPr>
              <w:t>Use pronouns or adverbs to link sentences.</w:t>
            </w:r>
          </w:p>
          <w:p w:rsidR="0055492C" w:rsidRPr="009D672F" w:rsidRDefault="0055492C" w:rsidP="0055492C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01ED5">
              <w:rPr>
                <w:rFonts w:ascii="Arial" w:hAnsi="Arial" w:cs="Arial"/>
                <w:sz w:val="20"/>
                <w:szCs w:val="20"/>
              </w:rPr>
              <w:t xml:space="preserve">Use ‘and’ to join two ideas to write a sentence with two clauses e.g. </w:t>
            </w:r>
            <w:r w:rsidRPr="00101ED5">
              <w:rPr>
                <w:rFonts w:ascii="Arial" w:hAnsi="Arial" w:cs="Arial"/>
                <w:i/>
                <w:sz w:val="20"/>
                <w:szCs w:val="20"/>
              </w:rPr>
              <w:t>I went to the park and I had ice-cream.</w:t>
            </w:r>
          </w:p>
          <w:p w:rsidR="005770C6" w:rsidRPr="0055492C" w:rsidRDefault="0055492C" w:rsidP="005770C6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492C">
              <w:rPr>
                <w:rFonts w:ascii="Arial" w:hAnsi="Arial" w:cs="Arial"/>
                <w:sz w:val="20"/>
                <w:szCs w:val="20"/>
              </w:rPr>
              <w:t>To write sentences using describing words. (S9)</w:t>
            </w:r>
          </w:p>
          <w:p w:rsid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70C6" w:rsidRPr="005770C6" w:rsidRDefault="005770C6" w:rsidP="005770C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Punctuation</w:t>
            </w:r>
          </w:p>
          <w:p w:rsidR="00296B26" w:rsidRPr="003B0DCF" w:rsidRDefault="00296B26" w:rsidP="003B0DCF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Use a capital letter for I and names of places, people  and days of the week (S2)</w:t>
            </w:r>
          </w:p>
          <w:p w:rsidR="009D672F" w:rsidRPr="009D672F" w:rsidRDefault="009D672F" w:rsidP="003B0DC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9D672F">
              <w:rPr>
                <w:rFonts w:ascii="Arial" w:hAnsi="Arial" w:cs="Arial"/>
                <w:sz w:val="20"/>
                <w:szCs w:val="20"/>
              </w:rPr>
              <w:t xml:space="preserve"> full stops and capital letters to demarcate sentences.</w:t>
            </w:r>
          </w:p>
          <w:p w:rsidR="00296B26" w:rsidRPr="003B0DCF" w:rsidRDefault="00296B26" w:rsidP="003B0DC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Introduce and begin to use an exclamation mark. (S10)</w:t>
            </w:r>
          </w:p>
          <w:p w:rsidR="00296B26" w:rsidRPr="00364161" w:rsidRDefault="00296B26" w:rsidP="003B0DCF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3B0DCF">
              <w:rPr>
                <w:rFonts w:ascii="Arial" w:hAnsi="Arial" w:cs="Arial"/>
                <w:sz w:val="20"/>
                <w:szCs w:val="20"/>
              </w:rPr>
              <w:t>Revise and encourage the use of a question mark. (S12)</w:t>
            </w:r>
          </w:p>
          <w:p w:rsidR="00B323A3" w:rsidRPr="007F5A44" w:rsidRDefault="00B323A3" w:rsidP="007F5A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161" w:rsidRPr="003B0DCF" w:rsidRDefault="00364161" w:rsidP="009D672F">
            <w:pPr>
              <w:spacing w:before="60" w:after="6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96B26" w:rsidRDefault="00296B26"/>
    <w:sectPr w:rsidR="00296B26" w:rsidSect="007A68F7">
      <w:pgSz w:w="16838" w:h="11906" w:orient="landscape"/>
      <w:pgMar w:top="71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30C"/>
    <w:multiLevelType w:val="hybridMultilevel"/>
    <w:tmpl w:val="543C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E5EEF"/>
    <w:multiLevelType w:val="hybridMultilevel"/>
    <w:tmpl w:val="B4046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861C3"/>
    <w:multiLevelType w:val="hybridMultilevel"/>
    <w:tmpl w:val="627A5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D7E64"/>
    <w:multiLevelType w:val="hybridMultilevel"/>
    <w:tmpl w:val="CC30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51399"/>
    <w:multiLevelType w:val="hybridMultilevel"/>
    <w:tmpl w:val="8E62C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254B8"/>
    <w:multiLevelType w:val="hybridMultilevel"/>
    <w:tmpl w:val="2F100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05521"/>
    <w:multiLevelType w:val="hybridMultilevel"/>
    <w:tmpl w:val="3F68C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31B0E"/>
    <w:multiLevelType w:val="hybridMultilevel"/>
    <w:tmpl w:val="007E4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752A2"/>
    <w:multiLevelType w:val="hybridMultilevel"/>
    <w:tmpl w:val="77EC2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606F6"/>
    <w:multiLevelType w:val="hybridMultilevel"/>
    <w:tmpl w:val="A9966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E6477"/>
    <w:multiLevelType w:val="hybridMultilevel"/>
    <w:tmpl w:val="B8F62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14863"/>
    <w:multiLevelType w:val="hybridMultilevel"/>
    <w:tmpl w:val="A824D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A68F7"/>
    <w:rsid w:val="000579B4"/>
    <w:rsid w:val="00101ED5"/>
    <w:rsid w:val="00136BFD"/>
    <w:rsid w:val="001D7BE1"/>
    <w:rsid w:val="00240B90"/>
    <w:rsid w:val="00246DED"/>
    <w:rsid w:val="0026487F"/>
    <w:rsid w:val="00296B26"/>
    <w:rsid w:val="00364161"/>
    <w:rsid w:val="003675A9"/>
    <w:rsid w:val="003B0DCF"/>
    <w:rsid w:val="003D0FBF"/>
    <w:rsid w:val="00446B7D"/>
    <w:rsid w:val="0050588E"/>
    <w:rsid w:val="00540D0B"/>
    <w:rsid w:val="0055492C"/>
    <w:rsid w:val="00570CAF"/>
    <w:rsid w:val="005770C6"/>
    <w:rsid w:val="00691F2D"/>
    <w:rsid w:val="0077508D"/>
    <w:rsid w:val="007A68F7"/>
    <w:rsid w:val="007C63AF"/>
    <w:rsid w:val="007F5A44"/>
    <w:rsid w:val="009C6DAE"/>
    <w:rsid w:val="009D672F"/>
    <w:rsid w:val="009E0FE0"/>
    <w:rsid w:val="00A700FF"/>
    <w:rsid w:val="00B323A3"/>
    <w:rsid w:val="00B40FD8"/>
    <w:rsid w:val="00B612A0"/>
    <w:rsid w:val="00BF1577"/>
    <w:rsid w:val="00CB77E3"/>
    <w:rsid w:val="00E803EF"/>
    <w:rsid w:val="00F7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B2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C6DAE"/>
    <w:pPr>
      <w:keepNext/>
      <w:ind w:left="193"/>
      <w:outlineLvl w:val="5"/>
    </w:pPr>
    <w:rPr>
      <w:rFonts w:ascii="Arial" w:eastAsia="Calibri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9C6DAE"/>
    <w:rPr>
      <w:rFonts w:ascii="Arial" w:eastAsia="Calibri" w:hAnsi="Arial"/>
      <w:b/>
      <w:bCs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296B26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2465</Words>
  <Characters>12154</Characters>
  <Application>Microsoft Office Word</Application>
  <DocSecurity>0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Catholic</vt:lpstr>
    </vt:vector>
  </TitlesOfParts>
  <Company>St Peters Stalybridge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Catholic</dc:title>
  <dc:creator>R Gould</dc:creator>
  <cp:lastModifiedBy>R Gould</cp:lastModifiedBy>
  <cp:revision>4</cp:revision>
  <dcterms:created xsi:type="dcterms:W3CDTF">2016-02-09T08:09:00Z</dcterms:created>
  <dcterms:modified xsi:type="dcterms:W3CDTF">2016-02-10T14:26:00Z</dcterms:modified>
</cp:coreProperties>
</file>